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09" w:rsidRPr="00C71109" w:rsidRDefault="00C71109" w:rsidP="00C71109">
      <w:pPr>
        <w:shd w:val="clear" w:color="auto" w:fill="FFFFFF"/>
        <w:spacing w:before="100" w:beforeAutospacing="1" w:after="100" w:afterAutospacing="1" w:line="240" w:lineRule="auto"/>
        <w:ind w:left="-20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11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1</w:t>
      </w:r>
    </w:p>
    <w:p w:rsidR="00C71109" w:rsidRDefault="00C71109" w:rsidP="00C71109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ПОЛИТИКА В ОБЛАСТИ ОХРАНЫ ТРУДА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C71109" w:rsidRPr="00C71109" w:rsidRDefault="00C71109" w:rsidP="00C71109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7110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Государственного предприятия «Минский областной центр инвестиций и приватизации»</w:t>
      </w:r>
    </w:p>
    <w:p w:rsidR="00C71109" w:rsidRPr="00AF5117" w:rsidRDefault="00C71109" w:rsidP="00AF5117">
      <w:pPr>
        <w:spacing w:after="136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117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Государственного предприятия «Минский областной центр инвестиций и приватизации» (далее – Предприятие), осознавая ответственность за жизнь и здоровье работников, заботясь о повышении безопасности и качества условий их работы, стремясь улучшить качество оказываемых услуг, бер</w:t>
      </w:r>
      <w:r w:rsidR="00AF5117" w:rsidRPr="00AF5117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AF5117">
        <w:rPr>
          <w:rFonts w:ascii="Times New Roman" w:eastAsia="Times New Roman" w:hAnsi="Times New Roman" w:cs="Times New Roman"/>
          <w:color w:val="000000"/>
          <w:sz w:val="28"/>
          <w:szCs w:val="28"/>
        </w:rPr>
        <w:t>т на себя обязательства: </w:t>
      </w:r>
    </w:p>
    <w:p w:rsidR="00FC1B2A" w:rsidRDefault="00C71109" w:rsidP="00F76062">
      <w:pPr>
        <w:numPr>
          <w:ilvl w:val="0"/>
          <w:numId w:val="110"/>
        </w:numPr>
        <w:shd w:val="clear" w:color="auto" w:fill="FFFFFF"/>
        <w:tabs>
          <w:tab w:val="clear" w:pos="720"/>
        </w:tabs>
        <w:spacing w:after="136" w:line="240" w:lineRule="auto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использовать в управлении охраной труда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риск-ориентированный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подход, регулярно идентифицировать и оценивать риски в области охраны труда, предпринимать меры и выделять необходимые средства для устранения опасностей, снижения рисков, а также реализации возможностей в области охраны труда; </w:t>
      </w:r>
    </w:p>
    <w:p w:rsidR="0035194B" w:rsidRPr="00FC1B2A" w:rsidRDefault="00C71109" w:rsidP="00F76062">
      <w:pPr>
        <w:numPr>
          <w:ilvl w:val="0"/>
          <w:numId w:val="110"/>
        </w:numPr>
        <w:shd w:val="clear" w:color="auto" w:fill="FFFFFF"/>
        <w:tabs>
          <w:tab w:val="clear" w:pos="720"/>
        </w:tabs>
        <w:spacing w:after="136" w:line="240" w:lineRule="auto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1B2A">
        <w:rPr>
          <w:rFonts w:ascii="Times New Roman" w:eastAsia="Times New Roman" w:hAnsi="Times New Roman" w:cs="Times New Roman"/>
          <w:color w:val="111111"/>
          <w:sz w:val="28"/>
          <w:szCs w:val="28"/>
        </w:rPr>
        <w:t>соблюдать требования законодательных и технических нормативных правовых актов в области охраны труда, действующих на территории Республики Беларусь и локальных нормативно-правовых актов в области охраны труда, распространяющиеся на деятельность Предприятия</w:t>
      </w:r>
      <w:r w:rsidR="0035194B" w:rsidRPr="00FC1B2A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C71109" w:rsidRDefault="0035194B" w:rsidP="00F76062">
      <w:pPr>
        <w:numPr>
          <w:ilvl w:val="0"/>
          <w:numId w:val="110"/>
        </w:numPr>
        <w:shd w:val="clear" w:color="auto" w:fill="FFFFFF"/>
        <w:tabs>
          <w:tab w:val="clear" w:pos="720"/>
        </w:tabs>
        <w:spacing w:after="136" w:line="240" w:lineRule="auto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поддерживать приоритет жизни и здоровья работников Предприятия по отношению к результатам производственной деятельности; </w:t>
      </w:r>
      <w:r w:rsidRPr="0035194B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C71109" w:rsidRPr="0035194B">
        <w:rPr>
          <w:rFonts w:ascii="Times New Roman" w:eastAsia="Times New Roman" w:hAnsi="Times New Roman" w:cs="Times New Roman"/>
          <w:color w:val="111111"/>
          <w:sz w:val="28"/>
          <w:szCs w:val="28"/>
        </w:rPr>
        <w:t>беспечивать безопасные условия труда своих сотрудников: регулярно определять и анализировать риски, связанные с их деятельностью, предпринимать все возможные меры и выделять необходимые средства для максимального снижения воздействия опасных и вредных производственных факторов на рабочих местах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  <w:r w:rsidRPr="0035194B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предупреждать несчастные случаи на производстве и профессиональные заболевания, травмы и ухудшение здоровья работников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FC1B2A" w:rsidRDefault="0035194B" w:rsidP="00F76062">
      <w:pPr>
        <w:numPr>
          <w:ilvl w:val="0"/>
          <w:numId w:val="110"/>
        </w:numPr>
        <w:shd w:val="clear" w:color="auto" w:fill="FFFFFF"/>
        <w:tabs>
          <w:tab w:val="clear" w:pos="720"/>
        </w:tabs>
        <w:spacing w:after="136" w:line="240" w:lineRule="auto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способствовать росту осведомленности и компетентности работников на основе их вовлечения в процесс управления охраной труда и постоянного обучения, совершенствовать систему мотивации работников с целью формирования личной ответственности каждого за свою безопасность;</w:t>
      </w:r>
    </w:p>
    <w:p w:rsidR="00FC1B2A" w:rsidRDefault="00AF5117" w:rsidP="00F76062">
      <w:pPr>
        <w:numPr>
          <w:ilvl w:val="0"/>
          <w:numId w:val="110"/>
        </w:numPr>
        <w:shd w:val="clear" w:color="auto" w:fill="FFFFFF"/>
        <w:tabs>
          <w:tab w:val="clear" w:pos="720"/>
        </w:tabs>
        <w:spacing w:after="136" w:line="240" w:lineRule="auto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1B2A">
        <w:rPr>
          <w:rFonts w:ascii="Times New Roman" w:eastAsia="Times New Roman" w:hAnsi="Times New Roman" w:cs="Times New Roman"/>
          <w:color w:val="111111"/>
          <w:sz w:val="28"/>
          <w:szCs w:val="28"/>
        </w:rPr>
        <w:t>применять современную вычислительную технику и передовые технологии, обеспечивающие безопасные условия труда и высокую производительность;</w:t>
      </w:r>
    </w:p>
    <w:p w:rsidR="000A4CDA" w:rsidRDefault="00AF5117" w:rsidP="000A4CDA">
      <w:pPr>
        <w:numPr>
          <w:ilvl w:val="0"/>
          <w:numId w:val="110"/>
        </w:numPr>
        <w:shd w:val="clear" w:color="auto" w:fill="FFFFFF"/>
        <w:tabs>
          <w:tab w:val="clear" w:pos="720"/>
        </w:tabs>
        <w:spacing w:after="136" w:line="240" w:lineRule="auto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1B2A">
        <w:rPr>
          <w:rFonts w:ascii="Times New Roman" w:eastAsia="Times New Roman" w:hAnsi="Times New Roman" w:cs="Times New Roman"/>
          <w:color w:val="111111"/>
          <w:sz w:val="28"/>
          <w:szCs w:val="28"/>
        </w:rPr>
        <w:t>обеспечивать участие работников, их представителей в деятельности по  охране труда, проведение консультаций с работниками и их информирование по вопросам охраны труда и менеджмента охраны здоровья и обеспечения безопасности труда;</w:t>
      </w:r>
    </w:p>
    <w:p w:rsidR="00C71109" w:rsidRPr="000A4CDA" w:rsidRDefault="00AF5117" w:rsidP="000A4CDA">
      <w:pPr>
        <w:numPr>
          <w:ilvl w:val="0"/>
          <w:numId w:val="110"/>
        </w:numPr>
        <w:shd w:val="clear" w:color="auto" w:fill="FFFFFF"/>
        <w:tabs>
          <w:tab w:val="clear" w:pos="720"/>
        </w:tabs>
        <w:spacing w:after="136" w:line="240" w:lineRule="auto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4CDA">
        <w:rPr>
          <w:rFonts w:ascii="Times New Roman" w:eastAsia="Times New Roman" w:hAnsi="Times New Roman" w:cs="Times New Roman"/>
          <w:color w:val="111111"/>
          <w:sz w:val="28"/>
          <w:szCs w:val="28"/>
        </w:rPr>
        <w:t>контролировать, анализировать и улучшать состояние охраны труда, своевременно принимать управленческие решения по совершенствованию созданной системы менеджмента охраны здоровья и обеспечения безопасности труда, реализуя принцип постоянного улучшения.</w:t>
      </w:r>
    </w:p>
    <w:sectPr w:rsidR="00C71109" w:rsidRPr="000A4CDA" w:rsidSect="000F6C07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332"/>
    <w:multiLevelType w:val="multilevel"/>
    <w:tmpl w:val="4F086BF6"/>
    <w:lvl w:ilvl="0">
      <w:start w:val="10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368B9"/>
    <w:multiLevelType w:val="multilevel"/>
    <w:tmpl w:val="9C26EB3E"/>
    <w:lvl w:ilvl="0">
      <w:start w:val="20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0F90566"/>
    <w:multiLevelType w:val="multilevel"/>
    <w:tmpl w:val="819245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CD268C"/>
    <w:multiLevelType w:val="multilevel"/>
    <w:tmpl w:val="EF82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FA0940"/>
    <w:multiLevelType w:val="multilevel"/>
    <w:tmpl w:val="2578C0D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541843"/>
    <w:multiLevelType w:val="multilevel"/>
    <w:tmpl w:val="CB2CF20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6103FD"/>
    <w:multiLevelType w:val="multilevel"/>
    <w:tmpl w:val="6C2A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A31230"/>
    <w:multiLevelType w:val="multilevel"/>
    <w:tmpl w:val="F79E12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C05C4B"/>
    <w:multiLevelType w:val="multilevel"/>
    <w:tmpl w:val="FE8C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0822F4"/>
    <w:multiLevelType w:val="multilevel"/>
    <w:tmpl w:val="56A8EB70"/>
    <w:lvl w:ilvl="0">
      <w:start w:val="13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094B30E5"/>
    <w:multiLevelType w:val="multilevel"/>
    <w:tmpl w:val="F138758A"/>
    <w:lvl w:ilvl="0">
      <w:start w:val="18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0BAF5FA3"/>
    <w:multiLevelType w:val="multilevel"/>
    <w:tmpl w:val="60DA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1A0585"/>
    <w:multiLevelType w:val="multilevel"/>
    <w:tmpl w:val="F90281D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AD0D23"/>
    <w:multiLevelType w:val="multilevel"/>
    <w:tmpl w:val="42449B0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F76405"/>
    <w:multiLevelType w:val="multilevel"/>
    <w:tmpl w:val="BB367D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882664"/>
    <w:multiLevelType w:val="multilevel"/>
    <w:tmpl w:val="FFA8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2C6C24"/>
    <w:multiLevelType w:val="multilevel"/>
    <w:tmpl w:val="EA78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3B06A67"/>
    <w:multiLevelType w:val="multilevel"/>
    <w:tmpl w:val="787463A8"/>
    <w:lvl w:ilvl="0">
      <w:start w:val="2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1437334F"/>
    <w:multiLevelType w:val="multilevel"/>
    <w:tmpl w:val="55CE430C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F51F79"/>
    <w:multiLevelType w:val="multilevel"/>
    <w:tmpl w:val="13F02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A97439"/>
    <w:multiLevelType w:val="multilevel"/>
    <w:tmpl w:val="17185F3A"/>
    <w:lvl w:ilvl="0">
      <w:start w:val="10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5B5C60"/>
    <w:multiLevelType w:val="multilevel"/>
    <w:tmpl w:val="3D5C82EE"/>
    <w:lvl w:ilvl="0">
      <w:start w:val="12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1A2E13AC"/>
    <w:multiLevelType w:val="multilevel"/>
    <w:tmpl w:val="CE9E0EE2"/>
    <w:lvl w:ilvl="0">
      <w:start w:val="9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1CF16E43"/>
    <w:multiLevelType w:val="multilevel"/>
    <w:tmpl w:val="A394E036"/>
    <w:lvl w:ilvl="0">
      <w:start w:val="20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1DBE32D6"/>
    <w:multiLevelType w:val="multilevel"/>
    <w:tmpl w:val="0256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D40672"/>
    <w:multiLevelType w:val="multilevel"/>
    <w:tmpl w:val="D534DD30"/>
    <w:lvl w:ilvl="0">
      <w:start w:val="20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1F4A191F"/>
    <w:multiLevelType w:val="multilevel"/>
    <w:tmpl w:val="D182240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6B14A9"/>
    <w:multiLevelType w:val="multilevel"/>
    <w:tmpl w:val="793C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F996706"/>
    <w:multiLevelType w:val="multilevel"/>
    <w:tmpl w:val="5C14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1380A9C"/>
    <w:multiLevelType w:val="multilevel"/>
    <w:tmpl w:val="4DF879BC"/>
    <w:lvl w:ilvl="0">
      <w:start w:val="18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21C95CC4"/>
    <w:multiLevelType w:val="multilevel"/>
    <w:tmpl w:val="17626320"/>
    <w:lvl w:ilvl="0">
      <w:start w:val="15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25BA13B6"/>
    <w:multiLevelType w:val="multilevel"/>
    <w:tmpl w:val="D5CA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73A1C36"/>
    <w:multiLevelType w:val="multilevel"/>
    <w:tmpl w:val="D312066C"/>
    <w:lvl w:ilvl="0">
      <w:start w:val="16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27CE3EBB"/>
    <w:multiLevelType w:val="multilevel"/>
    <w:tmpl w:val="92E027FE"/>
    <w:lvl w:ilvl="0">
      <w:start w:val="15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27F34FDE"/>
    <w:multiLevelType w:val="multilevel"/>
    <w:tmpl w:val="63C4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9931E8B"/>
    <w:multiLevelType w:val="multilevel"/>
    <w:tmpl w:val="D304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B673735"/>
    <w:multiLevelType w:val="multilevel"/>
    <w:tmpl w:val="7166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B77291E"/>
    <w:multiLevelType w:val="multilevel"/>
    <w:tmpl w:val="290E66BE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FA63C04"/>
    <w:multiLevelType w:val="multilevel"/>
    <w:tmpl w:val="64E41B1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14722C9"/>
    <w:multiLevelType w:val="multilevel"/>
    <w:tmpl w:val="55CE430C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1B80F5E"/>
    <w:multiLevelType w:val="multilevel"/>
    <w:tmpl w:val="660A10CE"/>
    <w:lvl w:ilvl="0">
      <w:start w:val="14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32B3E19"/>
    <w:multiLevelType w:val="multilevel"/>
    <w:tmpl w:val="ECC6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3B901CA"/>
    <w:multiLevelType w:val="multilevel"/>
    <w:tmpl w:val="86C4A3F8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49B64B2"/>
    <w:multiLevelType w:val="multilevel"/>
    <w:tmpl w:val="753CF0C4"/>
    <w:lvl w:ilvl="0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6441554"/>
    <w:multiLevelType w:val="multilevel"/>
    <w:tmpl w:val="E7F8D1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66173BF"/>
    <w:multiLevelType w:val="multilevel"/>
    <w:tmpl w:val="892244A0"/>
    <w:lvl w:ilvl="0">
      <w:start w:val="15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37D3520C"/>
    <w:multiLevelType w:val="multilevel"/>
    <w:tmpl w:val="BD1C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81B10B3"/>
    <w:multiLevelType w:val="multilevel"/>
    <w:tmpl w:val="904410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C217E70"/>
    <w:multiLevelType w:val="multilevel"/>
    <w:tmpl w:val="DE34154E"/>
    <w:lvl w:ilvl="0">
      <w:start w:val="5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DF76EA9"/>
    <w:multiLevelType w:val="multilevel"/>
    <w:tmpl w:val="20E8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1411A05"/>
    <w:multiLevelType w:val="multilevel"/>
    <w:tmpl w:val="AC3055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1935794"/>
    <w:multiLevelType w:val="multilevel"/>
    <w:tmpl w:val="0DF02274"/>
    <w:lvl w:ilvl="0">
      <w:start w:val="1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2">
    <w:nsid w:val="42045CD1"/>
    <w:multiLevelType w:val="multilevel"/>
    <w:tmpl w:val="0AE6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2C553A8"/>
    <w:multiLevelType w:val="multilevel"/>
    <w:tmpl w:val="217E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2C65EE4"/>
    <w:multiLevelType w:val="multilevel"/>
    <w:tmpl w:val="4898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3F554C6"/>
    <w:multiLevelType w:val="multilevel"/>
    <w:tmpl w:val="FC806AB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5C54FCD"/>
    <w:multiLevelType w:val="multilevel"/>
    <w:tmpl w:val="596A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6450829"/>
    <w:multiLevelType w:val="multilevel"/>
    <w:tmpl w:val="8F3EA6B8"/>
    <w:lvl w:ilvl="0">
      <w:start w:val="1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8">
    <w:nsid w:val="46E163BF"/>
    <w:multiLevelType w:val="multilevel"/>
    <w:tmpl w:val="C5FE46B0"/>
    <w:lvl w:ilvl="0">
      <w:start w:val="18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9">
    <w:nsid w:val="48AD4845"/>
    <w:multiLevelType w:val="multilevel"/>
    <w:tmpl w:val="93DA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98C515B"/>
    <w:multiLevelType w:val="multilevel"/>
    <w:tmpl w:val="AAA0554A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A1B2E8C"/>
    <w:multiLevelType w:val="multilevel"/>
    <w:tmpl w:val="D332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A3A61AA"/>
    <w:multiLevelType w:val="multilevel"/>
    <w:tmpl w:val="217626EA"/>
    <w:lvl w:ilvl="0">
      <w:start w:val="20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3">
    <w:nsid w:val="4AD165C2"/>
    <w:multiLevelType w:val="multilevel"/>
    <w:tmpl w:val="357AD474"/>
    <w:lvl w:ilvl="0">
      <w:start w:val="17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4">
    <w:nsid w:val="4D6D1440"/>
    <w:multiLevelType w:val="multilevel"/>
    <w:tmpl w:val="00BA2F00"/>
    <w:lvl w:ilvl="0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5">
    <w:nsid w:val="4E5D1497"/>
    <w:multiLevelType w:val="multilevel"/>
    <w:tmpl w:val="3248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1BB4438"/>
    <w:multiLevelType w:val="multilevel"/>
    <w:tmpl w:val="D934619E"/>
    <w:lvl w:ilvl="0">
      <w:start w:val="12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2665A2B"/>
    <w:multiLevelType w:val="multilevel"/>
    <w:tmpl w:val="D0F6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35648E0"/>
    <w:multiLevelType w:val="multilevel"/>
    <w:tmpl w:val="11904746"/>
    <w:lvl w:ilvl="0">
      <w:start w:val="17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9">
    <w:nsid w:val="54BA3DFB"/>
    <w:multiLevelType w:val="multilevel"/>
    <w:tmpl w:val="17C2C430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556196B"/>
    <w:multiLevelType w:val="multilevel"/>
    <w:tmpl w:val="AE9E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5F73A8C"/>
    <w:multiLevelType w:val="multilevel"/>
    <w:tmpl w:val="B97E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6B773C0"/>
    <w:multiLevelType w:val="multilevel"/>
    <w:tmpl w:val="CF66394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7A05287"/>
    <w:multiLevelType w:val="multilevel"/>
    <w:tmpl w:val="B4605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8132951"/>
    <w:multiLevelType w:val="multilevel"/>
    <w:tmpl w:val="6166EAC2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9776DAA"/>
    <w:multiLevelType w:val="multilevel"/>
    <w:tmpl w:val="AD786EF4"/>
    <w:lvl w:ilvl="0">
      <w:start w:val="13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6">
    <w:nsid w:val="60863155"/>
    <w:multiLevelType w:val="multilevel"/>
    <w:tmpl w:val="77E0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8F1148"/>
    <w:multiLevelType w:val="multilevel"/>
    <w:tmpl w:val="51E8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0D356BC"/>
    <w:multiLevelType w:val="multilevel"/>
    <w:tmpl w:val="4484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0FC7F6B"/>
    <w:multiLevelType w:val="multilevel"/>
    <w:tmpl w:val="DAB63B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28F5007"/>
    <w:multiLevelType w:val="multilevel"/>
    <w:tmpl w:val="E2244366"/>
    <w:lvl w:ilvl="0">
      <w:start w:val="12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1">
    <w:nsid w:val="62DC6E2E"/>
    <w:multiLevelType w:val="multilevel"/>
    <w:tmpl w:val="31DA0838"/>
    <w:lvl w:ilvl="0">
      <w:start w:val="12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2">
    <w:nsid w:val="6499057E"/>
    <w:multiLevelType w:val="multilevel"/>
    <w:tmpl w:val="E1CC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70B6401"/>
    <w:multiLevelType w:val="multilevel"/>
    <w:tmpl w:val="7F4C0CDA"/>
    <w:lvl w:ilvl="0">
      <w:start w:val="16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4">
    <w:nsid w:val="67DD5AF7"/>
    <w:multiLevelType w:val="multilevel"/>
    <w:tmpl w:val="19C4D96C"/>
    <w:lvl w:ilvl="0">
      <w:start w:val="1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8B70F5C"/>
    <w:multiLevelType w:val="multilevel"/>
    <w:tmpl w:val="F60E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9A23691"/>
    <w:multiLevelType w:val="multilevel"/>
    <w:tmpl w:val="1994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9CE4734"/>
    <w:multiLevelType w:val="multilevel"/>
    <w:tmpl w:val="ACC8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A13160F"/>
    <w:multiLevelType w:val="multilevel"/>
    <w:tmpl w:val="DBEA3B22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9">
    <w:nsid w:val="6B794E30"/>
    <w:multiLevelType w:val="multilevel"/>
    <w:tmpl w:val="AEE4D7BA"/>
    <w:lvl w:ilvl="0">
      <w:start w:val="12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0">
    <w:nsid w:val="6BC363A1"/>
    <w:multiLevelType w:val="multilevel"/>
    <w:tmpl w:val="C15E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C513A12"/>
    <w:multiLevelType w:val="multilevel"/>
    <w:tmpl w:val="EB62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CAC628D"/>
    <w:multiLevelType w:val="multilevel"/>
    <w:tmpl w:val="E998ED7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D7024A2"/>
    <w:multiLevelType w:val="multilevel"/>
    <w:tmpl w:val="4996720A"/>
    <w:lvl w:ilvl="0">
      <w:start w:val="16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4">
    <w:nsid w:val="6DD722E2"/>
    <w:multiLevelType w:val="multilevel"/>
    <w:tmpl w:val="CC7E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6F4B4E60"/>
    <w:multiLevelType w:val="multilevel"/>
    <w:tmpl w:val="E3583072"/>
    <w:lvl w:ilvl="0">
      <w:start w:val="15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6">
    <w:nsid w:val="6FEA3564"/>
    <w:multiLevelType w:val="multilevel"/>
    <w:tmpl w:val="D124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0EB3D8A"/>
    <w:multiLevelType w:val="multilevel"/>
    <w:tmpl w:val="3B127A20"/>
    <w:lvl w:ilvl="0">
      <w:start w:val="13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8">
    <w:nsid w:val="73031A68"/>
    <w:multiLevelType w:val="multilevel"/>
    <w:tmpl w:val="9A2612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43275A3"/>
    <w:multiLevelType w:val="multilevel"/>
    <w:tmpl w:val="63C8566A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5742F78"/>
    <w:multiLevelType w:val="multilevel"/>
    <w:tmpl w:val="A8787476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6380366"/>
    <w:multiLevelType w:val="multilevel"/>
    <w:tmpl w:val="382EB970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8A35778"/>
    <w:multiLevelType w:val="multilevel"/>
    <w:tmpl w:val="E072044A"/>
    <w:lvl w:ilvl="0">
      <w:start w:val="16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3">
    <w:nsid w:val="790C0B99"/>
    <w:multiLevelType w:val="multilevel"/>
    <w:tmpl w:val="2EAAA9A0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A2653B2"/>
    <w:multiLevelType w:val="multilevel"/>
    <w:tmpl w:val="1A36EC5A"/>
    <w:lvl w:ilvl="0">
      <w:start w:val="18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5">
    <w:nsid w:val="7A6259D0"/>
    <w:multiLevelType w:val="multilevel"/>
    <w:tmpl w:val="A4F82CA4"/>
    <w:lvl w:ilvl="0">
      <w:start w:val="15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6">
    <w:nsid w:val="7A9C00D3"/>
    <w:multiLevelType w:val="multilevel"/>
    <w:tmpl w:val="82CE8264"/>
    <w:lvl w:ilvl="0">
      <w:start w:val="13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7">
    <w:nsid w:val="7AA00BF5"/>
    <w:multiLevelType w:val="multilevel"/>
    <w:tmpl w:val="C7CC932C"/>
    <w:lvl w:ilvl="0">
      <w:start w:val="16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8">
    <w:nsid w:val="7CC141F1"/>
    <w:multiLevelType w:val="multilevel"/>
    <w:tmpl w:val="F99A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DE6312C"/>
    <w:multiLevelType w:val="multilevel"/>
    <w:tmpl w:val="0A30418A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0">
    <w:nsid w:val="7EF84CBA"/>
    <w:multiLevelType w:val="multilevel"/>
    <w:tmpl w:val="64A69AD6"/>
    <w:lvl w:ilvl="0">
      <w:start w:val="1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16"/>
  </w:num>
  <w:num w:numId="3">
    <w:abstractNumId w:val="47"/>
  </w:num>
  <w:num w:numId="4">
    <w:abstractNumId w:val="50"/>
  </w:num>
  <w:num w:numId="5">
    <w:abstractNumId w:val="86"/>
  </w:num>
  <w:num w:numId="6">
    <w:abstractNumId w:val="7"/>
  </w:num>
  <w:num w:numId="7">
    <w:abstractNumId w:val="92"/>
  </w:num>
  <w:num w:numId="8">
    <w:abstractNumId w:val="36"/>
  </w:num>
  <w:num w:numId="9">
    <w:abstractNumId w:val="4"/>
  </w:num>
  <w:num w:numId="10">
    <w:abstractNumId w:val="41"/>
  </w:num>
  <w:num w:numId="11">
    <w:abstractNumId w:val="5"/>
  </w:num>
  <w:num w:numId="12">
    <w:abstractNumId w:val="28"/>
  </w:num>
  <w:num w:numId="13">
    <w:abstractNumId w:val="72"/>
  </w:num>
  <w:num w:numId="14">
    <w:abstractNumId w:val="85"/>
  </w:num>
  <w:num w:numId="15">
    <w:abstractNumId w:val="12"/>
  </w:num>
  <w:num w:numId="16">
    <w:abstractNumId w:val="88"/>
  </w:num>
  <w:num w:numId="17">
    <w:abstractNumId w:val="13"/>
  </w:num>
  <w:num w:numId="18">
    <w:abstractNumId w:val="54"/>
  </w:num>
  <w:num w:numId="19">
    <w:abstractNumId w:val="38"/>
  </w:num>
  <w:num w:numId="20">
    <w:abstractNumId w:val="55"/>
  </w:num>
  <w:num w:numId="21">
    <w:abstractNumId w:val="71"/>
  </w:num>
  <w:num w:numId="22">
    <w:abstractNumId w:val="26"/>
  </w:num>
  <w:num w:numId="23">
    <w:abstractNumId w:val="65"/>
  </w:num>
  <w:num w:numId="24">
    <w:abstractNumId w:val="48"/>
  </w:num>
  <w:num w:numId="25">
    <w:abstractNumId w:val="67"/>
  </w:num>
  <w:num w:numId="26">
    <w:abstractNumId w:val="43"/>
  </w:num>
  <w:num w:numId="27">
    <w:abstractNumId w:val="18"/>
  </w:num>
  <w:num w:numId="28">
    <w:abstractNumId w:val="49"/>
  </w:num>
  <w:num w:numId="29">
    <w:abstractNumId w:val="37"/>
  </w:num>
  <w:num w:numId="30">
    <w:abstractNumId w:val="96"/>
  </w:num>
  <w:num w:numId="31">
    <w:abstractNumId w:val="101"/>
  </w:num>
  <w:num w:numId="32">
    <w:abstractNumId w:val="59"/>
  </w:num>
  <w:num w:numId="33">
    <w:abstractNumId w:val="69"/>
  </w:num>
  <w:num w:numId="34">
    <w:abstractNumId w:val="15"/>
  </w:num>
  <w:num w:numId="35">
    <w:abstractNumId w:val="99"/>
  </w:num>
  <w:num w:numId="36">
    <w:abstractNumId w:val="74"/>
  </w:num>
  <w:num w:numId="37">
    <w:abstractNumId w:val="60"/>
  </w:num>
  <w:num w:numId="38">
    <w:abstractNumId w:val="46"/>
  </w:num>
  <w:num w:numId="39">
    <w:abstractNumId w:val="24"/>
  </w:num>
  <w:num w:numId="40">
    <w:abstractNumId w:val="42"/>
  </w:num>
  <w:num w:numId="41">
    <w:abstractNumId w:val="103"/>
  </w:num>
  <w:num w:numId="42">
    <w:abstractNumId w:val="87"/>
  </w:num>
  <w:num w:numId="43">
    <w:abstractNumId w:val="22"/>
  </w:num>
  <w:num w:numId="44">
    <w:abstractNumId w:val="0"/>
  </w:num>
  <w:num w:numId="45">
    <w:abstractNumId w:val="20"/>
  </w:num>
  <w:num w:numId="46">
    <w:abstractNumId w:val="84"/>
  </w:num>
  <w:num w:numId="47">
    <w:abstractNumId w:val="78"/>
  </w:num>
  <w:num w:numId="48">
    <w:abstractNumId w:val="51"/>
  </w:num>
  <w:num w:numId="49">
    <w:abstractNumId w:val="110"/>
  </w:num>
  <w:num w:numId="50">
    <w:abstractNumId w:val="64"/>
  </w:num>
  <w:num w:numId="51">
    <w:abstractNumId w:val="57"/>
  </w:num>
  <w:num w:numId="52">
    <w:abstractNumId w:val="34"/>
  </w:num>
  <w:num w:numId="53">
    <w:abstractNumId w:val="89"/>
  </w:num>
  <w:num w:numId="54">
    <w:abstractNumId w:val="52"/>
  </w:num>
  <w:num w:numId="55">
    <w:abstractNumId w:val="21"/>
  </w:num>
  <w:num w:numId="56">
    <w:abstractNumId w:val="31"/>
  </w:num>
  <w:num w:numId="57">
    <w:abstractNumId w:val="80"/>
  </w:num>
  <w:num w:numId="58">
    <w:abstractNumId w:val="3"/>
  </w:num>
  <w:num w:numId="59">
    <w:abstractNumId w:val="81"/>
  </w:num>
  <w:num w:numId="60">
    <w:abstractNumId w:val="66"/>
  </w:num>
  <w:num w:numId="61">
    <w:abstractNumId w:val="27"/>
  </w:num>
  <w:num w:numId="62">
    <w:abstractNumId w:val="106"/>
  </w:num>
  <w:num w:numId="63">
    <w:abstractNumId w:val="61"/>
  </w:num>
  <w:num w:numId="64">
    <w:abstractNumId w:val="9"/>
  </w:num>
  <w:num w:numId="65">
    <w:abstractNumId w:val="91"/>
  </w:num>
  <w:num w:numId="66">
    <w:abstractNumId w:val="97"/>
  </w:num>
  <w:num w:numId="67">
    <w:abstractNumId w:val="75"/>
  </w:num>
  <w:num w:numId="68">
    <w:abstractNumId w:val="8"/>
  </w:num>
  <w:num w:numId="69">
    <w:abstractNumId w:val="40"/>
  </w:num>
  <w:num w:numId="70">
    <w:abstractNumId w:val="100"/>
  </w:num>
  <w:num w:numId="71">
    <w:abstractNumId w:val="30"/>
  </w:num>
  <w:num w:numId="72">
    <w:abstractNumId w:val="11"/>
  </w:num>
  <w:num w:numId="73">
    <w:abstractNumId w:val="33"/>
  </w:num>
  <w:num w:numId="74">
    <w:abstractNumId w:val="53"/>
  </w:num>
  <w:num w:numId="75">
    <w:abstractNumId w:val="95"/>
  </w:num>
  <w:num w:numId="76">
    <w:abstractNumId w:val="6"/>
  </w:num>
  <w:num w:numId="77">
    <w:abstractNumId w:val="105"/>
  </w:num>
  <w:num w:numId="78">
    <w:abstractNumId w:val="94"/>
  </w:num>
  <w:num w:numId="79">
    <w:abstractNumId w:val="45"/>
  </w:num>
  <w:num w:numId="80">
    <w:abstractNumId w:val="108"/>
  </w:num>
  <w:num w:numId="81">
    <w:abstractNumId w:val="102"/>
  </w:num>
  <w:num w:numId="82">
    <w:abstractNumId w:val="83"/>
  </w:num>
  <w:num w:numId="83">
    <w:abstractNumId w:val="32"/>
  </w:num>
  <w:num w:numId="84">
    <w:abstractNumId w:val="77"/>
  </w:num>
  <w:num w:numId="85">
    <w:abstractNumId w:val="93"/>
  </w:num>
  <w:num w:numId="86">
    <w:abstractNumId w:val="56"/>
  </w:num>
  <w:num w:numId="87">
    <w:abstractNumId w:val="107"/>
  </w:num>
  <w:num w:numId="88">
    <w:abstractNumId w:val="70"/>
  </w:num>
  <w:num w:numId="89">
    <w:abstractNumId w:val="68"/>
  </w:num>
  <w:num w:numId="90">
    <w:abstractNumId w:val="63"/>
  </w:num>
  <w:num w:numId="91">
    <w:abstractNumId w:val="104"/>
  </w:num>
  <w:num w:numId="92">
    <w:abstractNumId w:val="90"/>
  </w:num>
  <w:num w:numId="93">
    <w:abstractNumId w:val="58"/>
  </w:num>
  <w:num w:numId="94">
    <w:abstractNumId w:val="35"/>
  </w:num>
  <w:num w:numId="95">
    <w:abstractNumId w:val="10"/>
  </w:num>
  <w:num w:numId="96">
    <w:abstractNumId w:val="82"/>
  </w:num>
  <w:num w:numId="97">
    <w:abstractNumId w:val="29"/>
  </w:num>
  <w:num w:numId="98">
    <w:abstractNumId w:val="62"/>
  </w:num>
  <w:num w:numId="99">
    <w:abstractNumId w:val="23"/>
  </w:num>
  <w:num w:numId="100">
    <w:abstractNumId w:val="1"/>
  </w:num>
  <w:num w:numId="101">
    <w:abstractNumId w:val="25"/>
  </w:num>
  <w:num w:numId="102">
    <w:abstractNumId w:val="17"/>
  </w:num>
  <w:num w:numId="103">
    <w:abstractNumId w:val="76"/>
  </w:num>
  <w:num w:numId="104">
    <w:abstractNumId w:val="44"/>
  </w:num>
  <w:num w:numId="105">
    <w:abstractNumId w:val="73"/>
  </w:num>
  <w:num w:numId="106">
    <w:abstractNumId w:val="79"/>
  </w:num>
  <w:num w:numId="107">
    <w:abstractNumId w:val="14"/>
  </w:num>
  <w:num w:numId="108">
    <w:abstractNumId w:val="98"/>
  </w:num>
  <w:num w:numId="109">
    <w:abstractNumId w:val="2"/>
  </w:num>
  <w:num w:numId="110">
    <w:abstractNumId w:val="109"/>
  </w:num>
  <w:num w:numId="111">
    <w:abstractNumId w:val="39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E637E"/>
    <w:rsid w:val="000351C5"/>
    <w:rsid w:val="000455BA"/>
    <w:rsid w:val="0007444C"/>
    <w:rsid w:val="000A4CDA"/>
    <w:rsid w:val="000A6F33"/>
    <w:rsid w:val="000D1EC3"/>
    <w:rsid w:val="000F6C07"/>
    <w:rsid w:val="00123E4A"/>
    <w:rsid w:val="00134FEF"/>
    <w:rsid w:val="001E2CDD"/>
    <w:rsid w:val="001E636E"/>
    <w:rsid w:val="00210D79"/>
    <w:rsid w:val="00246CE9"/>
    <w:rsid w:val="00256B2D"/>
    <w:rsid w:val="00256CFF"/>
    <w:rsid w:val="00272815"/>
    <w:rsid w:val="002B4BA6"/>
    <w:rsid w:val="002C7997"/>
    <w:rsid w:val="0035194B"/>
    <w:rsid w:val="00353AFE"/>
    <w:rsid w:val="003835A7"/>
    <w:rsid w:val="003D4B78"/>
    <w:rsid w:val="00460E3E"/>
    <w:rsid w:val="004A66F9"/>
    <w:rsid w:val="004B2440"/>
    <w:rsid w:val="004B44BC"/>
    <w:rsid w:val="004C1982"/>
    <w:rsid w:val="00571E23"/>
    <w:rsid w:val="005A437A"/>
    <w:rsid w:val="005E637E"/>
    <w:rsid w:val="007358E1"/>
    <w:rsid w:val="00760458"/>
    <w:rsid w:val="008522DD"/>
    <w:rsid w:val="00856154"/>
    <w:rsid w:val="008564BF"/>
    <w:rsid w:val="008B1445"/>
    <w:rsid w:val="00914FCE"/>
    <w:rsid w:val="009441B3"/>
    <w:rsid w:val="00995876"/>
    <w:rsid w:val="00A968CE"/>
    <w:rsid w:val="00AA62A2"/>
    <w:rsid w:val="00AC3F30"/>
    <w:rsid w:val="00AC6A26"/>
    <w:rsid w:val="00AF0848"/>
    <w:rsid w:val="00AF08AC"/>
    <w:rsid w:val="00AF5117"/>
    <w:rsid w:val="00B81FE3"/>
    <w:rsid w:val="00BA0551"/>
    <w:rsid w:val="00C71109"/>
    <w:rsid w:val="00C936B1"/>
    <w:rsid w:val="00CB6C43"/>
    <w:rsid w:val="00CC1B7E"/>
    <w:rsid w:val="00CC6218"/>
    <w:rsid w:val="00D211F8"/>
    <w:rsid w:val="00D5602E"/>
    <w:rsid w:val="00D57869"/>
    <w:rsid w:val="00D60480"/>
    <w:rsid w:val="00DB1D07"/>
    <w:rsid w:val="00E87235"/>
    <w:rsid w:val="00EB3F27"/>
    <w:rsid w:val="00F12E3B"/>
    <w:rsid w:val="00F76062"/>
    <w:rsid w:val="00F76840"/>
    <w:rsid w:val="00FC1B2A"/>
    <w:rsid w:val="00FD772D"/>
    <w:rsid w:val="00FE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BF"/>
  </w:style>
  <w:style w:type="paragraph" w:styleId="1">
    <w:name w:val="heading 1"/>
    <w:basedOn w:val="a"/>
    <w:link w:val="10"/>
    <w:uiPriority w:val="9"/>
    <w:qFormat/>
    <w:rsid w:val="005E6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63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3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E63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lyphicon">
    <w:name w:val="glyphicon"/>
    <w:basedOn w:val="a0"/>
    <w:rsid w:val="005E637E"/>
  </w:style>
  <w:style w:type="character" w:styleId="a3">
    <w:name w:val="Hyperlink"/>
    <w:basedOn w:val="a0"/>
    <w:uiPriority w:val="99"/>
    <w:unhideWhenUsed/>
    <w:rsid w:val="005E63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637E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5E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ftitle">
    <w:name w:val="self_title"/>
    <w:basedOn w:val="a"/>
    <w:rsid w:val="005E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63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E637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E63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E637E"/>
    <w:rPr>
      <w:rFonts w:ascii="Arial" w:eastAsia="Times New Roman" w:hAnsi="Arial" w:cs="Arial"/>
      <w:vanish/>
      <w:sz w:val="16"/>
      <w:szCs w:val="16"/>
    </w:rPr>
  </w:style>
  <w:style w:type="character" w:styleId="a6">
    <w:name w:val="Strong"/>
    <w:basedOn w:val="a0"/>
    <w:uiPriority w:val="22"/>
    <w:qFormat/>
    <w:rsid w:val="005E637E"/>
    <w:rPr>
      <w:b/>
      <w:bCs/>
    </w:rPr>
  </w:style>
  <w:style w:type="character" w:styleId="a7">
    <w:name w:val="Emphasis"/>
    <w:basedOn w:val="a0"/>
    <w:uiPriority w:val="20"/>
    <w:qFormat/>
    <w:rsid w:val="005E637E"/>
    <w:rPr>
      <w:i/>
      <w:iCs/>
    </w:rPr>
  </w:style>
  <w:style w:type="character" w:customStyle="1" w:styleId="ya-share2badge">
    <w:name w:val="ya-share2__badge"/>
    <w:basedOn w:val="a0"/>
    <w:rsid w:val="005E637E"/>
  </w:style>
  <w:style w:type="character" w:customStyle="1" w:styleId="ya-share2icon">
    <w:name w:val="ya-share2__icon"/>
    <w:basedOn w:val="a0"/>
    <w:rsid w:val="005E637E"/>
  </w:style>
  <w:style w:type="character" w:customStyle="1" w:styleId="yandexcounter">
    <w:name w:val="yandex_counter"/>
    <w:basedOn w:val="a0"/>
    <w:rsid w:val="005E637E"/>
  </w:style>
  <w:style w:type="character" w:customStyle="1" w:styleId="button">
    <w:name w:val="button"/>
    <w:basedOn w:val="a0"/>
    <w:rsid w:val="005E637E"/>
  </w:style>
  <w:style w:type="paragraph" w:styleId="a8">
    <w:name w:val="Balloon Text"/>
    <w:basedOn w:val="a"/>
    <w:link w:val="a9"/>
    <w:uiPriority w:val="99"/>
    <w:semiHidden/>
    <w:unhideWhenUsed/>
    <w:rsid w:val="005E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37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F08AC"/>
    <w:pPr>
      <w:ind w:left="720"/>
      <w:contextualSpacing/>
    </w:pPr>
  </w:style>
  <w:style w:type="paragraph" w:customStyle="1" w:styleId="ConsPlusNonformat">
    <w:name w:val="ConsPlusNonformat"/>
    <w:uiPriority w:val="99"/>
    <w:rsid w:val="00134F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E2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57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TML">
    <w:name w:val="HTML Acronym"/>
    <w:basedOn w:val="a0"/>
    <w:uiPriority w:val="99"/>
    <w:semiHidden/>
    <w:unhideWhenUsed/>
    <w:rsid w:val="00460E3E"/>
    <w:rPr>
      <w:shd w:val="clear" w:color="auto" w:fill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8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5183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04254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7090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0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34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0863">
                      <w:marLeft w:val="408"/>
                      <w:marRight w:val="0"/>
                      <w:marTop w:val="0"/>
                      <w:marBottom w:val="0"/>
                      <w:divBdr>
                        <w:top w:val="single" w:sz="6" w:space="4" w:color="DADADA"/>
                        <w:left w:val="single" w:sz="6" w:space="4" w:color="DADADA"/>
                        <w:bottom w:val="single" w:sz="6" w:space="4" w:color="DADADA"/>
                        <w:right w:val="single" w:sz="6" w:space="16" w:color="DADADA"/>
                      </w:divBdr>
                    </w:div>
                  </w:divsChild>
                </w:div>
              </w:divsChild>
            </w:div>
            <w:div w:id="7400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644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54229">
                              <w:marLeft w:val="0"/>
                              <w:marRight w:val="0"/>
                              <w:marTop w:val="0"/>
                              <w:marBottom w:val="6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8327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3" w:color="CCCCCC"/>
                                    <w:right w:val="none" w:sz="0" w:space="0" w:color="auto"/>
                                  </w:divBdr>
                                </w:div>
                                <w:div w:id="1208908865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1742">
                                      <w:marLeft w:val="0"/>
                                      <w:marRight w:val="0"/>
                                      <w:marTop w:val="0"/>
                                      <w:marBottom w:val="4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83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9983787">
                                      <w:marLeft w:val="0"/>
                                      <w:marRight w:val="0"/>
                                      <w:marTop w:val="0"/>
                                      <w:marBottom w:val="4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99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696315">
                                      <w:marLeft w:val="0"/>
                                      <w:marRight w:val="0"/>
                                      <w:marTop w:val="0"/>
                                      <w:marBottom w:val="4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5509759">
                                      <w:marLeft w:val="0"/>
                                      <w:marRight w:val="0"/>
                                      <w:marTop w:val="0"/>
                                      <w:marBottom w:val="4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1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9907998">
                                      <w:marLeft w:val="0"/>
                                      <w:marRight w:val="0"/>
                                      <w:marTop w:val="0"/>
                                      <w:marBottom w:val="4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5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505852">
                                      <w:marLeft w:val="0"/>
                                      <w:marRight w:val="0"/>
                                      <w:marTop w:val="0"/>
                                      <w:marBottom w:val="4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635999">
                                      <w:marLeft w:val="0"/>
                                      <w:marRight w:val="0"/>
                                      <w:marTop w:val="0"/>
                                      <w:marBottom w:val="4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26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1134712">
                                      <w:marLeft w:val="0"/>
                                      <w:marRight w:val="0"/>
                                      <w:marTop w:val="0"/>
                                      <w:marBottom w:val="4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22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43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55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9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89967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481969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2090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79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3130">
                              <w:marLeft w:val="-204"/>
                              <w:marRight w:val="-204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  <w:divsChild>
                <w:div w:id="9903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3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78181">
                              <w:marLeft w:val="0"/>
                              <w:marRight w:val="40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8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Zorko</dc:creator>
  <cp:lastModifiedBy>Zorko</cp:lastModifiedBy>
  <cp:revision>3</cp:revision>
  <dcterms:created xsi:type="dcterms:W3CDTF">2023-12-26T13:25:00Z</dcterms:created>
  <dcterms:modified xsi:type="dcterms:W3CDTF">2023-12-26T13:26:00Z</dcterms:modified>
</cp:coreProperties>
</file>