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9" w:rsidRPr="00C71109" w:rsidRDefault="00C71109" w:rsidP="00C71109">
      <w:pPr>
        <w:shd w:val="clear" w:color="auto" w:fill="FFFFFF"/>
        <w:spacing w:before="100" w:beforeAutospacing="1" w:after="100" w:afterAutospacing="1" w:line="240" w:lineRule="auto"/>
        <w:ind w:left="-20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1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C71109" w:rsidRDefault="00C71109" w:rsidP="00C7110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63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ПОЛИТИКА В ОБЛАСТИ ОХРАНЫ ТРУДА</w:t>
      </w:r>
      <w:r w:rsidRPr="001E636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C71109" w:rsidRPr="00C71109" w:rsidRDefault="00C71109" w:rsidP="00C7110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711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Государственного предприятия «Минский областной центр инвестиций и приватизации»</w:t>
      </w:r>
    </w:p>
    <w:p w:rsidR="00C71109" w:rsidRPr="00AF5117" w:rsidRDefault="00C71109" w:rsidP="00AF5117">
      <w:pPr>
        <w:spacing w:after="136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Государственного предприятия «Минский областной центр инвестиций и приватизации» (далее – Предприятие), осознавая ответственность за жизнь и здоровье работников, заботясь о повышении безопасности и качества условий их работы, стремясь улучшить качество оказываемых услуг, бер</w:t>
      </w:r>
      <w:r w:rsidR="00AF5117" w:rsidRPr="00AF511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AF5117">
        <w:rPr>
          <w:rFonts w:ascii="Times New Roman" w:eastAsia="Times New Roman" w:hAnsi="Times New Roman" w:cs="Times New Roman"/>
          <w:color w:val="000000"/>
          <w:sz w:val="28"/>
          <w:szCs w:val="28"/>
        </w:rPr>
        <w:t>т на себя обязательства: </w:t>
      </w:r>
    </w:p>
    <w:p w:rsidR="00FC1B2A" w:rsidRDefault="00C71109" w:rsidP="00F76062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использовать в управлении охраной труда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риск-ориентированный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подход, регулярно идентифицировать и оценивать риски в области охраны труда, предпринимать меры и выделять необходимые средства для устранения опасностей, снижения рисков, а также реализации возможностей в области охраны труда; </w:t>
      </w:r>
    </w:p>
    <w:p w:rsidR="0035194B" w:rsidRPr="00FC1B2A" w:rsidRDefault="00C71109" w:rsidP="00F76062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B2A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соблюдать требования законодательных и технических нормативных правовых актов в области охраны труда, действующих на территории Республики Беларусь и локальных нормативно-правовых актов в области охраны труда, распространяющиеся на деятельность Предприятия</w:t>
      </w:r>
      <w:r w:rsidR="0035194B" w:rsidRPr="00FC1B2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1109" w:rsidRDefault="0035194B" w:rsidP="00F76062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поддерживать приоритет жизни и здоровья работников Предприятия по отношению к результатам производственной деятельности; </w:t>
      </w:r>
      <w:r w:rsidRPr="0035194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C71109" w:rsidRPr="0035194B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беспечивать безопасные условия труда своих сотрудников: регулярно определять и анализировать риски, связанные с их деятельностью, предпринимать все возможные меры и выделять необходимые средства для максимального снижения воздействия опасных и вредных производственных факторов на рабочих местах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Pr="003519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предупреждать несчастные случаи на производстве и профессиональные заболевания, травмы и ухудшение здоровья работников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C1B2A" w:rsidRDefault="0035194B" w:rsidP="00F76062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росту осведомленности и компетентности работников на основе их вовлечения в процесс управления охраной труда и постоянного обучения, совершенствовать систему мотивации работников с целью формирования личной ответственности каждого за свою безопасность;</w:t>
      </w:r>
    </w:p>
    <w:p w:rsidR="00FC1B2A" w:rsidRDefault="00AF5117" w:rsidP="00F76062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B2A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применять современную вычислительную технику и передовые технологии, обеспечивающие безопасные условия труда и высокую производительность;</w:t>
      </w:r>
    </w:p>
    <w:p w:rsidR="000A4CDA" w:rsidRDefault="00AF5117" w:rsidP="000A4CDA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1B2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обеспечивать участие работников, их представителей в деятельности по  охране труда, проведение консультаций с работниками и их информирование по вопросам охраны труда и менеджмента охраны здоровья и обеспечения безопасности труда;</w:t>
      </w:r>
    </w:p>
    <w:p w:rsidR="00C71109" w:rsidRPr="000A4CDA" w:rsidRDefault="00AF5117" w:rsidP="000A4CDA">
      <w:pPr>
        <w:numPr>
          <w:ilvl w:val="0"/>
          <w:numId w:val="110"/>
        </w:numPr>
        <w:shd w:val="clear" w:color="auto" w:fill="FFFFFF"/>
        <w:tabs>
          <w:tab w:val="clear" w:pos="720"/>
        </w:tabs>
        <w:spacing w:after="1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4CDA"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контролировать, анализировать и улучшать состояние охраны труда, своевременно принимать управленческие решения по совершенствованию созданной системы менеджмента охраны здоровья и обеспечения безопасности труда, реализуя принцип постоянного улучшения.</w:t>
      </w:r>
    </w:p>
    <w:sectPr w:rsidR="00C71109" w:rsidRPr="000A4CDA" w:rsidSect="000F6C0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332"/>
    <w:multiLevelType w:val="multilevel"/>
    <w:tmpl w:val="4F086BF6"/>
    <w:lvl w:ilvl="0">
      <w:start w:val="10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8B9"/>
    <w:multiLevelType w:val="multilevel"/>
    <w:tmpl w:val="9C26EB3E"/>
    <w:lvl w:ilvl="0">
      <w:start w:val="20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F90566"/>
    <w:multiLevelType w:val="multilevel"/>
    <w:tmpl w:val="81924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D268C"/>
    <w:multiLevelType w:val="multilevel"/>
    <w:tmpl w:val="EF8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FA0940"/>
    <w:multiLevelType w:val="multilevel"/>
    <w:tmpl w:val="2578C0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41843"/>
    <w:multiLevelType w:val="multilevel"/>
    <w:tmpl w:val="CB2CF2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103FD"/>
    <w:multiLevelType w:val="multilevel"/>
    <w:tmpl w:val="6C2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A31230"/>
    <w:multiLevelType w:val="multilevel"/>
    <w:tmpl w:val="F79E12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C05C4B"/>
    <w:multiLevelType w:val="multilevel"/>
    <w:tmpl w:val="FE8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0822F4"/>
    <w:multiLevelType w:val="multilevel"/>
    <w:tmpl w:val="56A8EB70"/>
    <w:lvl w:ilvl="0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094B30E5"/>
    <w:multiLevelType w:val="multilevel"/>
    <w:tmpl w:val="F138758A"/>
    <w:lvl w:ilvl="0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BAF5FA3"/>
    <w:multiLevelType w:val="multilevel"/>
    <w:tmpl w:val="60D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1A0585"/>
    <w:multiLevelType w:val="multilevel"/>
    <w:tmpl w:val="F90281D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AD0D23"/>
    <w:multiLevelType w:val="multilevel"/>
    <w:tmpl w:val="42449B0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F76405"/>
    <w:multiLevelType w:val="multilevel"/>
    <w:tmpl w:val="BB367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882664"/>
    <w:multiLevelType w:val="multilevel"/>
    <w:tmpl w:val="FFA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2C6C24"/>
    <w:multiLevelType w:val="multilevel"/>
    <w:tmpl w:val="EA7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B06A67"/>
    <w:multiLevelType w:val="multilevel"/>
    <w:tmpl w:val="787463A8"/>
    <w:lvl w:ilvl="0">
      <w:start w:val="2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1437334F"/>
    <w:multiLevelType w:val="multilevel"/>
    <w:tmpl w:val="55CE430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F51F79"/>
    <w:multiLevelType w:val="multilevel"/>
    <w:tmpl w:val="13F0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97439"/>
    <w:multiLevelType w:val="multilevel"/>
    <w:tmpl w:val="17185F3A"/>
    <w:lvl w:ilvl="0">
      <w:start w:val="10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5B5C60"/>
    <w:multiLevelType w:val="multilevel"/>
    <w:tmpl w:val="3D5C82EE"/>
    <w:lvl w:ilvl="0">
      <w:start w:val="1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1A2E13AC"/>
    <w:multiLevelType w:val="multilevel"/>
    <w:tmpl w:val="CE9E0EE2"/>
    <w:lvl w:ilvl="0">
      <w:start w:val="9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1CF16E43"/>
    <w:multiLevelType w:val="multilevel"/>
    <w:tmpl w:val="A394E036"/>
    <w:lvl w:ilvl="0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1DBE32D6"/>
    <w:multiLevelType w:val="multilevel"/>
    <w:tmpl w:val="0256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D40672"/>
    <w:multiLevelType w:val="multilevel"/>
    <w:tmpl w:val="D534DD30"/>
    <w:lvl w:ilvl="0">
      <w:start w:val="20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1F4A191F"/>
    <w:multiLevelType w:val="multilevel"/>
    <w:tmpl w:val="D18224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6B14A9"/>
    <w:multiLevelType w:val="multilevel"/>
    <w:tmpl w:val="793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996706"/>
    <w:multiLevelType w:val="multilevel"/>
    <w:tmpl w:val="5C1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1380A9C"/>
    <w:multiLevelType w:val="multilevel"/>
    <w:tmpl w:val="4DF879BC"/>
    <w:lvl w:ilvl="0">
      <w:start w:val="18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21C95CC4"/>
    <w:multiLevelType w:val="multilevel"/>
    <w:tmpl w:val="17626320"/>
    <w:lvl w:ilvl="0">
      <w:start w:val="15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5BA13B6"/>
    <w:multiLevelType w:val="multilevel"/>
    <w:tmpl w:val="D5CA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3A1C36"/>
    <w:multiLevelType w:val="multilevel"/>
    <w:tmpl w:val="D312066C"/>
    <w:lvl w:ilvl="0">
      <w:start w:val="16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27CE3EBB"/>
    <w:multiLevelType w:val="multilevel"/>
    <w:tmpl w:val="92E027FE"/>
    <w:lvl w:ilvl="0">
      <w:start w:val="15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27F34FDE"/>
    <w:multiLevelType w:val="multilevel"/>
    <w:tmpl w:val="63C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931E8B"/>
    <w:multiLevelType w:val="multilevel"/>
    <w:tmpl w:val="D30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673735"/>
    <w:multiLevelType w:val="multilevel"/>
    <w:tmpl w:val="716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7291E"/>
    <w:multiLevelType w:val="multilevel"/>
    <w:tmpl w:val="290E66B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FA63C04"/>
    <w:multiLevelType w:val="multilevel"/>
    <w:tmpl w:val="64E41B1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4722C9"/>
    <w:multiLevelType w:val="multilevel"/>
    <w:tmpl w:val="55CE430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B80F5E"/>
    <w:multiLevelType w:val="multilevel"/>
    <w:tmpl w:val="660A10CE"/>
    <w:lvl w:ilvl="0">
      <w:start w:val="14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2B3E19"/>
    <w:multiLevelType w:val="multilevel"/>
    <w:tmpl w:val="ECC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3B901CA"/>
    <w:multiLevelType w:val="multilevel"/>
    <w:tmpl w:val="86C4A3F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9B64B2"/>
    <w:multiLevelType w:val="multilevel"/>
    <w:tmpl w:val="753CF0C4"/>
    <w:lvl w:ilvl="0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441554"/>
    <w:multiLevelType w:val="multilevel"/>
    <w:tmpl w:val="E7F8D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6173BF"/>
    <w:multiLevelType w:val="multilevel"/>
    <w:tmpl w:val="892244A0"/>
    <w:lvl w:ilvl="0">
      <w:start w:val="15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37D3520C"/>
    <w:multiLevelType w:val="multilevel"/>
    <w:tmpl w:val="BD1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1B10B3"/>
    <w:multiLevelType w:val="multilevel"/>
    <w:tmpl w:val="90441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217E70"/>
    <w:multiLevelType w:val="multilevel"/>
    <w:tmpl w:val="DE34154E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F76EA9"/>
    <w:multiLevelType w:val="multilevel"/>
    <w:tmpl w:val="20E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1411A05"/>
    <w:multiLevelType w:val="multilevel"/>
    <w:tmpl w:val="AC3055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935794"/>
    <w:multiLevelType w:val="multilevel"/>
    <w:tmpl w:val="0DF02274"/>
    <w:lvl w:ilvl="0">
      <w:start w:val="1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42045CD1"/>
    <w:multiLevelType w:val="multilevel"/>
    <w:tmpl w:val="0AE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C553A8"/>
    <w:multiLevelType w:val="multilevel"/>
    <w:tmpl w:val="217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C65EE4"/>
    <w:multiLevelType w:val="multilevel"/>
    <w:tmpl w:val="4898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3F554C6"/>
    <w:multiLevelType w:val="multilevel"/>
    <w:tmpl w:val="FC806AB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C54FCD"/>
    <w:multiLevelType w:val="multilevel"/>
    <w:tmpl w:val="596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6450829"/>
    <w:multiLevelType w:val="multilevel"/>
    <w:tmpl w:val="8F3EA6B8"/>
    <w:lvl w:ilvl="0">
      <w:start w:val="1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46E163BF"/>
    <w:multiLevelType w:val="multilevel"/>
    <w:tmpl w:val="C5FE46B0"/>
    <w:lvl w:ilvl="0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48AD4845"/>
    <w:multiLevelType w:val="multilevel"/>
    <w:tmpl w:val="93D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98C515B"/>
    <w:multiLevelType w:val="multilevel"/>
    <w:tmpl w:val="AAA0554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1B2E8C"/>
    <w:multiLevelType w:val="multilevel"/>
    <w:tmpl w:val="D33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3A61AA"/>
    <w:multiLevelType w:val="multilevel"/>
    <w:tmpl w:val="217626EA"/>
    <w:lvl w:ilvl="0">
      <w:start w:val="20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4AD165C2"/>
    <w:multiLevelType w:val="multilevel"/>
    <w:tmpl w:val="357AD474"/>
    <w:lvl w:ilvl="0">
      <w:start w:val="17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4D6D1440"/>
    <w:multiLevelType w:val="multilevel"/>
    <w:tmpl w:val="00BA2F00"/>
    <w:lvl w:ilvl="0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4E5D1497"/>
    <w:multiLevelType w:val="multilevel"/>
    <w:tmpl w:val="3248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1BB4438"/>
    <w:multiLevelType w:val="multilevel"/>
    <w:tmpl w:val="D934619E"/>
    <w:lvl w:ilvl="0">
      <w:start w:val="12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2665A2B"/>
    <w:multiLevelType w:val="multilevel"/>
    <w:tmpl w:val="D0F6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35648E0"/>
    <w:multiLevelType w:val="multilevel"/>
    <w:tmpl w:val="11904746"/>
    <w:lvl w:ilvl="0">
      <w:start w:val="17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54BA3DFB"/>
    <w:multiLevelType w:val="multilevel"/>
    <w:tmpl w:val="17C2C43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56196B"/>
    <w:multiLevelType w:val="multilevel"/>
    <w:tmpl w:val="AE9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F73A8C"/>
    <w:multiLevelType w:val="multilevel"/>
    <w:tmpl w:val="B97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6B773C0"/>
    <w:multiLevelType w:val="multilevel"/>
    <w:tmpl w:val="CF66394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A05287"/>
    <w:multiLevelType w:val="multilevel"/>
    <w:tmpl w:val="B4605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132951"/>
    <w:multiLevelType w:val="multilevel"/>
    <w:tmpl w:val="6166EAC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776DAA"/>
    <w:multiLevelType w:val="multilevel"/>
    <w:tmpl w:val="AD786EF4"/>
    <w:lvl w:ilvl="0">
      <w:start w:val="13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>
    <w:nsid w:val="60863155"/>
    <w:multiLevelType w:val="multilevel"/>
    <w:tmpl w:val="77E0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8F1148"/>
    <w:multiLevelType w:val="multilevel"/>
    <w:tmpl w:val="51E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D356BC"/>
    <w:multiLevelType w:val="multilevel"/>
    <w:tmpl w:val="448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FC7F6B"/>
    <w:multiLevelType w:val="multilevel"/>
    <w:tmpl w:val="DAB63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8F5007"/>
    <w:multiLevelType w:val="multilevel"/>
    <w:tmpl w:val="E2244366"/>
    <w:lvl w:ilvl="0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>
    <w:nsid w:val="62DC6E2E"/>
    <w:multiLevelType w:val="multilevel"/>
    <w:tmpl w:val="31DA0838"/>
    <w:lvl w:ilvl="0">
      <w:start w:val="12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">
    <w:nsid w:val="6499057E"/>
    <w:multiLevelType w:val="multilevel"/>
    <w:tmpl w:val="E1CC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70B6401"/>
    <w:multiLevelType w:val="multilevel"/>
    <w:tmpl w:val="7F4C0CDA"/>
    <w:lvl w:ilvl="0">
      <w:start w:val="16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>
    <w:nsid w:val="67DD5AF7"/>
    <w:multiLevelType w:val="multilevel"/>
    <w:tmpl w:val="19C4D96C"/>
    <w:lvl w:ilvl="0">
      <w:start w:val="1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B70F5C"/>
    <w:multiLevelType w:val="multilevel"/>
    <w:tmpl w:val="F60E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A23691"/>
    <w:multiLevelType w:val="multilevel"/>
    <w:tmpl w:val="199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9CE4734"/>
    <w:multiLevelType w:val="multilevel"/>
    <w:tmpl w:val="ACC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13160F"/>
    <w:multiLevelType w:val="multilevel"/>
    <w:tmpl w:val="DBEA3B22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9">
    <w:nsid w:val="6B794E30"/>
    <w:multiLevelType w:val="multilevel"/>
    <w:tmpl w:val="AEE4D7BA"/>
    <w:lvl w:ilvl="0">
      <w:start w:val="1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0">
    <w:nsid w:val="6BC363A1"/>
    <w:multiLevelType w:val="multilevel"/>
    <w:tmpl w:val="C15E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C513A12"/>
    <w:multiLevelType w:val="multilevel"/>
    <w:tmpl w:val="E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CAC628D"/>
    <w:multiLevelType w:val="multilevel"/>
    <w:tmpl w:val="E998ED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7024A2"/>
    <w:multiLevelType w:val="multilevel"/>
    <w:tmpl w:val="4996720A"/>
    <w:lvl w:ilvl="0">
      <w:start w:val="16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4">
    <w:nsid w:val="6DD722E2"/>
    <w:multiLevelType w:val="multilevel"/>
    <w:tmpl w:val="CC7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F4B4E60"/>
    <w:multiLevelType w:val="multilevel"/>
    <w:tmpl w:val="E3583072"/>
    <w:lvl w:ilvl="0">
      <w:start w:val="15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6">
    <w:nsid w:val="6FEA3564"/>
    <w:multiLevelType w:val="multilevel"/>
    <w:tmpl w:val="D12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0EB3D8A"/>
    <w:multiLevelType w:val="multilevel"/>
    <w:tmpl w:val="3B127A20"/>
    <w:lvl w:ilvl="0">
      <w:start w:val="13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8">
    <w:nsid w:val="73031A68"/>
    <w:multiLevelType w:val="multilevel"/>
    <w:tmpl w:val="9A261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3275A3"/>
    <w:multiLevelType w:val="multilevel"/>
    <w:tmpl w:val="63C8566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742F78"/>
    <w:multiLevelType w:val="multilevel"/>
    <w:tmpl w:val="A8787476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6380366"/>
    <w:multiLevelType w:val="multilevel"/>
    <w:tmpl w:val="382EB97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A35778"/>
    <w:multiLevelType w:val="multilevel"/>
    <w:tmpl w:val="E072044A"/>
    <w:lvl w:ilvl="0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>
    <w:nsid w:val="790C0B99"/>
    <w:multiLevelType w:val="multilevel"/>
    <w:tmpl w:val="2EAAA9A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A2653B2"/>
    <w:multiLevelType w:val="multilevel"/>
    <w:tmpl w:val="1A36EC5A"/>
    <w:lvl w:ilvl="0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5">
    <w:nsid w:val="7A6259D0"/>
    <w:multiLevelType w:val="multilevel"/>
    <w:tmpl w:val="A4F82CA4"/>
    <w:lvl w:ilvl="0">
      <w:start w:val="15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6">
    <w:nsid w:val="7A9C00D3"/>
    <w:multiLevelType w:val="multilevel"/>
    <w:tmpl w:val="82CE8264"/>
    <w:lvl w:ilvl="0">
      <w:start w:val="1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7">
    <w:nsid w:val="7AA00BF5"/>
    <w:multiLevelType w:val="multilevel"/>
    <w:tmpl w:val="C7CC932C"/>
    <w:lvl w:ilvl="0">
      <w:start w:val="16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8">
    <w:nsid w:val="7CC141F1"/>
    <w:multiLevelType w:val="multilevel"/>
    <w:tmpl w:val="F9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DE6312C"/>
    <w:multiLevelType w:val="multilevel"/>
    <w:tmpl w:val="0A30418A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>
    <w:nsid w:val="7EF84CBA"/>
    <w:multiLevelType w:val="multilevel"/>
    <w:tmpl w:val="64A69AD6"/>
    <w:lvl w:ilvl="0">
      <w:start w:val="1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16"/>
  </w:num>
  <w:num w:numId="3">
    <w:abstractNumId w:val="47"/>
  </w:num>
  <w:num w:numId="4">
    <w:abstractNumId w:val="50"/>
  </w:num>
  <w:num w:numId="5">
    <w:abstractNumId w:val="86"/>
  </w:num>
  <w:num w:numId="6">
    <w:abstractNumId w:val="7"/>
  </w:num>
  <w:num w:numId="7">
    <w:abstractNumId w:val="92"/>
  </w:num>
  <w:num w:numId="8">
    <w:abstractNumId w:val="36"/>
  </w:num>
  <w:num w:numId="9">
    <w:abstractNumId w:val="4"/>
  </w:num>
  <w:num w:numId="10">
    <w:abstractNumId w:val="41"/>
  </w:num>
  <w:num w:numId="11">
    <w:abstractNumId w:val="5"/>
  </w:num>
  <w:num w:numId="12">
    <w:abstractNumId w:val="28"/>
  </w:num>
  <w:num w:numId="13">
    <w:abstractNumId w:val="72"/>
  </w:num>
  <w:num w:numId="14">
    <w:abstractNumId w:val="85"/>
  </w:num>
  <w:num w:numId="15">
    <w:abstractNumId w:val="12"/>
  </w:num>
  <w:num w:numId="16">
    <w:abstractNumId w:val="88"/>
  </w:num>
  <w:num w:numId="17">
    <w:abstractNumId w:val="13"/>
  </w:num>
  <w:num w:numId="18">
    <w:abstractNumId w:val="54"/>
  </w:num>
  <w:num w:numId="19">
    <w:abstractNumId w:val="38"/>
  </w:num>
  <w:num w:numId="20">
    <w:abstractNumId w:val="55"/>
  </w:num>
  <w:num w:numId="21">
    <w:abstractNumId w:val="71"/>
  </w:num>
  <w:num w:numId="22">
    <w:abstractNumId w:val="26"/>
  </w:num>
  <w:num w:numId="23">
    <w:abstractNumId w:val="65"/>
  </w:num>
  <w:num w:numId="24">
    <w:abstractNumId w:val="48"/>
  </w:num>
  <w:num w:numId="25">
    <w:abstractNumId w:val="67"/>
  </w:num>
  <w:num w:numId="26">
    <w:abstractNumId w:val="43"/>
  </w:num>
  <w:num w:numId="27">
    <w:abstractNumId w:val="18"/>
  </w:num>
  <w:num w:numId="28">
    <w:abstractNumId w:val="49"/>
  </w:num>
  <w:num w:numId="29">
    <w:abstractNumId w:val="37"/>
  </w:num>
  <w:num w:numId="30">
    <w:abstractNumId w:val="96"/>
  </w:num>
  <w:num w:numId="31">
    <w:abstractNumId w:val="101"/>
  </w:num>
  <w:num w:numId="32">
    <w:abstractNumId w:val="59"/>
  </w:num>
  <w:num w:numId="33">
    <w:abstractNumId w:val="69"/>
  </w:num>
  <w:num w:numId="34">
    <w:abstractNumId w:val="15"/>
  </w:num>
  <w:num w:numId="35">
    <w:abstractNumId w:val="99"/>
  </w:num>
  <w:num w:numId="36">
    <w:abstractNumId w:val="74"/>
  </w:num>
  <w:num w:numId="37">
    <w:abstractNumId w:val="60"/>
  </w:num>
  <w:num w:numId="38">
    <w:abstractNumId w:val="46"/>
  </w:num>
  <w:num w:numId="39">
    <w:abstractNumId w:val="24"/>
  </w:num>
  <w:num w:numId="40">
    <w:abstractNumId w:val="42"/>
  </w:num>
  <w:num w:numId="41">
    <w:abstractNumId w:val="103"/>
  </w:num>
  <w:num w:numId="42">
    <w:abstractNumId w:val="87"/>
  </w:num>
  <w:num w:numId="43">
    <w:abstractNumId w:val="22"/>
  </w:num>
  <w:num w:numId="44">
    <w:abstractNumId w:val="0"/>
  </w:num>
  <w:num w:numId="45">
    <w:abstractNumId w:val="20"/>
  </w:num>
  <w:num w:numId="46">
    <w:abstractNumId w:val="84"/>
  </w:num>
  <w:num w:numId="47">
    <w:abstractNumId w:val="78"/>
  </w:num>
  <w:num w:numId="48">
    <w:abstractNumId w:val="51"/>
  </w:num>
  <w:num w:numId="49">
    <w:abstractNumId w:val="110"/>
  </w:num>
  <w:num w:numId="50">
    <w:abstractNumId w:val="64"/>
  </w:num>
  <w:num w:numId="51">
    <w:abstractNumId w:val="57"/>
  </w:num>
  <w:num w:numId="52">
    <w:abstractNumId w:val="34"/>
  </w:num>
  <w:num w:numId="53">
    <w:abstractNumId w:val="89"/>
  </w:num>
  <w:num w:numId="54">
    <w:abstractNumId w:val="52"/>
  </w:num>
  <w:num w:numId="55">
    <w:abstractNumId w:val="21"/>
  </w:num>
  <w:num w:numId="56">
    <w:abstractNumId w:val="31"/>
  </w:num>
  <w:num w:numId="57">
    <w:abstractNumId w:val="80"/>
  </w:num>
  <w:num w:numId="58">
    <w:abstractNumId w:val="3"/>
  </w:num>
  <w:num w:numId="59">
    <w:abstractNumId w:val="81"/>
  </w:num>
  <w:num w:numId="60">
    <w:abstractNumId w:val="66"/>
  </w:num>
  <w:num w:numId="61">
    <w:abstractNumId w:val="27"/>
  </w:num>
  <w:num w:numId="62">
    <w:abstractNumId w:val="106"/>
  </w:num>
  <w:num w:numId="63">
    <w:abstractNumId w:val="61"/>
  </w:num>
  <w:num w:numId="64">
    <w:abstractNumId w:val="9"/>
  </w:num>
  <w:num w:numId="65">
    <w:abstractNumId w:val="91"/>
  </w:num>
  <w:num w:numId="66">
    <w:abstractNumId w:val="97"/>
  </w:num>
  <w:num w:numId="67">
    <w:abstractNumId w:val="75"/>
  </w:num>
  <w:num w:numId="68">
    <w:abstractNumId w:val="8"/>
  </w:num>
  <w:num w:numId="69">
    <w:abstractNumId w:val="40"/>
  </w:num>
  <w:num w:numId="70">
    <w:abstractNumId w:val="100"/>
  </w:num>
  <w:num w:numId="71">
    <w:abstractNumId w:val="30"/>
  </w:num>
  <w:num w:numId="72">
    <w:abstractNumId w:val="11"/>
  </w:num>
  <w:num w:numId="73">
    <w:abstractNumId w:val="33"/>
  </w:num>
  <w:num w:numId="74">
    <w:abstractNumId w:val="53"/>
  </w:num>
  <w:num w:numId="75">
    <w:abstractNumId w:val="95"/>
  </w:num>
  <w:num w:numId="76">
    <w:abstractNumId w:val="6"/>
  </w:num>
  <w:num w:numId="77">
    <w:abstractNumId w:val="105"/>
  </w:num>
  <w:num w:numId="78">
    <w:abstractNumId w:val="94"/>
  </w:num>
  <w:num w:numId="79">
    <w:abstractNumId w:val="45"/>
  </w:num>
  <w:num w:numId="80">
    <w:abstractNumId w:val="108"/>
  </w:num>
  <w:num w:numId="81">
    <w:abstractNumId w:val="102"/>
  </w:num>
  <w:num w:numId="82">
    <w:abstractNumId w:val="83"/>
  </w:num>
  <w:num w:numId="83">
    <w:abstractNumId w:val="32"/>
  </w:num>
  <w:num w:numId="84">
    <w:abstractNumId w:val="77"/>
  </w:num>
  <w:num w:numId="85">
    <w:abstractNumId w:val="93"/>
  </w:num>
  <w:num w:numId="86">
    <w:abstractNumId w:val="56"/>
  </w:num>
  <w:num w:numId="87">
    <w:abstractNumId w:val="107"/>
  </w:num>
  <w:num w:numId="88">
    <w:abstractNumId w:val="70"/>
  </w:num>
  <w:num w:numId="89">
    <w:abstractNumId w:val="68"/>
  </w:num>
  <w:num w:numId="90">
    <w:abstractNumId w:val="63"/>
  </w:num>
  <w:num w:numId="91">
    <w:abstractNumId w:val="104"/>
  </w:num>
  <w:num w:numId="92">
    <w:abstractNumId w:val="90"/>
  </w:num>
  <w:num w:numId="93">
    <w:abstractNumId w:val="58"/>
  </w:num>
  <w:num w:numId="94">
    <w:abstractNumId w:val="35"/>
  </w:num>
  <w:num w:numId="95">
    <w:abstractNumId w:val="10"/>
  </w:num>
  <w:num w:numId="96">
    <w:abstractNumId w:val="82"/>
  </w:num>
  <w:num w:numId="97">
    <w:abstractNumId w:val="29"/>
  </w:num>
  <w:num w:numId="98">
    <w:abstractNumId w:val="62"/>
  </w:num>
  <w:num w:numId="99">
    <w:abstractNumId w:val="23"/>
  </w:num>
  <w:num w:numId="100">
    <w:abstractNumId w:val="1"/>
  </w:num>
  <w:num w:numId="101">
    <w:abstractNumId w:val="25"/>
  </w:num>
  <w:num w:numId="102">
    <w:abstractNumId w:val="17"/>
  </w:num>
  <w:num w:numId="103">
    <w:abstractNumId w:val="76"/>
  </w:num>
  <w:num w:numId="104">
    <w:abstractNumId w:val="44"/>
  </w:num>
  <w:num w:numId="105">
    <w:abstractNumId w:val="73"/>
  </w:num>
  <w:num w:numId="106">
    <w:abstractNumId w:val="79"/>
  </w:num>
  <w:num w:numId="107">
    <w:abstractNumId w:val="14"/>
  </w:num>
  <w:num w:numId="108">
    <w:abstractNumId w:val="98"/>
  </w:num>
  <w:num w:numId="109">
    <w:abstractNumId w:val="2"/>
  </w:num>
  <w:num w:numId="110">
    <w:abstractNumId w:val="109"/>
  </w:num>
  <w:num w:numId="111">
    <w:abstractNumId w:val="39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637E"/>
    <w:rsid w:val="000351C5"/>
    <w:rsid w:val="000455BA"/>
    <w:rsid w:val="0007444C"/>
    <w:rsid w:val="000A4CDA"/>
    <w:rsid w:val="000A6F33"/>
    <w:rsid w:val="000D1EC3"/>
    <w:rsid w:val="000F6C07"/>
    <w:rsid w:val="00123E4A"/>
    <w:rsid w:val="00134FEF"/>
    <w:rsid w:val="001E2CDD"/>
    <w:rsid w:val="001E636E"/>
    <w:rsid w:val="00210D79"/>
    <w:rsid w:val="00246CE9"/>
    <w:rsid w:val="00256B2D"/>
    <w:rsid w:val="00256CFF"/>
    <w:rsid w:val="00272815"/>
    <w:rsid w:val="002B4BA6"/>
    <w:rsid w:val="002C7997"/>
    <w:rsid w:val="0035194B"/>
    <w:rsid w:val="00353AFE"/>
    <w:rsid w:val="003835A7"/>
    <w:rsid w:val="003D4B78"/>
    <w:rsid w:val="00460E3E"/>
    <w:rsid w:val="004A66F9"/>
    <w:rsid w:val="004B2440"/>
    <w:rsid w:val="004B44BC"/>
    <w:rsid w:val="004C1982"/>
    <w:rsid w:val="00571E23"/>
    <w:rsid w:val="005A437A"/>
    <w:rsid w:val="005E637E"/>
    <w:rsid w:val="007358E1"/>
    <w:rsid w:val="00760458"/>
    <w:rsid w:val="008522DD"/>
    <w:rsid w:val="00856154"/>
    <w:rsid w:val="008564BF"/>
    <w:rsid w:val="008B1445"/>
    <w:rsid w:val="00914FCE"/>
    <w:rsid w:val="009441B3"/>
    <w:rsid w:val="00995876"/>
    <w:rsid w:val="00A968CE"/>
    <w:rsid w:val="00AA62A2"/>
    <w:rsid w:val="00AC3F30"/>
    <w:rsid w:val="00AC6A26"/>
    <w:rsid w:val="00AF0848"/>
    <w:rsid w:val="00AF08AC"/>
    <w:rsid w:val="00AF5117"/>
    <w:rsid w:val="00B81FE3"/>
    <w:rsid w:val="00BA0551"/>
    <w:rsid w:val="00C71109"/>
    <w:rsid w:val="00C936B1"/>
    <w:rsid w:val="00CB6C43"/>
    <w:rsid w:val="00CC1B7E"/>
    <w:rsid w:val="00CC6218"/>
    <w:rsid w:val="00D211F8"/>
    <w:rsid w:val="00D5602E"/>
    <w:rsid w:val="00D57869"/>
    <w:rsid w:val="00D60480"/>
    <w:rsid w:val="00DB1D07"/>
    <w:rsid w:val="00E87235"/>
    <w:rsid w:val="00EB3F27"/>
    <w:rsid w:val="00F12E3B"/>
    <w:rsid w:val="00F76062"/>
    <w:rsid w:val="00F76840"/>
    <w:rsid w:val="00FC1B2A"/>
    <w:rsid w:val="00FD772D"/>
    <w:rsid w:val="00FE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F"/>
  </w:style>
  <w:style w:type="paragraph" w:styleId="1">
    <w:name w:val="heading 1"/>
    <w:basedOn w:val="a"/>
    <w:link w:val="10"/>
    <w:uiPriority w:val="9"/>
    <w:qFormat/>
    <w:rsid w:val="005E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6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63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lyphicon">
    <w:name w:val="glyphicon"/>
    <w:basedOn w:val="a0"/>
    <w:rsid w:val="005E637E"/>
  </w:style>
  <w:style w:type="character" w:styleId="a3">
    <w:name w:val="Hyperlink"/>
    <w:basedOn w:val="a0"/>
    <w:uiPriority w:val="99"/>
    <w:unhideWhenUsed/>
    <w:rsid w:val="005E63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37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E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title">
    <w:name w:val="self_title"/>
    <w:basedOn w:val="a"/>
    <w:rsid w:val="005E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63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637E"/>
    <w:rPr>
      <w:rFonts w:ascii="Arial" w:eastAsia="Times New Roman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5E637E"/>
    <w:rPr>
      <w:b/>
      <w:bCs/>
    </w:rPr>
  </w:style>
  <w:style w:type="character" w:styleId="a7">
    <w:name w:val="Emphasis"/>
    <w:basedOn w:val="a0"/>
    <w:uiPriority w:val="20"/>
    <w:qFormat/>
    <w:rsid w:val="005E637E"/>
    <w:rPr>
      <w:i/>
      <w:iCs/>
    </w:rPr>
  </w:style>
  <w:style w:type="character" w:customStyle="1" w:styleId="ya-share2badge">
    <w:name w:val="ya-share2__badge"/>
    <w:basedOn w:val="a0"/>
    <w:rsid w:val="005E637E"/>
  </w:style>
  <w:style w:type="character" w:customStyle="1" w:styleId="ya-share2icon">
    <w:name w:val="ya-share2__icon"/>
    <w:basedOn w:val="a0"/>
    <w:rsid w:val="005E637E"/>
  </w:style>
  <w:style w:type="character" w:customStyle="1" w:styleId="yandexcounter">
    <w:name w:val="yandex_counter"/>
    <w:basedOn w:val="a0"/>
    <w:rsid w:val="005E637E"/>
  </w:style>
  <w:style w:type="character" w:customStyle="1" w:styleId="button">
    <w:name w:val="button"/>
    <w:basedOn w:val="a0"/>
    <w:rsid w:val="005E637E"/>
  </w:style>
  <w:style w:type="paragraph" w:styleId="a8">
    <w:name w:val="Balloon Text"/>
    <w:basedOn w:val="a"/>
    <w:link w:val="a9"/>
    <w:uiPriority w:val="99"/>
    <w:semiHidden/>
    <w:unhideWhenUsed/>
    <w:rsid w:val="005E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3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F08AC"/>
    <w:pPr>
      <w:ind w:left="720"/>
      <w:contextualSpacing/>
    </w:pPr>
  </w:style>
  <w:style w:type="paragraph" w:customStyle="1" w:styleId="ConsPlusNonformat">
    <w:name w:val="ConsPlusNonformat"/>
    <w:uiPriority w:val="99"/>
    <w:rsid w:val="00134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E2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57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460E3E"/>
    <w:rPr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18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4254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70901">
                          <w:marLeft w:val="0"/>
                          <w:marRight w:val="4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4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0863">
                      <w:marLeft w:val="408"/>
                      <w:marRight w:val="0"/>
                      <w:marTop w:val="0"/>
                      <w:marBottom w:val="0"/>
                      <w:divBdr>
                        <w:top w:val="single" w:sz="6" w:space="4" w:color="DADADA"/>
                        <w:left w:val="single" w:sz="6" w:space="4" w:color="DADADA"/>
                        <w:bottom w:val="single" w:sz="6" w:space="4" w:color="DADADA"/>
                        <w:right w:val="single" w:sz="6" w:space="16" w:color="DADADA"/>
                      </w:divBdr>
                    </w:div>
                  </w:divsChild>
                </w:div>
              </w:divsChild>
            </w:div>
            <w:div w:id="7400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664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4229">
                              <w:marLeft w:val="0"/>
                              <w:marRight w:val="0"/>
                              <w:marTop w:val="0"/>
                              <w:marBottom w:val="6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8327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3" w:color="CCCCCC"/>
                                    <w:right w:val="none" w:sz="0" w:space="0" w:color="auto"/>
                                  </w:divBdr>
                                </w:div>
                                <w:div w:id="1208908865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1742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983787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696315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509759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907998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05852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5999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134712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4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9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9967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8196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2090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3130">
                              <w:marLeft w:val="-204"/>
                              <w:marRight w:val="-204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9903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181">
                              <w:marLeft w:val="0"/>
                              <w:marRight w:val="40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Zorko</dc:creator>
  <cp:lastModifiedBy>Zorko</cp:lastModifiedBy>
  <cp:revision>3</cp:revision>
  <dcterms:created xsi:type="dcterms:W3CDTF">2023-12-26T13:25:00Z</dcterms:created>
  <dcterms:modified xsi:type="dcterms:W3CDTF">2023-12-26T13:26:00Z</dcterms:modified>
</cp:coreProperties>
</file>