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22624F">
        <w:rPr>
          <w:b/>
          <w:i/>
          <w:sz w:val="20"/>
          <w:szCs w:val="20"/>
          <w:u w:val="single"/>
        </w:rPr>
        <w:t>13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22624F">
        <w:rPr>
          <w:b/>
          <w:i/>
          <w:sz w:val="20"/>
          <w:szCs w:val="20"/>
          <w:u w:val="single"/>
        </w:rPr>
        <w:t>марта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незаконсервированных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Минском, </w:t>
      </w:r>
      <w:r w:rsidR="0022624F">
        <w:rPr>
          <w:b/>
          <w:sz w:val="20"/>
          <w:szCs w:val="20"/>
        </w:rPr>
        <w:t xml:space="preserve">Березинском, </w:t>
      </w:r>
      <w:r w:rsidR="00F56145">
        <w:rPr>
          <w:b/>
          <w:sz w:val="20"/>
          <w:szCs w:val="20"/>
        </w:rPr>
        <w:t xml:space="preserve">Дзержинском, </w:t>
      </w:r>
      <w:r w:rsidR="00E06A05">
        <w:rPr>
          <w:b/>
          <w:sz w:val="20"/>
          <w:szCs w:val="20"/>
        </w:rPr>
        <w:t>Логойском, Слуцком</w:t>
      </w:r>
      <w:r w:rsidR="0022624F">
        <w:rPr>
          <w:b/>
          <w:sz w:val="20"/>
          <w:szCs w:val="20"/>
        </w:rPr>
        <w:t xml:space="preserve">, </w:t>
      </w:r>
      <w:r w:rsidR="001B1305">
        <w:rPr>
          <w:b/>
          <w:sz w:val="20"/>
          <w:szCs w:val="20"/>
        </w:rPr>
        <w:t>Смолевичском</w:t>
      </w:r>
      <w:r w:rsidR="001B1305" w:rsidRPr="001B1305">
        <w:rPr>
          <w:b/>
          <w:sz w:val="20"/>
          <w:szCs w:val="20"/>
        </w:rPr>
        <w:t xml:space="preserve"> </w:t>
      </w:r>
      <w:r w:rsidR="001B1305">
        <w:rPr>
          <w:b/>
          <w:sz w:val="20"/>
          <w:szCs w:val="20"/>
        </w:rPr>
        <w:t xml:space="preserve">и </w:t>
      </w:r>
      <w:r w:rsidR="000C2412" w:rsidRPr="00424FEF">
        <w:rPr>
          <w:b/>
          <w:sz w:val="20"/>
          <w:szCs w:val="20"/>
        </w:rPr>
        <w:t>Солигорском</w:t>
      </w:r>
      <w:r w:rsidR="000C2412" w:rsidRPr="001B1305">
        <w:rPr>
          <w:b/>
          <w:sz w:val="20"/>
          <w:szCs w:val="20"/>
        </w:rPr>
        <w:t xml:space="preserve"> </w:t>
      </w:r>
      <w:r w:rsidR="009F63B5" w:rsidRPr="001B1305">
        <w:rPr>
          <w:b/>
          <w:sz w:val="20"/>
          <w:szCs w:val="20"/>
        </w:rPr>
        <w:t>районах</w:t>
      </w:r>
    </w:p>
    <w:p w:rsidR="002503FE" w:rsidRPr="00461C47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DA4050" w:rsidRPr="00424FEF">
        <w:rPr>
          <w:sz w:val="20"/>
          <w:szCs w:val="20"/>
        </w:rPr>
        <w:t xml:space="preserve">аво частной собственности/право </w:t>
      </w:r>
      <w:r w:rsidR="002503FE" w:rsidRPr="00424FEF">
        <w:rPr>
          <w:sz w:val="20"/>
          <w:szCs w:val="20"/>
        </w:rPr>
        <w:t xml:space="preserve">аренды на </w:t>
      </w:r>
      <w:r w:rsidR="002503FE" w:rsidRPr="00461C47">
        <w:rPr>
          <w:sz w:val="20"/>
          <w:szCs w:val="20"/>
        </w:rPr>
        <w:t>земельный участок для обслуживания не завершенного строительством жилого дома</w:t>
      </w:r>
    </w:p>
    <w:p w:rsidR="00821FAF" w:rsidRPr="00461C47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61C47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61C47">
        <w:rPr>
          <w:sz w:val="20"/>
          <w:szCs w:val="20"/>
        </w:rPr>
        <w:t xml:space="preserve"> от 23.03.2018 № 220</w:t>
      </w:r>
      <w:r w:rsidRPr="00461C47">
        <w:rPr>
          <w:sz w:val="20"/>
          <w:szCs w:val="20"/>
        </w:rPr>
        <w:t>.</w:t>
      </w:r>
    </w:p>
    <w:p w:rsidR="005B6B02" w:rsidRPr="00461C47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0B577F" w:rsidRPr="00461C47" w:rsidRDefault="000B577F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5</w:t>
            </w:r>
          </w:p>
        </w:tc>
      </w:tr>
      <w:tr w:rsidR="00461C47" w:rsidRPr="00461C47" w:rsidTr="007D044C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D40AA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Колодищанский с/с, д. Глебковичи, участок № 95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Крупицкий с/с, д. Каралино, участок №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Крупицкий с/с, д. Паздерки, 35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Лошанский с/с. д. Селище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Михановичский с/с, д. Серафимово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623683401601000192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623683905601000170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623683907601000057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623684010601000025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623684206101000298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0,1587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0,1398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0,1000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0,1129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C600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A21F91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железобетонный, общей площадью 126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6%, в состав входит: фундамент свайный железобетонный, общей площадью 71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640/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>-149322 (жилой дом, готовность строения – 45%, в состав входит: фундамент железобетонный, общей площадью 214 кв.м., стены – блочные, ограждение)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блочный бетонный, общей площадью 97 кв.м.; цокольный этаж, готовность строения – 68%, в состав входит: стены – фбс, перекрытия – плиты железобетонные, двери - металлические)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блочный, общей площадью 167 кв.м.; цокольный этаж, готовность строения – 89%, в состав входит: стены – фб, перегородки – кирпичные, перекрытия – плиты железобетонные)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A21F91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536,01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537,40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692,13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459,00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254,73</w:t>
            </w:r>
          </w:p>
        </w:tc>
      </w:tr>
      <w:tr w:rsidR="00461C47" w:rsidRPr="00461C47" w:rsidTr="007D0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D40AA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109 197,03 (9 197,03)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34 968,54 (2 968,54)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5 685</w:t>
            </w:r>
            <w:r w:rsidRPr="00461C47">
              <w:rPr>
                <w:rFonts w:ascii="Verdana" w:hAnsi="Verdana" w:cs="Arial"/>
                <w:sz w:val="16"/>
                <w:szCs w:val="16"/>
              </w:rPr>
              <w:t>,9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Pr="00461C47">
              <w:rPr>
                <w:rFonts w:ascii="Verdana" w:hAnsi="Verdana" w:cs="Arial"/>
                <w:sz w:val="16"/>
                <w:szCs w:val="16"/>
              </w:rPr>
              <w:t xml:space="preserve"> (58 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185</w:t>
            </w:r>
            <w:r w:rsidRPr="00461C47">
              <w:rPr>
                <w:rFonts w:ascii="Verdana" w:hAnsi="Verdana" w:cs="Arial"/>
                <w:sz w:val="16"/>
                <w:szCs w:val="16"/>
              </w:rPr>
              <w:t>,9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Pr="00461C47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51 774,20 (35 274,20)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Pr="00461C47">
              <w:rPr>
                <w:rFonts w:ascii="Verdana" w:hAnsi="Verdana" w:cs="Arial"/>
                <w:sz w:val="16"/>
                <w:szCs w:val="16"/>
              </w:rPr>
              <w:t>4 262,85 (34 262,85)</w:t>
            </w:r>
          </w:p>
        </w:tc>
      </w:tr>
      <w:tr w:rsidR="0022624F" w:rsidRPr="00461C47" w:rsidTr="007D044C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D40AA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21 830,00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6 990,00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</w:t>
            </w:r>
            <w:r w:rsidRPr="00461C47">
              <w:rPr>
                <w:rFonts w:ascii="Verdana" w:hAnsi="Verdana"/>
                <w:sz w:val="16"/>
                <w:szCs w:val="16"/>
                <w:lang w:val="en-US"/>
              </w:rPr>
              <w:t>3 130</w:t>
            </w:r>
            <w:r w:rsidRPr="00461C47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10 350,00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</w:t>
            </w:r>
            <w:r w:rsidRPr="00461C47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461C47">
              <w:rPr>
                <w:rFonts w:ascii="Verdana" w:hAnsi="Verdana"/>
                <w:sz w:val="16"/>
                <w:szCs w:val="16"/>
              </w:rPr>
              <w:t xml:space="preserve"> 850,00</w:t>
            </w:r>
          </w:p>
        </w:tc>
      </w:tr>
    </w:tbl>
    <w:p w:rsidR="005B6B02" w:rsidRPr="00461C47" w:rsidRDefault="005B6B0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5C331C" w:rsidRPr="00461C47" w:rsidRDefault="005C331C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10</w:t>
            </w:r>
          </w:p>
        </w:tc>
      </w:tr>
      <w:tr w:rsidR="00461C47" w:rsidRPr="00461C47" w:rsidTr="00361BA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Папернянский с/с, д. Касынь, ул. Вишнёвая, 23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Папернянский с/с, аг. Сёмково, ул. Зелёная, 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Папернянский с/с, д. Цнянка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Минский район, Сеницкий с/с, аг. Атолино, ул. Спортивная,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C600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</w:p>
          <w:p w:rsidR="0022624F" w:rsidRPr="00461C47" w:rsidRDefault="0022624F" w:rsidP="002C600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г. Березино, ул. Солнечная, д. 13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623685504101000178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623685510601001235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623685512101000034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623686600601000500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C600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620450100001003550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0,1484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0,2010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0,1330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0,1271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C600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размещения объектов усадебной застройки (строительства и обслуживания одноквартирного жилого дома)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6364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фундамент, общей площадью 81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10%, в состав входит: фундамент, общей площадью 39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20%, в состав входит: фундамент, общей площадью 150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10%, в состав входит: фундамент железобетонный, общей площадью 83 кв.м.; сарай, готовность строения – 100%; хозпстройка, готовность строения – 10%)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C600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11%, в состав входит: фундамент, общей площадью 203 кв.м.)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309,01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630,82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472,97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469,53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4A5C7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355,47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75 794,16 (10 794,16)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142 178,53 (2 178,53)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122 228,67 (7 228,67)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112 395,72 (7 395,72)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4A5C7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27 071,11 (16 046,11)</w:t>
            </w:r>
          </w:p>
        </w:tc>
      </w:tr>
      <w:tr w:rsidR="0022624F" w:rsidRPr="00461C47" w:rsidTr="00361BA7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15 150,00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28 430,00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24 440,00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22 470,00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4A5C7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5 410,00</w:t>
            </w:r>
          </w:p>
        </w:tc>
      </w:tr>
    </w:tbl>
    <w:p w:rsidR="00204F4F" w:rsidRPr="00461C47" w:rsidRDefault="00204F4F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461C47" w:rsidRDefault="001A2555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461C47" w:rsidRDefault="001A2555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A2555" w:rsidRPr="00461C47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461C47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A2555" w:rsidRPr="00461C47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A2555" w:rsidRPr="00461C47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A2555" w:rsidRPr="00461C47" w:rsidRDefault="0063647A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461C47" w:rsidRPr="00461C47" w:rsidTr="00DD600B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</w:p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г. Березино, ул. Юрия Гагарина,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Дзержинский район, Боровской с/с, д. Волка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Дзержинский район, Станьковский с/с, д. Войтовка-2, ул. Центральная, 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Дзержинский район, Станьковский с/с, д. Каменка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Дзержинский район, Станьковский с/с, д. Сломище, ул. Центральная, 20А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620450100001003365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622280402101000044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622283902401000046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622283904601000101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622283909601000036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0,1467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0,1233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0,1084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 xml:space="preserve">Для строительства и обслуживания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 xml:space="preserve">Для строительства и обслуживания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 xml:space="preserve">Для строительства и обслуживания жилого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 xml:space="preserve">Для строительства и обслуживания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одноквартирного жилого дома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бутобетонный, общей площадью 134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бутобетонный, общей площадью 69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бетонный, общей площадью 148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4%, в состав входит: фундамент бетонный, общей площадью 7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12%, в состав входит: фундамент бетонный, общей площадью 201 кв.м.)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375,88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1 948,78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229,91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447,92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134,40</w:t>
            </w:r>
          </w:p>
        </w:tc>
      </w:tr>
      <w:tr w:rsidR="00461C47" w:rsidRPr="00461C47" w:rsidTr="00DD60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20 835,65 (9 810,65)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10 387,31 (4 856,72)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33 223,09 (9 433,09)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17 310,47 (171,77)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20 531,64 (13 800,00)</w:t>
            </w:r>
          </w:p>
        </w:tc>
      </w:tr>
      <w:tr w:rsidR="0022624F" w:rsidRPr="00461C47" w:rsidTr="00DD600B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4 160,00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2 070,00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6 640,00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3 460,00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4 100,00</w:t>
            </w:r>
          </w:p>
        </w:tc>
      </w:tr>
    </w:tbl>
    <w:p w:rsidR="001A2555" w:rsidRPr="00461C47" w:rsidRDefault="001A255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461C47" w:rsidRDefault="00A76E98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461C47" w:rsidRDefault="00A76E98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76E98" w:rsidRPr="00461C47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461C47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76E98" w:rsidRPr="00461C47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76E98" w:rsidRPr="00461C47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19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76E98" w:rsidRPr="00461C47" w:rsidRDefault="0063647A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20</w:t>
            </w:r>
          </w:p>
        </w:tc>
      </w:tr>
      <w:tr w:rsidR="00461C47" w:rsidRPr="00461C47" w:rsidTr="006A6FE8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Логойский район, Беларучский с/с, д. Марковщина, ул. Соловьиная, 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Логойский район, Гайненский с/с, аг. Гайна, участок № 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Логойский район, Острошицкий с/с, д. Чуденичи, ул. Берёзовая, 8 (РИЗ «Чуденичи-3», участок № 46)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Слуцкий район, Беличский с/с, д. Квасыничи, пер. Центральный, 15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Смолевичский район, Курганский с/с, аг. Алесино, ул. Школьная, 96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623280404601000191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623280801601000336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623286308101000397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624680402101000287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624882500101000207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0,1299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0,1274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0,1972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  <w:r w:rsidR="00BB3AB1">
              <w:rPr>
                <w:rFonts w:ascii="Verdana" w:hAnsi="Verdana" w:cs="Arial"/>
                <w:sz w:val="16"/>
                <w:szCs w:val="16"/>
              </w:rPr>
              <w:t>, газ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601/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>-26165 (жилой дом, готовность строения – 12%, в состав входит: фундамент блочный, общей площадью 1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59</w:t>
            </w:r>
            <w:r w:rsidRPr="00461C47">
              <w:rPr>
                <w:rFonts w:ascii="Verdana" w:hAnsi="Verdana" w:cs="Arial"/>
                <w:sz w:val="16"/>
                <w:szCs w:val="16"/>
              </w:rPr>
              <w:t xml:space="preserve"> кв.м.; цокольный этаж)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готовность строения – 12%, в состав входит: фундамент бетонный, общей площадью 191 кв.м.; хозпостройка, готовность строения –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55%)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 xml:space="preserve">Не завершенное строительством незаконсервированное капитальное строение (жилой дом, готовность строения – 15%, в состав входит: фундамент железобетонный, общей площадью 130 кв.м., стены – блоки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керамзитобетонные)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Не завершенное строительством незаконсервированное капитальное строение (жилой дом, готовность строения – 35%, в состав входит: фундамент бетонный, общей площадью 167 кв.м., стены – блоки газосиликатные)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2624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фундамент, общей площадью 156 кв.м.)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772,17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517,38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BA629B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579,30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230,81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359,04</w:t>
            </w:r>
          </w:p>
        </w:tc>
      </w:tr>
      <w:tr w:rsidR="00461C47" w:rsidRPr="00461C47" w:rsidTr="006A6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85 832,53 (19 531,57)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37 039,46 (18 514,46)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60 000,00 (11 882,32)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38 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067</w:t>
            </w:r>
            <w:r w:rsidRPr="00461C47">
              <w:rPr>
                <w:rFonts w:ascii="Verdana" w:hAnsi="Verdana" w:cs="Arial"/>
                <w:sz w:val="16"/>
                <w:szCs w:val="16"/>
              </w:rPr>
              <w:t>,01 (30 717,01)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39 086,50 (11 086,50)</w:t>
            </w:r>
          </w:p>
        </w:tc>
      </w:tr>
      <w:tr w:rsidR="0022624F" w:rsidRPr="00461C47" w:rsidTr="006A6FE8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4F" w:rsidRPr="00461C47" w:rsidRDefault="0022624F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17 160,00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7 400,00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12 000,00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7 610,00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4F" w:rsidRPr="00461C47" w:rsidRDefault="0022624F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7 810,00</w:t>
            </w:r>
          </w:p>
        </w:tc>
      </w:tr>
    </w:tbl>
    <w:p w:rsidR="007568F2" w:rsidRPr="00461C47" w:rsidRDefault="007568F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461C47" w:rsidRDefault="00105ACC" w:rsidP="00361BA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461C47" w:rsidRDefault="00105ACC" w:rsidP="00361BA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05ACC" w:rsidRPr="00461C47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461C47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05ACC" w:rsidRPr="00461C47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05ACC" w:rsidRPr="00461C47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05ACC" w:rsidRPr="00461C47" w:rsidRDefault="00E06C5A" w:rsidP="00361BA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25</w:t>
            </w:r>
          </w:p>
        </w:tc>
      </w:tr>
      <w:tr w:rsidR="00461C47" w:rsidRPr="00461C47" w:rsidTr="00361BA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Смолевичский район, Курганский с/с, д. Дубники,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Смолевичский район, Курганский с/с, д. Студенка, пер. Торфяной, д. 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Смолевичскй район, Усяжский с/с, д. Высокое, ул. Магистральная, д.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Зажевичский с/с, п. Заозёрный, ул. Вишнёвая, д. 31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аг. Жабин, ул. Центральная, 12А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624882502601000002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624882511101000232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624885601501000086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625081701801000079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625085402601000293</w:t>
            </w:r>
          </w:p>
        </w:tc>
      </w:tr>
      <w:tr w:rsidR="00461C47" w:rsidRPr="00461C47" w:rsidTr="00361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0,2001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0,1071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0,2780</w:t>
            </w:r>
          </w:p>
        </w:tc>
      </w:tr>
      <w:tr w:rsidR="00461C47" w:rsidRPr="00461C47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461C47" w:rsidRPr="00461C47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461C47" w:rsidRPr="00461C47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</w:t>
            </w:r>
            <w:r w:rsidR="00BB3AB1">
              <w:rPr>
                <w:rFonts w:ascii="Verdana" w:hAnsi="Verdana" w:cs="Arial"/>
                <w:sz w:val="16"/>
                <w:szCs w:val="16"/>
              </w:rPr>
              <w:t>, газ</w:t>
            </w:r>
            <w:bookmarkStart w:id="0" w:name="_GoBack"/>
            <w:bookmarkEnd w:id="0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61C47" w:rsidRPr="00461C47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фундамент, общей площадью 28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614/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>-46959 (жилой дом, готовность строения – 6%,в состав входит: фундамент бетонный)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614/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>-41886 (жилой дом, готовность строения – 9%,в состав входит: фундамент бетонный, общей площадью 59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(сарай, готовность строения – 100%, в состав входит: фундамент бетонный, общей площадью 31 кв.м., стены – блоки газосиликатные, крыша – шифер, перекрытия – деревянные, окна – деревянные, двери - металлические)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готовность строения – 15%, в состав входит: фундамент железобетонный, общей площадью 154 кв.м.; хозпостройка, готовность строения – 100%, в состав входит: фундамент железобетонный, общей площадью 22 кв.м., стены – блоки газосиликатные, перекрытия – деревянные, крыша – шифер, полы – бетонные, окна – ПВХ, двери - металлические; баня, готовность строения – 100%, в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состав входит: фундамент железобетонный, общей площадью 81 кв.м., стены – блоки газосиликатные, перекрытия – деревянные, крыша – шифер, полы – бетонные, окна – ПВХ, двери – металлические; забор; ворота; калитка)</w:t>
            </w:r>
          </w:p>
        </w:tc>
      </w:tr>
      <w:tr w:rsidR="00461C47" w:rsidRPr="00461C47" w:rsidTr="00AB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325,28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367,54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441,92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</w:tr>
      <w:tr w:rsidR="00461C47" w:rsidRPr="00461C47" w:rsidTr="00AB54EB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14 858,05 (9 858,05)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13 506,02 (5 006,02)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26 470,44 (11 470,44)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4 047,95 (3 388,70)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49 896,07 (48 371,93)</w:t>
            </w:r>
          </w:p>
        </w:tc>
      </w:tr>
      <w:tr w:rsidR="00C8236C" w:rsidRPr="00461C47" w:rsidTr="002950B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D40AA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2 970,00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2 700,00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5 290,00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800,00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9 970,00</w:t>
            </w:r>
          </w:p>
        </w:tc>
      </w:tr>
    </w:tbl>
    <w:p w:rsidR="00625D2A" w:rsidRPr="00461C47" w:rsidRDefault="00625D2A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  <w:gridCol w:w="2288"/>
        <w:gridCol w:w="2288"/>
        <w:gridCol w:w="2288"/>
      </w:tblGrid>
      <w:tr w:rsidR="00461C47" w:rsidRPr="00461C47" w:rsidTr="00363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2950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2624F" w:rsidRPr="00461C47" w:rsidRDefault="0022624F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30</w:t>
            </w:r>
          </w:p>
        </w:tc>
      </w:tr>
      <w:tr w:rsidR="00461C47" w:rsidRPr="00461C47" w:rsidTr="005E4298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Вишнёвая,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Молодёжная, 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Молодёжная, 36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Солнечная, 47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Погост-2, ул. Школьная 1-я, 8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625083806101000560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625083806101000020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625085409401000788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625083806101000064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625085409401000729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0,2000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0,2502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0,1926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0,1873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0,1877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незаконсервированное капитальное строение (жилой дом, в состав входит: фундамент бетонный, общей площадью 37 кв.м., стены – блоки газосиликатные, крыша – асбестоцементный волнистый лист, перекрытия - деревянные, полы – бетонные, окна –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Не завершенное строительством незаконсервированное капитальное строение (хозпостройка, готовность строения – 100%, в состав входит: фундамент бетонный, общей площадью 45 кв.м., стены – брус, крыша – шифер, перекрытия – деревянные, проемы - деревянные; навес)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>-56585 (жилой дом, готовность строения – 10%, в состав входит: фундамент железобетонный, общей площадью 194 кв.м.; уборная)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 железобетонный, общей площадью 29 кв.м.)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461C47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461C47">
              <w:rPr>
                <w:rFonts w:ascii="Verdana" w:hAnsi="Verdana" w:cs="Arial"/>
                <w:sz w:val="16"/>
                <w:szCs w:val="16"/>
              </w:rPr>
              <w:t xml:space="preserve">-59425 (жилой дом, готовность строения – 67%, в состав входит: фундамент железобетонный, общей площадью 58 кв.м., стены – брус, перекрытия – деревянные, крыша – рулонная, окна – </w:t>
            </w: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деревянные, двери – деревянные; скважина)</w:t>
            </w:r>
          </w:p>
        </w:tc>
      </w:tr>
      <w:tr w:rsidR="00461C47" w:rsidRPr="00461C47" w:rsidTr="005E42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329,18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</w:tr>
      <w:tr w:rsidR="00461C47" w:rsidRPr="00461C47" w:rsidTr="005E4298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11 218,53 (10 354,53)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7 580,02 (6 499,16)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7 763,38 (6 931,35)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2 171,57 (1 362,43)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17 302,21 (16 491,35)</w:t>
            </w:r>
          </w:p>
        </w:tc>
      </w:tr>
      <w:tr w:rsidR="00C8236C" w:rsidRPr="00461C47" w:rsidTr="005E4298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2950B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2 240,00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1 510,00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1 550,00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430,00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6C" w:rsidRPr="00461C47" w:rsidRDefault="00C8236C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3 460,00</w:t>
            </w:r>
          </w:p>
        </w:tc>
      </w:tr>
    </w:tbl>
    <w:p w:rsidR="002950BF" w:rsidRPr="00461C47" w:rsidRDefault="002950BF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61C47">
              <w:rPr>
                <w:rFonts w:ascii="Verdana" w:hAnsi="Verdana" w:cs="Arial"/>
                <w:b/>
                <w:sz w:val="16"/>
                <w:szCs w:val="16"/>
              </w:rPr>
              <w:t>Лот 31</w:t>
            </w:r>
          </w:p>
        </w:tc>
      </w:tr>
      <w:tr w:rsidR="00461C47" w:rsidRPr="00461C47" w:rsidTr="001B1305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Солигорский район, Чижевичский с/с, д. Чижевичи, ул. Центральная, д. 7А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625085412101000559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0,1000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 железобетонный, общей площадью 17 кв.м.)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316,97</w:t>
            </w:r>
          </w:p>
        </w:tc>
      </w:tr>
      <w:tr w:rsidR="00461C47" w:rsidRPr="00461C47" w:rsidTr="001B13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1 988,14 (803,14)</w:t>
            </w:r>
          </w:p>
        </w:tc>
      </w:tr>
      <w:tr w:rsidR="001B1305" w:rsidRPr="00461C47" w:rsidTr="001B1305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05" w:rsidRPr="00461C47" w:rsidRDefault="001B1305" w:rsidP="0089507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61C47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05" w:rsidRPr="00461C47" w:rsidRDefault="001B1305" w:rsidP="008950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61C47">
              <w:rPr>
                <w:rFonts w:ascii="Verdana" w:hAnsi="Verdana"/>
                <w:sz w:val="16"/>
                <w:szCs w:val="16"/>
              </w:rPr>
              <w:t>390,00</w:t>
            </w:r>
          </w:p>
        </w:tc>
      </w:tr>
    </w:tbl>
    <w:p w:rsidR="00A21F91" w:rsidRPr="00461C47" w:rsidRDefault="00A21F91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A21F91" w:rsidRPr="00461C47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61C47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61C47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61C47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 w:rsidRPr="00461C47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61C47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решения Минского районного исполнительного комитета </w:t>
      </w:r>
      <w:r w:rsidR="001D0194" w:rsidRPr="00461C47">
        <w:rPr>
          <w:rFonts w:ascii="Times New Roman" w:hAnsi="Times New Roman"/>
          <w:i/>
          <w:color w:val="auto"/>
          <w:sz w:val="19"/>
          <w:szCs w:val="19"/>
        </w:rPr>
        <w:t>от 11 апреля 2022 г. № 2174</w:t>
      </w:r>
      <w:r w:rsidR="00752F7C" w:rsidRPr="00461C47">
        <w:rPr>
          <w:rFonts w:ascii="Times New Roman" w:hAnsi="Times New Roman"/>
          <w:i/>
          <w:color w:val="auto"/>
          <w:sz w:val="19"/>
          <w:szCs w:val="19"/>
        </w:rPr>
        <w:t>,</w:t>
      </w:r>
      <w:r w:rsidR="00F56145" w:rsidRPr="00461C47">
        <w:rPr>
          <w:rFonts w:ascii="Times New Roman" w:hAnsi="Times New Roman"/>
          <w:i/>
          <w:color w:val="auto"/>
          <w:sz w:val="19"/>
          <w:szCs w:val="19"/>
        </w:rPr>
        <w:t xml:space="preserve"> решения Дзержинского районного исполнительного комитета от 20 декабря 2021 г. № 3035, </w:t>
      </w:r>
      <w:r w:rsidR="00714013" w:rsidRPr="00461C47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CD3220" w:rsidRPr="00461C47">
        <w:rPr>
          <w:rFonts w:ascii="Times New Roman" w:hAnsi="Times New Roman"/>
          <w:i/>
          <w:color w:val="auto"/>
          <w:sz w:val="19"/>
          <w:szCs w:val="19"/>
        </w:rPr>
        <w:t xml:space="preserve">решения Логойского районного исполнительного комитета от 7 апреля 2020 г. № 858, </w:t>
      </w:r>
      <w:r w:rsidR="00A07C60" w:rsidRPr="00461C47">
        <w:rPr>
          <w:rFonts w:ascii="Times New Roman" w:hAnsi="Times New Roman"/>
          <w:i/>
          <w:color w:val="auto"/>
          <w:sz w:val="19"/>
          <w:szCs w:val="19"/>
        </w:rPr>
        <w:t>решения Слуцкого районного исполнительного коми</w:t>
      </w:r>
      <w:r w:rsidR="008327F2" w:rsidRPr="00461C47">
        <w:rPr>
          <w:rFonts w:ascii="Times New Roman" w:hAnsi="Times New Roman"/>
          <w:i/>
          <w:color w:val="auto"/>
          <w:sz w:val="19"/>
          <w:szCs w:val="19"/>
        </w:rPr>
        <w:t xml:space="preserve">тета от </w:t>
      </w:r>
      <w:r w:rsidR="008327F2" w:rsidRPr="00461C47">
        <w:rPr>
          <w:rFonts w:ascii="Times New Roman" w:hAnsi="Times New Roman"/>
          <w:i/>
          <w:color w:val="auto"/>
          <w:sz w:val="19"/>
          <w:szCs w:val="19"/>
        </w:rPr>
        <w:lastRenderedPageBreak/>
        <w:t>24 декабря 2021 г. № 4357</w:t>
      </w:r>
      <w:r w:rsidR="0022624F" w:rsidRPr="00461C47">
        <w:rPr>
          <w:rFonts w:ascii="Times New Roman" w:hAnsi="Times New Roman"/>
          <w:i/>
          <w:color w:val="auto"/>
          <w:sz w:val="19"/>
          <w:szCs w:val="19"/>
        </w:rPr>
        <w:t>, решения Смолевичского районного исполнительного коми</w:t>
      </w:r>
      <w:r w:rsidR="00A21F91" w:rsidRPr="00461C47">
        <w:rPr>
          <w:rFonts w:ascii="Times New Roman" w:hAnsi="Times New Roman"/>
          <w:i/>
          <w:color w:val="auto"/>
          <w:sz w:val="19"/>
          <w:szCs w:val="19"/>
        </w:rPr>
        <w:t xml:space="preserve">тета от 4 июня 2024 г. № 2328, </w:t>
      </w:r>
      <w:r w:rsidR="00FA409F" w:rsidRPr="00461C47">
        <w:rPr>
          <w:rFonts w:ascii="Times New Roman" w:hAnsi="Times New Roman"/>
          <w:i/>
          <w:color w:val="auto"/>
          <w:sz w:val="19"/>
          <w:szCs w:val="19"/>
        </w:rPr>
        <w:t>решения Солигорского районного исполнительного комит</w:t>
      </w:r>
      <w:r w:rsidR="001B1305" w:rsidRPr="00461C47">
        <w:rPr>
          <w:rFonts w:ascii="Times New Roman" w:hAnsi="Times New Roman"/>
          <w:i/>
          <w:color w:val="auto"/>
          <w:sz w:val="19"/>
          <w:szCs w:val="19"/>
        </w:rPr>
        <w:t>ета от 11 февраля 2020 г. № 244.</w:t>
      </w:r>
    </w:p>
    <w:p w:rsidR="001B1305" w:rsidRPr="00461C47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461C4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61C47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13</w:t>
      </w:r>
      <w:r w:rsidR="005A307E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BD2210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61C47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61C47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61C47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61C47">
        <w:rPr>
          <w:rFonts w:ascii="Times New Roman" w:hAnsi="Times New Roman"/>
          <w:b/>
          <w:color w:val="auto"/>
          <w:sz w:val="19"/>
          <w:szCs w:val="19"/>
        </w:rPr>
        <w:t xml:space="preserve">Чкалова, 5, каб. 320, </w:t>
      </w:r>
      <w:r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9</w:t>
      </w:r>
      <w:r w:rsidR="005A307E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BD2210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61C4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61C47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61C4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61C47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61C47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61C47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Pr="00461C47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 xml:space="preserve">Задатки перечисляются не позднее </w:t>
      </w:r>
      <w:r w:rsidR="0022624F" w:rsidRPr="00461C47">
        <w:rPr>
          <w:b/>
          <w:sz w:val="19"/>
          <w:szCs w:val="19"/>
          <w:u w:val="single"/>
        </w:rPr>
        <w:t>9</w:t>
      </w:r>
      <w:r w:rsidR="005A307E" w:rsidRPr="00461C47">
        <w:rPr>
          <w:b/>
          <w:sz w:val="19"/>
          <w:szCs w:val="19"/>
          <w:u w:val="single"/>
        </w:rPr>
        <w:t xml:space="preserve"> </w:t>
      </w:r>
      <w:r w:rsidR="0022624F" w:rsidRPr="00461C47">
        <w:rPr>
          <w:b/>
          <w:sz w:val="19"/>
          <w:szCs w:val="19"/>
          <w:u w:val="single"/>
        </w:rPr>
        <w:t>марта</w:t>
      </w:r>
      <w:r w:rsidR="00BD2210" w:rsidRPr="00461C47">
        <w:rPr>
          <w:b/>
          <w:sz w:val="19"/>
          <w:szCs w:val="19"/>
          <w:u w:val="single"/>
        </w:rPr>
        <w:t xml:space="preserve"> 202</w:t>
      </w:r>
      <w:r w:rsidR="0022624F" w:rsidRPr="00461C47">
        <w:rPr>
          <w:b/>
          <w:sz w:val="19"/>
          <w:szCs w:val="19"/>
          <w:u w:val="single"/>
        </w:rPr>
        <w:t>6</w:t>
      </w:r>
      <w:r w:rsidRPr="00461C47">
        <w:rPr>
          <w:b/>
          <w:sz w:val="19"/>
          <w:szCs w:val="19"/>
          <w:u w:val="single"/>
        </w:rPr>
        <w:t xml:space="preserve"> г.</w:t>
      </w:r>
      <w:r w:rsidRPr="00461C47">
        <w:rPr>
          <w:b/>
          <w:sz w:val="19"/>
          <w:szCs w:val="19"/>
        </w:rPr>
        <w:t xml:space="preserve"> на следующие расчетные счета:</w:t>
      </w:r>
    </w:p>
    <w:p w:rsidR="0022624F" w:rsidRPr="00461C47" w:rsidRDefault="00C8236C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 xml:space="preserve">на лот </w:t>
      </w:r>
      <w:r w:rsidR="0022624F" w:rsidRPr="00461C47">
        <w:rPr>
          <w:b/>
          <w:sz w:val="19"/>
          <w:szCs w:val="19"/>
        </w:rPr>
        <w:t>1 перечисляется на расчетный счет № BY92AKBB36419000000205600000 Колодищанского сельисполкома, Минское областное управление № 500 ОАО «АСБ Беларусбанк», БИК AKBBBY2Х, УНП 600052304, код платежа – 04901, код категории платежа – TAXS, код назначения платежа – 90101;</w:t>
      </w:r>
    </w:p>
    <w:p w:rsidR="007F436C" w:rsidRPr="00461C47" w:rsidRDefault="00C322C2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</w:t>
      </w:r>
      <w:r w:rsidR="00C8236C" w:rsidRPr="00461C47">
        <w:rPr>
          <w:b/>
          <w:sz w:val="19"/>
          <w:szCs w:val="19"/>
        </w:rPr>
        <w:t>ы 2-3</w:t>
      </w:r>
      <w:r w:rsidR="007F436C" w:rsidRPr="00461C47">
        <w:rPr>
          <w:b/>
          <w:sz w:val="19"/>
          <w:szCs w:val="19"/>
        </w:rPr>
        <w:t xml:space="preserve"> перечисляется на расчетный счет № </w:t>
      </w:r>
      <w:r w:rsidR="007F436C" w:rsidRPr="00461C47">
        <w:rPr>
          <w:b/>
          <w:sz w:val="19"/>
          <w:szCs w:val="19"/>
          <w:lang w:val="en-US"/>
        </w:rPr>
        <w:t>BY</w:t>
      </w:r>
      <w:r w:rsidR="007F436C" w:rsidRPr="00461C47">
        <w:rPr>
          <w:b/>
          <w:sz w:val="19"/>
          <w:szCs w:val="19"/>
        </w:rPr>
        <w:t>94</w:t>
      </w:r>
      <w:r w:rsidR="007F436C" w:rsidRPr="00461C47">
        <w:rPr>
          <w:b/>
          <w:sz w:val="19"/>
          <w:szCs w:val="19"/>
          <w:lang w:val="en-US"/>
        </w:rPr>
        <w:t>AKBB</w:t>
      </w:r>
      <w:r w:rsidR="007F436C" w:rsidRPr="00461C47">
        <w:rPr>
          <w:b/>
          <w:sz w:val="19"/>
          <w:szCs w:val="19"/>
        </w:rPr>
        <w:t xml:space="preserve">36419000000915600000 Крупицкого сельисполкома, Минское областное управление № 500 ОАО «АСБ Беларусбанк», БИК </w:t>
      </w:r>
      <w:r w:rsidR="007F436C" w:rsidRPr="00461C47">
        <w:rPr>
          <w:b/>
          <w:sz w:val="19"/>
          <w:szCs w:val="19"/>
          <w:lang w:val="en-US"/>
        </w:rPr>
        <w:t>AKBBBY</w:t>
      </w:r>
      <w:r w:rsidR="007F436C" w:rsidRPr="00461C47">
        <w:rPr>
          <w:b/>
          <w:sz w:val="19"/>
          <w:szCs w:val="19"/>
        </w:rPr>
        <w:t xml:space="preserve">2Х, УНП 600052399, код платежа – 04901, код категории платежа – </w:t>
      </w:r>
      <w:r w:rsidR="007F436C" w:rsidRPr="00461C47">
        <w:rPr>
          <w:b/>
          <w:sz w:val="19"/>
          <w:szCs w:val="19"/>
          <w:lang w:val="en-US"/>
        </w:rPr>
        <w:t>TAXS</w:t>
      </w:r>
      <w:r w:rsidR="007F436C" w:rsidRPr="00461C47">
        <w:rPr>
          <w:b/>
          <w:sz w:val="19"/>
          <w:szCs w:val="19"/>
        </w:rPr>
        <w:t>, код назначения платежа – 90101;</w:t>
      </w:r>
    </w:p>
    <w:p w:rsidR="0022624F" w:rsidRPr="00461C47" w:rsidRDefault="00C8236C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 4</w:t>
      </w:r>
      <w:r w:rsidR="0022624F" w:rsidRPr="00461C47">
        <w:rPr>
          <w:b/>
          <w:sz w:val="19"/>
          <w:szCs w:val="19"/>
        </w:rPr>
        <w:t xml:space="preserve"> перечисляется на расчетный счет № BY90AKBB36419000000465600000 Лошанского сельисполкома, Минское областное управление № 500 ОАО «АСБ Беларусбанк», БИК AKBBBY2Х, УНП 600228670, код платежа – 04901, код категории платежа – TAXS, код назначения платежа – 90101;</w:t>
      </w:r>
    </w:p>
    <w:p w:rsidR="00846231" w:rsidRPr="00461C47" w:rsidRDefault="00C322C2" w:rsidP="00DF1B83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</w:t>
      </w:r>
      <w:r w:rsidR="00C8236C" w:rsidRPr="00461C47">
        <w:rPr>
          <w:b/>
          <w:sz w:val="19"/>
          <w:szCs w:val="19"/>
        </w:rPr>
        <w:t xml:space="preserve"> 5</w:t>
      </w:r>
      <w:r w:rsidR="00846231" w:rsidRPr="00461C47">
        <w:rPr>
          <w:b/>
          <w:sz w:val="19"/>
          <w:szCs w:val="19"/>
        </w:rPr>
        <w:t xml:space="preserve"> перечисляется на расчетный счет № BY78AKBB36419000001055600000 Михановичского сельисполкома, Минское областное управление № 500 ОАО «АСБ Беларусбанк», БИК AKBBBY2Х, УНП 600303747, код платежа – 04901, код категории платежа – TAXS, код назначения платежа – 90101;</w:t>
      </w:r>
    </w:p>
    <w:p w:rsidR="00E06A05" w:rsidRPr="00461C47" w:rsidRDefault="00C8236C" w:rsidP="00873A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лоты 6-8</w:t>
      </w:r>
      <w:r w:rsidR="00E06A05" w:rsidRPr="00461C47">
        <w:rPr>
          <w:b/>
          <w:sz w:val="19"/>
          <w:szCs w:val="19"/>
        </w:rPr>
        <w:t xml:space="preserve"> перечисляется на расчетный счет № BY78AKBB36416211200615600000 Папернянского сельисполкома, Минское областное управление № 500 ОАО «АСБ Беларусбанк», БИК AKBBBY2Х, УНП 600052411, код платежа – 04901, код категории платежа – TAXS, код назначения платежа – 90101;</w:t>
      </w:r>
    </w:p>
    <w:p w:rsidR="0022624F" w:rsidRPr="00461C47" w:rsidRDefault="00C8236C" w:rsidP="00873A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 9</w:t>
      </w:r>
      <w:r w:rsidR="0022624F" w:rsidRPr="00461C47">
        <w:rPr>
          <w:b/>
          <w:sz w:val="19"/>
          <w:szCs w:val="19"/>
        </w:rPr>
        <w:t xml:space="preserve"> перечисляется на расчетный счет № BY31AKBB36419000001345600000 Сеницкого сельисполкома, Минское областное управление № 500 ОАО «АСБ Беларусбанк», БИК AKBBBY2Х, УНП 600052409, код платежа – 04901, код категории платежа – TAXS, код назначения платежа – 90101;</w:t>
      </w:r>
    </w:p>
    <w:p w:rsidR="0022624F" w:rsidRPr="00461C47" w:rsidRDefault="00C8236C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лоты 10-11</w:t>
      </w:r>
      <w:r w:rsidR="0022624F" w:rsidRPr="00461C47">
        <w:rPr>
          <w:b/>
          <w:sz w:val="19"/>
          <w:szCs w:val="19"/>
        </w:rPr>
        <w:t xml:space="preserve"> перечисляется на расчетный счет № BY65AKBB36410602006566200000 Березинского райисполкома, ОАО «АСБ Беларусбанк», БИК AKBBBY2Х, УНП 600041227, код платежа – 04901, код категории платежа – TAXS, код назначения платежа – 90101;</w:t>
      </w:r>
    </w:p>
    <w:p w:rsidR="0001396A" w:rsidRPr="00461C47" w:rsidRDefault="00C8236C" w:rsidP="0001396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 xml:space="preserve">на лот </w:t>
      </w:r>
      <w:r w:rsidR="0063647A" w:rsidRPr="00461C47">
        <w:rPr>
          <w:b/>
          <w:sz w:val="19"/>
          <w:szCs w:val="19"/>
        </w:rPr>
        <w:t>12</w:t>
      </w:r>
      <w:r w:rsidR="0001396A" w:rsidRPr="00461C47">
        <w:rPr>
          <w:b/>
          <w:sz w:val="19"/>
          <w:szCs w:val="19"/>
        </w:rPr>
        <w:t xml:space="preserve"> перечисляется на расчетный счет № BY11AKBB36410000154330000000 Боровского сельисполкома, ЦБУ № 606 ОАО «АСБ Беларусбанк», БИК AKBBBY2X, УНП 600211605, код платежа – 04901, код категории платежа – TAXS, код назначения платежа – 90101;</w:t>
      </w:r>
    </w:p>
    <w:p w:rsidR="00F56145" w:rsidRPr="00461C47" w:rsidRDefault="00C8236C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лоты 13-15</w:t>
      </w:r>
      <w:r w:rsidR="00F56145" w:rsidRPr="00461C47">
        <w:rPr>
          <w:b/>
          <w:sz w:val="19"/>
          <w:szCs w:val="19"/>
        </w:rPr>
        <w:t xml:space="preserve"> перечисляется на расчетный счет № BY06AKBB36410606000296000000 Станьковского сельисполкома, ЦБУ № 606 ОАО «АСБ Беларусбанк», БИК AKBBBY2X, УНП 600211687, код платежа – 04901, код категории платежа – TAXS, код назначения платежа – 90101;</w:t>
      </w:r>
    </w:p>
    <w:p w:rsidR="0063647A" w:rsidRPr="00461C47" w:rsidRDefault="00C8236C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 16</w:t>
      </w:r>
      <w:r w:rsidR="0063647A" w:rsidRPr="00461C47">
        <w:rPr>
          <w:b/>
          <w:sz w:val="19"/>
          <w:szCs w:val="19"/>
        </w:rPr>
        <w:t xml:space="preserve"> перечисляется на расчетный счет № BY97AKBB36006190111210000000 Беларучского сельисполкома, ОАО «АСБ Беларусбанк», БИК AKBBBY2X, УНП 600537220, фактический бенефициар – Беларучский сельский исполнительный комитет, УНП 600181549, код платежа – 04901, код категории платежа – TAXS, код назначения платежа – 90101;</w:t>
      </w:r>
    </w:p>
    <w:p w:rsidR="00E06A05" w:rsidRPr="00461C47" w:rsidRDefault="00842D70" w:rsidP="00842D7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</w:t>
      </w:r>
      <w:r w:rsidR="00C8236C" w:rsidRPr="00461C47">
        <w:rPr>
          <w:b/>
          <w:sz w:val="19"/>
          <w:szCs w:val="19"/>
        </w:rPr>
        <w:t>т 17</w:t>
      </w:r>
      <w:r w:rsidRPr="00461C47">
        <w:rPr>
          <w:b/>
          <w:sz w:val="19"/>
          <w:szCs w:val="19"/>
        </w:rPr>
        <w:t xml:space="preserve"> перечисляется на расчетный счет № BY60AKBB36006190211080000000 Гайненского сельисполкома, ОАО «АСБ Беларусбанк», БИК AKBBBY2X, УНП 600537220, фактический бенефициар – Гайненский сельский исполнительный комитет, УНП 600181967, код платежа – 04901, код категории платежа – TAXS, код назначения платежа – 90101;</w:t>
      </w:r>
    </w:p>
    <w:p w:rsidR="00E06A05" w:rsidRDefault="00C8236C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61C47">
        <w:rPr>
          <w:b/>
          <w:sz w:val="19"/>
          <w:szCs w:val="19"/>
        </w:rPr>
        <w:t>на лот 18</w:t>
      </w:r>
      <w:r w:rsidR="00E06A05" w:rsidRPr="00461C47">
        <w:rPr>
          <w:b/>
          <w:sz w:val="19"/>
          <w:szCs w:val="19"/>
        </w:rPr>
        <w:t xml:space="preserve"> перечисляется на расчетный счет № BY37AKBB36006191411050000000 Острошицкого сельисполкома, ОАО «АСБ Беларусба</w:t>
      </w:r>
      <w:r w:rsidR="00E06A05" w:rsidRPr="00E06A05">
        <w:rPr>
          <w:b/>
          <w:sz w:val="19"/>
          <w:szCs w:val="19"/>
        </w:rPr>
        <w:t>нк», БИК AKBBBY2X, УНП 600537220, фактический бенефициар – Острошицкий сельский исполнительный комитет, УНП 600181707, код платежа – 04901, код категории платежа – TAXS, код назначения платежа – 90101.</w:t>
      </w:r>
    </w:p>
    <w:p w:rsidR="00E06A05" w:rsidRDefault="00842D70" w:rsidP="00842D7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>на лот 1</w:t>
      </w:r>
      <w:r w:rsidR="00C8236C">
        <w:rPr>
          <w:b/>
          <w:sz w:val="19"/>
          <w:szCs w:val="19"/>
        </w:rPr>
        <w:t>9</w:t>
      </w:r>
      <w:r w:rsidRPr="00424FEF">
        <w:rPr>
          <w:b/>
          <w:sz w:val="19"/>
          <w:szCs w:val="19"/>
        </w:rPr>
        <w:t xml:space="preserve"> перечи</w:t>
      </w:r>
      <w:r>
        <w:rPr>
          <w:b/>
          <w:sz w:val="19"/>
          <w:szCs w:val="19"/>
        </w:rPr>
        <w:t>сляется на расчетный счет № BY92AKBB36006260100270000000 Беличского</w:t>
      </w:r>
      <w:r w:rsidRPr="00424FEF">
        <w:rPr>
          <w:b/>
          <w:sz w:val="19"/>
          <w:szCs w:val="19"/>
        </w:rPr>
        <w:t xml:space="preserve"> сельисполкома, ОАО «АСБ Беларусбанк», БИК AKBBBY2X, УНП 600537220, </w:t>
      </w:r>
      <w:r w:rsidRPr="004112CB">
        <w:rPr>
          <w:b/>
          <w:sz w:val="19"/>
          <w:szCs w:val="19"/>
        </w:rPr>
        <w:t>фа</w:t>
      </w:r>
      <w:r>
        <w:rPr>
          <w:b/>
          <w:sz w:val="19"/>
          <w:szCs w:val="19"/>
        </w:rPr>
        <w:t>ктический бенефициар – Беличский</w:t>
      </w:r>
      <w:r w:rsidRPr="004112CB">
        <w:rPr>
          <w:b/>
          <w:sz w:val="19"/>
          <w:szCs w:val="19"/>
        </w:rPr>
        <w:t xml:space="preserve"> сельский испол</w:t>
      </w:r>
      <w:r>
        <w:rPr>
          <w:b/>
          <w:sz w:val="19"/>
          <w:szCs w:val="19"/>
        </w:rPr>
        <w:t>нительный комитет, УНП 600118604</w:t>
      </w:r>
      <w:r w:rsidRPr="004112CB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 xml:space="preserve"> </w:t>
      </w:r>
      <w:r w:rsidRPr="00424FEF">
        <w:rPr>
          <w:b/>
          <w:sz w:val="19"/>
          <w:szCs w:val="19"/>
        </w:rPr>
        <w:t>код платежа – 04901, код категории платежа – TAXS, код назначения платежа – 90101;</w:t>
      </w:r>
    </w:p>
    <w:p w:rsidR="0022624F" w:rsidRDefault="0022624F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22624F">
        <w:rPr>
          <w:b/>
          <w:sz w:val="19"/>
          <w:szCs w:val="19"/>
        </w:rPr>
        <w:t>на лот</w:t>
      </w:r>
      <w:r w:rsidR="00C8236C">
        <w:rPr>
          <w:b/>
          <w:sz w:val="19"/>
          <w:szCs w:val="19"/>
        </w:rPr>
        <w:t>ы</w:t>
      </w:r>
      <w:r w:rsidRPr="0022624F">
        <w:rPr>
          <w:b/>
          <w:sz w:val="19"/>
          <w:szCs w:val="19"/>
        </w:rPr>
        <w:t xml:space="preserve"> 20</w:t>
      </w:r>
      <w:r w:rsidR="00C8236C">
        <w:rPr>
          <w:b/>
          <w:sz w:val="19"/>
          <w:szCs w:val="19"/>
        </w:rPr>
        <w:t>-22</w:t>
      </w:r>
      <w:r w:rsidRPr="0022624F">
        <w:rPr>
          <w:b/>
          <w:sz w:val="19"/>
          <w:szCs w:val="19"/>
        </w:rPr>
        <w:t xml:space="preserve"> перечисляется на расчетный счет № BY51AKBB36410000006016200000 Курганского сельисполкома, ЦБУ № 621 ОАО «АСБ Беларусбанк», БИК AKBBBY2Х, УНП 600023808, код платежа – 04901, код категории платежа – TAXS, код назначения платежа – 90101;</w:t>
      </w:r>
    </w:p>
    <w:p w:rsidR="00C8236C" w:rsidRPr="00424FEF" w:rsidRDefault="00C8236C" w:rsidP="00C8236C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23</w:t>
      </w:r>
      <w:r w:rsidRPr="0022624F">
        <w:rPr>
          <w:b/>
          <w:sz w:val="19"/>
          <w:szCs w:val="19"/>
        </w:rPr>
        <w:t xml:space="preserve"> перечи</w:t>
      </w:r>
      <w:r>
        <w:rPr>
          <w:b/>
          <w:sz w:val="19"/>
          <w:szCs w:val="19"/>
        </w:rPr>
        <w:t>сляется на расчетный счет № BY49AKBB36410000006276200000 Усяжского</w:t>
      </w:r>
      <w:r w:rsidRPr="0022624F">
        <w:rPr>
          <w:b/>
          <w:sz w:val="19"/>
          <w:szCs w:val="19"/>
        </w:rPr>
        <w:t xml:space="preserve"> сельисполкома, ОАО «АСБ Беларусба</w:t>
      </w:r>
      <w:r>
        <w:rPr>
          <w:b/>
          <w:sz w:val="19"/>
          <w:szCs w:val="19"/>
        </w:rPr>
        <w:t>нк», БИК AKBBBY2Х, УНП 600023836</w:t>
      </w:r>
      <w:r w:rsidRPr="0022624F">
        <w:rPr>
          <w:b/>
          <w:sz w:val="19"/>
          <w:szCs w:val="19"/>
        </w:rPr>
        <w:t>, код платежа – 04901, код категории платежа – TAXS, код назначения платежа – 90101;</w:t>
      </w:r>
    </w:p>
    <w:p w:rsidR="00D07C64" w:rsidRPr="002514D6" w:rsidRDefault="00D07C64" w:rsidP="00D07C6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на </w:t>
      </w:r>
      <w:r w:rsidR="00C8236C">
        <w:rPr>
          <w:b/>
          <w:sz w:val="19"/>
          <w:szCs w:val="19"/>
        </w:rPr>
        <w:t>лот 24</w:t>
      </w:r>
      <w:r w:rsidRPr="00D335ED">
        <w:rPr>
          <w:b/>
          <w:sz w:val="19"/>
          <w:szCs w:val="19"/>
        </w:rPr>
        <w:t xml:space="preserve"> перечи</w:t>
      </w:r>
      <w:r>
        <w:rPr>
          <w:b/>
          <w:sz w:val="19"/>
          <w:szCs w:val="19"/>
        </w:rPr>
        <w:t>сляется на расчетный счет № BY98AKBB36410000070056600000 Зажевичского сель</w:t>
      </w:r>
      <w:r w:rsidRPr="00D335ED">
        <w:rPr>
          <w:b/>
          <w:sz w:val="19"/>
          <w:szCs w:val="19"/>
        </w:rPr>
        <w:t>исполкома, ОАО «АСБ Беларусбанк», БИК AKBBBY2Х, УН</w:t>
      </w:r>
      <w:r>
        <w:rPr>
          <w:b/>
          <w:sz w:val="19"/>
          <w:szCs w:val="19"/>
        </w:rPr>
        <w:t>П 600072813, код платежа – 04002</w:t>
      </w:r>
      <w:r w:rsidRPr="00D335ED">
        <w:rPr>
          <w:b/>
          <w:sz w:val="19"/>
          <w:szCs w:val="19"/>
        </w:rPr>
        <w:t>, код категории платежа – TAXS,</w:t>
      </w:r>
      <w:r>
        <w:rPr>
          <w:b/>
          <w:sz w:val="19"/>
          <w:szCs w:val="19"/>
        </w:rPr>
        <w:t xml:space="preserve"> код назначения платежа – 90101;</w:t>
      </w:r>
    </w:p>
    <w:p w:rsidR="00A21F91" w:rsidRPr="001B1305" w:rsidRDefault="000565FD" w:rsidP="001B1305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D62CD">
        <w:rPr>
          <w:b/>
          <w:sz w:val="19"/>
          <w:szCs w:val="19"/>
        </w:rPr>
        <w:t>на лот</w:t>
      </w:r>
      <w:r w:rsidR="00C8236C">
        <w:rPr>
          <w:b/>
          <w:sz w:val="19"/>
          <w:szCs w:val="19"/>
        </w:rPr>
        <w:t>ы 25-31</w:t>
      </w:r>
      <w:r w:rsidRPr="00CD62CD">
        <w:rPr>
          <w:b/>
          <w:sz w:val="19"/>
          <w:szCs w:val="19"/>
        </w:rPr>
        <w:t xml:space="preserve"> перечисляется на расчетный счет № </w:t>
      </w:r>
      <w:r w:rsidRPr="00CD62CD">
        <w:rPr>
          <w:b/>
          <w:sz w:val="19"/>
          <w:szCs w:val="19"/>
          <w:lang w:val="en-US"/>
        </w:rPr>
        <w:t>BY</w:t>
      </w:r>
      <w:r w:rsidR="00CD62CD" w:rsidRPr="00CD62CD">
        <w:rPr>
          <w:b/>
          <w:sz w:val="19"/>
          <w:szCs w:val="19"/>
        </w:rPr>
        <w:t>52</w:t>
      </w:r>
      <w:r w:rsidRPr="00CD62CD">
        <w:rPr>
          <w:b/>
          <w:sz w:val="19"/>
          <w:szCs w:val="19"/>
          <w:lang w:val="en-US"/>
        </w:rPr>
        <w:t>AKBB</w:t>
      </w:r>
      <w:r w:rsidR="00CD62CD" w:rsidRPr="00CD62CD">
        <w:rPr>
          <w:b/>
          <w:sz w:val="19"/>
          <w:szCs w:val="19"/>
        </w:rPr>
        <w:t>36410000070216600000</w:t>
      </w:r>
      <w:r w:rsidRPr="00CD62CD">
        <w:rPr>
          <w:b/>
          <w:sz w:val="19"/>
          <w:szCs w:val="19"/>
        </w:rPr>
        <w:t xml:space="preserve"> Чижевичского сельисполкома, ОАО «АСБ Беларусба</w:t>
      </w:r>
      <w:r w:rsidR="00CD62CD" w:rsidRPr="00CD62CD">
        <w:rPr>
          <w:b/>
          <w:sz w:val="19"/>
          <w:szCs w:val="19"/>
        </w:rPr>
        <w:t>нк», БИК AKBBBY2Х, УНП 600071909</w:t>
      </w:r>
      <w:r w:rsidRPr="00CD62CD">
        <w:rPr>
          <w:b/>
          <w:sz w:val="19"/>
          <w:szCs w:val="19"/>
        </w:rPr>
        <w:t>, код платежа – 04002, код категории платежа – TAXS,</w:t>
      </w:r>
      <w:r w:rsidR="001B1305">
        <w:rPr>
          <w:b/>
          <w:sz w:val="19"/>
          <w:szCs w:val="19"/>
        </w:rPr>
        <w:t xml:space="preserve"> код назначения платежа – 90101</w:t>
      </w:r>
      <w:r w:rsidR="001B1305" w:rsidRPr="001B1305">
        <w:rPr>
          <w:b/>
          <w:sz w:val="19"/>
          <w:szCs w:val="19"/>
        </w:rPr>
        <w:t>.</w:t>
      </w:r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9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lastRenderedPageBreak/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461C47" w:rsidRPr="009F571D" w:rsidRDefault="007248CC" w:rsidP="00461C47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8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461C47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1C4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AB1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B48F-6897-4B4E-A99D-B58BC736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4124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10</cp:revision>
  <cp:lastPrinted>2026-02-09T10:37:00Z</cp:lastPrinted>
  <dcterms:created xsi:type="dcterms:W3CDTF">2026-02-03T15:54:00Z</dcterms:created>
  <dcterms:modified xsi:type="dcterms:W3CDTF">2026-02-10T09:28:00Z</dcterms:modified>
</cp:coreProperties>
</file>