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857" w:rsidRPr="00DA772D" w:rsidRDefault="00B80857" w:rsidP="00B80857">
      <w:pPr>
        <w:spacing w:after="0" w:line="240" w:lineRule="auto"/>
        <w:jc w:val="center"/>
        <w:rPr>
          <w:b/>
          <w:sz w:val="20"/>
          <w:szCs w:val="20"/>
        </w:rPr>
      </w:pPr>
      <w:r w:rsidRPr="00B91347">
        <w:rPr>
          <w:b/>
          <w:sz w:val="20"/>
          <w:szCs w:val="20"/>
        </w:rPr>
        <w:t>Государственное предприятие «</w:t>
      </w:r>
      <w:r w:rsidRPr="005641A4">
        <w:rPr>
          <w:b/>
          <w:sz w:val="20"/>
          <w:szCs w:val="20"/>
        </w:rPr>
        <w:t>Минский областной центр инвестиций и приватизации»</w:t>
      </w:r>
      <w:r w:rsidR="006616EF">
        <w:rPr>
          <w:b/>
          <w:sz w:val="20"/>
          <w:szCs w:val="20"/>
        </w:rPr>
        <w:t xml:space="preserve"> </w:t>
      </w:r>
      <w:r w:rsidR="005302CF">
        <w:rPr>
          <w:b/>
          <w:i/>
          <w:sz w:val="20"/>
          <w:szCs w:val="20"/>
          <w:u w:val="single"/>
        </w:rPr>
        <w:t>6</w:t>
      </w:r>
      <w:r w:rsidR="00A10D0A">
        <w:rPr>
          <w:b/>
          <w:i/>
          <w:sz w:val="20"/>
          <w:szCs w:val="20"/>
          <w:u w:val="single"/>
        </w:rPr>
        <w:t xml:space="preserve"> </w:t>
      </w:r>
      <w:r w:rsidR="00443D30">
        <w:rPr>
          <w:b/>
          <w:i/>
          <w:sz w:val="20"/>
          <w:szCs w:val="20"/>
          <w:u w:val="single"/>
        </w:rPr>
        <w:t>но</w:t>
      </w:r>
      <w:r w:rsidR="0013765C">
        <w:rPr>
          <w:b/>
          <w:i/>
          <w:sz w:val="20"/>
          <w:szCs w:val="20"/>
          <w:u w:val="single"/>
        </w:rPr>
        <w:t>ября</w:t>
      </w:r>
      <w:r w:rsidR="006616EF">
        <w:rPr>
          <w:b/>
          <w:i/>
          <w:sz w:val="20"/>
          <w:szCs w:val="20"/>
          <w:u w:val="single"/>
        </w:rPr>
        <w:t xml:space="preserve"> </w:t>
      </w:r>
      <w:r w:rsidR="007C4A3C">
        <w:rPr>
          <w:b/>
          <w:i/>
          <w:sz w:val="20"/>
          <w:szCs w:val="20"/>
          <w:u w:val="single"/>
        </w:rPr>
        <w:t>202</w:t>
      </w:r>
      <w:r w:rsidR="0022624F">
        <w:rPr>
          <w:b/>
          <w:i/>
          <w:sz w:val="20"/>
          <w:szCs w:val="20"/>
          <w:u w:val="single"/>
        </w:rPr>
        <w:t>6</w:t>
      </w:r>
      <w:r w:rsidR="002215E2" w:rsidRPr="005641A4">
        <w:rPr>
          <w:b/>
          <w:i/>
          <w:sz w:val="20"/>
          <w:szCs w:val="20"/>
          <w:u w:val="single"/>
        </w:rPr>
        <w:t xml:space="preserve"> г.</w:t>
      </w:r>
      <w:r w:rsidRPr="005641A4">
        <w:rPr>
          <w:b/>
          <w:sz w:val="20"/>
          <w:szCs w:val="20"/>
        </w:rPr>
        <w:t xml:space="preserve"> проводит</w:t>
      </w:r>
      <w:r w:rsidR="001946DD">
        <w:rPr>
          <w:b/>
          <w:sz w:val="20"/>
          <w:szCs w:val="20"/>
        </w:rPr>
        <w:t xml:space="preserve"> </w:t>
      </w:r>
      <w:r w:rsidR="00793431" w:rsidRPr="005641A4">
        <w:rPr>
          <w:b/>
          <w:sz w:val="20"/>
          <w:szCs w:val="20"/>
        </w:rPr>
        <w:t xml:space="preserve">открытый аукцион по продаже не завершенных строительством незаконсервированных </w:t>
      </w:r>
      <w:r w:rsidR="00793431" w:rsidRPr="00424FEF">
        <w:rPr>
          <w:b/>
          <w:sz w:val="20"/>
          <w:szCs w:val="20"/>
        </w:rPr>
        <w:t>жилых домов</w:t>
      </w:r>
      <w:r w:rsidR="0018278C" w:rsidRPr="00424FEF">
        <w:rPr>
          <w:b/>
          <w:sz w:val="20"/>
          <w:szCs w:val="20"/>
        </w:rPr>
        <w:t xml:space="preserve"> в</w:t>
      </w:r>
      <w:r w:rsidR="00505B64" w:rsidRPr="00424FEF">
        <w:rPr>
          <w:b/>
          <w:sz w:val="20"/>
          <w:szCs w:val="20"/>
        </w:rPr>
        <w:t xml:space="preserve"> Минском, </w:t>
      </w:r>
      <w:r w:rsidR="00FC55CF">
        <w:rPr>
          <w:b/>
          <w:sz w:val="20"/>
          <w:szCs w:val="20"/>
        </w:rPr>
        <w:t xml:space="preserve">Борисовском, </w:t>
      </w:r>
      <w:r w:rsidR="00F56145">
        <w:rPr>
          <w:b/>
          <w:sz w:val="20"/>
          <w:szCs w:val="20"/>
        </w:rPr>
        <w:t xml:space="preserve">Дзержинском, </w:t>
      </w:r>
      <w:r w:rsidR="00AB5B94">
        <w:rPr>
          <w:b/>
          <w:sz w:val="20"/>
          <w:szCs w:val="20"/>
        </w:rPr>
        <w:t xml:space="preserve">Крупском, </w:t>
      </w:r>
      <w:r w:rsidR="00E06A05">
        <w:rPr>
          <w:b/>
          <w:sz w:val="20"/>
          <w:szCs w:val="20"/>
        </w:rPr>
        <w:t>Логойском, Слуцком</w:t>
      </w:r>
      <w:r w:rsidR="0022624F">
        <w:rPr>
          <w:b/>
          <w:sz w:val="20"/>
          <w:szCs w:val="20"/>
        </w:rPr>
        <w:t xml:space="preserve">, </w:t>
      </w:r>
      <w:r w:rsidR="001B1305">
        <w:rPr>
          <w:b/>
          <w:sz w:val="20"/>
          <w:szCs w:val="20"/>
        </w:rPr>
        <w:t>Смолевичском</w:t>
      </w:r>
      <w:r w:rsidR="001B1305" w:rsidRPr="001B1305">
        <w:rPr>
          <w:b/>
          <w:sz w:val="20"/>
          <w:szCs w:val="20"/>
        </w:rPr>
        <w:t xml:space="preserve"> </w:t>
      </w:r>
      <w:r w:rsidR="001B1305">
        <w:rPr>
          <w:b/>
          <w:sz w:val="20"/>
          <w:szCs w:val="20"/>
        </w:rPr>
        <w:t xml:space="preserve">и </w:t>
      </w:r>
      <w:r w:rsidR="000C2412" w:rsidRPr="00DA772D">
        <w:rPr>
          <w:b/>
          <w:sz w:val="20"/>
          <w:szCs w:val="20"/>
        </w:rPr>
        <w:t xml:space="preserve">Солигорском </w:t>
      </w:r>
      <w:r w:rsidR="009F63B5" w:rsidRPr="00DA772D">
        <w:rPr>
          <w:b/>
          <w:sz w:val="20"/>
          <w:szCs w:val="20"/>
        </w:rPr>
        <w:t>районах</w:t>
      </w:r>
    </w:p>
    <w:p w:rsidR="002503FE" w:rsidRPr="00DA772D" w:rsidRDefault="00B80857" w:rsidP="00B80857">
      <w:pPr>
        <w:spacing w:after="0" w:line="240" w:lineRule="auto"/>
        <w:jc w:val="center"/>
        <w:rPr>
          <w:sz w:val="20"/>
          <w:szCs w:val="20"/>
        </w:rPr>
      </w:pPr>
      <w:r w:rsidRPr="00DA772D">
        <w:rPr>
          <w:b/>
          <w:sz w:val="20"/>
          <w:szCs w:val="20"/>
        </w:rPr>
        <w:t>Вид аукциона:</w:t>
      </w:r>
      <w:r w:rsidRPr="00DA772D">
        <w:rPr>
          <w:sz w:val="20"/>
          <w:szCs w:val="20"/>
        </w:rPr>
        <w:t xml:space="preserve"> открытый (на повышение начальной цены). Предм</w:t>
      </w:r>
      <w:r w:rsidR="00793431" w:rsidRPr="00DA772D">
        <w:rPr>
          <w:sz w:val="20"/>
          <w:szCs w:val="20"/>
        </w:rPr>
        <w:t xml:space="preserve">ет аукциона: не завершенный строительством жилой дом и </w:t>
      </w:r>
      <w:r w:rsidR="002503FE" w:rsidRPr="00DA772D">
        <w:rPr>
          <w:sz w:val="20"/>
          <w:szCs w:val="20"/>
        </w:rPr>
        <w:t>пр</w:t>
      </w:r>
      <w:r w:rsidR="00DA4050" w:rsidRPr="00DA772D">
        <w:rPr>
          <w:sz w:val="20"/>
          <w:szCs w:val="20"/>
        </w:rPr>
        <w:t xml:space="preserve">аво частной собственности/право </w:t>
      </w:r>
      <w:r w:rsidR="002503FE" w:rsidRPr="00DA772D">
        <w:rPr>
          <w:sz w:val="20"/>
          <w:szCs w:val="20"/>
        </w:rPr>
        <w:t>аренды на земельный участок для обслуживания не завершенного строительством жилого дома</w:t>
      </w:r>
    </w:p>
    <w:p w:rsidR="00821FAF" w:rsidRPr="00DA772D" w:rsidRDefault="00B80857" w:rsidP="00F01735">
      <w:pPr>
        <w:spacing w:after="0" w:line="240" w:lineRule="auto"/>
        <w:jc w:val="center"/>
        <w:rPr>
          <w:sz w:val="20"/>
          <w:szCs w:val="20"/>
        </w:rPr>
      </w:pPr>
      <w:r w:rsidRPr="00DA772D">
        <w:rPr>
          <w:sz w:val="20"/>
          <w:szCs w:val="20"/>
        </w:rPr>
        <w:t>Аукцион проводится в порядке, установленном постановлением Совета Министров Республики Беларусь</w:t>
      </w:r>
      <w:r w:rsidR="00793431" w:rsidRPr="00DA772D">
        <w:rPr>
          <w:sz w:val="20"/>
          <w:szCs w:val="20"/>
        </w:rPr>
        <w:t xml:space="preserve"> от 23.03.2018 № 220</w:t>
      </w:r>
      <w:r w:rsidRPr="00DA772D">
        <w:rPr>
          <w:sz w:val="20"/>
          <w:szCs w:val="20"/>
        </w:rPr>
        <w:t>.</w:t>
      </w:r>
    </w:p>
    <w:p w:rsidR="005B6B02" w:rsidRPr="00DA772D" w:rsidRDefault="005B6B02" w:rsidP="006B00AF">
      <w:pPr>
        <w:pStyle w:val="a4"/>
        <w:spacing w:line="240" w:lineRule="auto"/>
        <w:ind w:right="-314" w:firstLine="0"/>
        <w:jc w:val="both"/>
        <w:rPr>
          <w:color w:val="auto"/>
        </w:rPr>
      </w:pPr>
    </w:p>
    <w:tbl>
      <w:tblPr>
        <w:tblW w:w="14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76"/>
        <w:gridCol w:w="2290"/>
        <w:gridCol w:w="2288"/>
        <w:gridCol w:w="2288"/>
        <w:gridCol w:w="2288"/>
        <w:gridCol w:w="2288"/>
      </w:tblGrid>
      <w:tr w:rsidR="00DA772D" w:rsidRPr="00DA772D" w:rsidTr="007D044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0B577F" w:rsidRPr="00DA772D" w:rsidRDefault="000B577F" w:rsidP="007D044C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№ лота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0B577F" w:rsidRPr="00DA772D" w:rsidRDefault="000B577F" w:rsidP="007D044C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B577F" w:rsidRPr="00DA772D" w:rsidRDefault="000B577F" w:rsidP="007D044C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  <w:lang w:val="en-US"/>
              </w:rPr>
            </w:pPr>
            <w:r w:rsidRPr="00DA772D">
              <w:rPr>
                <w:rFonts w:ascii="Verdana" w:hAnsi="Verdana" w:cs="Arial"/>
                <w:b/>
                <w:sz w:val="16"/>
                <w:szCs w:val="16"/>
              </w:rPr>
              <w:t>Лот 1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0B577F" w:rsidRPr="00DA772D" w:rsidRDefault="000B577F" w:rsidP="007D044C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DA772D">
              <w:rPr>
                <w:rFonts w:ascii="Verdana" w:hAnsi="Verdana" w:cs="Arial"/>
                <w:b/>
                <w:sz w:val="16"/>
                <w:szCs w:val="16"/>
              </w:rPr>
              <w:t>Лот 2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0B577F" w:rsidRPr="00DA772D" w:rsidRDefault="000B577F" w:rsidP="007D044C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DA772D">
              <w:rPr>
                <w:rFonts w:ascii="Verdana" w:hAnsi="Verdana" w:cs="Arial"/>
                <w:b/>
                <w:sz w:val="16"/>
                <w:szCs w:val="16"/>
              </w:rPr>
              <w:t>Лот 3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0B577F" w:rsidRPr="00DA772D" w:rsidRDefault="000B577F" w:rsidP="007D044C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  <w:lang w:val="en-US"/>
              </w:rPr>
            </w:pPr>
            <w:r w:rsidRPr="00DA772D">
              <w:rPr>
                <w:rFonts w:ascii="Verdana" w:hAnsi="Verdana" w:cs="Arial"/>
                <w:b/>
                <w:sz w:val="16"/>
                <w:szCs w:val="16"/>
              </w:rPr>
              <w:t>Лот 4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0B577F" w:rsidRPr="00DA772D" w:rsidRDefault="000B577F" w:rsidP="007D044C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  <w:lang w:val="en-US"/>
              </w:rPr>
            </w:pPr>
            <w:r w:rsidRPr="00DA772D">
              <w:rPr>
                <w:rFonts w:ascii="Verdana" w:hAnsi="Verdana" w:cs="Arial"/>
                <w:b/>
                <w:sz w:val="16"/>
                <w:szCs w:val="16"/>
              </w:rPr>
              <w:t>Лот 5</w:t>
            </w:r>
          </w:p>
        </w:tc>
      </w:tr>
      <w:tr w:rsidR="00DA772D" w:rsidRPr="00DA772D" w:rsidTr="007D044C">
        <w:trPr>
          <w:trHeight w:val="80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28C" w:rsidRPr="00DA772D" w:rsidRDefault="00E8428C" w:rsidP="00E6072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1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28C" w:rsidRPr="00DA772D" w:rsidRDefault="00E8428C" w:rsidP="00E6072B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Адрес земельного участка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8C" w:rsidRPr="00DA772D" w:rsidRDefault="00E8428C" w:rsidP="00D40AA3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Минский район, Горанский с/с, д. Дуличи, ул. Полевая, 4А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8C" w:rsidRPr="00DA772D" w:rsidRDefault="00E8428C" w:rsidP="00FB3B5D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Минский район, Горанский с/с, аг. Чачково, пер. Виноградный, 1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8C" w:rsidRPr="00DA772D" w:rsidRDefault="00E8428C" w:rsidP="00FB3B5D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Минский район, Крупицкий с/с, д. Каралино, участок № 1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8C" w:rsidRPr="00DA772D" w:rsidRDefault="00E8428C" w:rsidP="00FB3B5D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Минский район, Крупицкий с/с, д. Паздерки, 35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8C" w:rsidRPr="00DA772D" w:rsidRDefault="00E8428C" w:rsidP="006A7C0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Минский район, Крупицкий с/с, д. Пятевщина</w:t>
            </w:r>
          </w:p>
        </w:tc>
      </w:tr>
      <w:tr w:rsidR="00DA772D" w:rsidRPr="00DA772D" w:rsidTr="007D044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28C" w:rsidRPr="00DA772D" w:rsidRDefault="00E8428C" w:rsidP="00E6072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2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28C" w:rsidRPr="00DA772D" w:rsidRDefault="00E8428C" w:rsidP="00E6072B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Кадастровый номер земельного участка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8C" w:rsidRPr="00DA772D" w:rsidRDefault="00E8428C" w:rsidP="00D40AA3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623681304601000101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8C" w:rsidRPr="00DA772D" w:rsidRDefault="00E8428C" w:rsidP="00FB3B5D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623681319101000369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8C" w:rsidRPr="00DA772D" w:rsidRDefault="00E8428C" w:rsidP="00FB3B5D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623683905601000170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8C" w:rsidRPr="00DA772D" w:rsidRDefault="00E8428C" w:rsidP="00FB3B5D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623683907601000057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8C" w:rsidRPr="00DA772D" w:rsidRDefault="00E8428C" w:rsidP="006A7C01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623683908101000296</w:t>
            </w:r>
          </w:p>
        </w:tc>
      </w:tr>
      <w:tr w:rsidR="00DA772D" w:rsidRPr="00DA772D" w:rsidTr="007D044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28C" w:rsidRPr="00DA772D" w:rsidRDefault="00E8428C" w:rsidP="00E6072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3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28C" w:rsidRPr="00DA772D" w:rsidRDefault="00E8428C" w:rsidP="00E6072B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Площадь земельного участка, га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8C" w:rsidRPr="00DA772D" w:rsidRDefault="00E8428C" w:rsidP="00D40AA3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0,1492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8C" w:rsidRPr="00DA772D" w:rsidRDefault="00E8428C" w:rsidP="00FB3B5D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0,1470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8C" w:rsidRPr="00DA772D" w:rsidRDefault="00E8428C" w:rsidP="00FB3B5D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0,1398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8C" w:rsidRPr="00DA772D" w:rsidRDefault="00E8428C" w:rsidP="00FB3B5D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0,1000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8C" w:rsidRPr="00DA772D" w:rsidRDefault="00E8428C" w:rsidP="006A7C01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0,1500</w:t>
            </w:r>
          </w:p>
        </w:tc>
      </w:tr>
      <w:tr w:rsidR="00DA772D" w:rsidRPr="00DA772D" w:rsidTr="007D044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28C" w:rsidRPr="00DA772D" w:rsidRDefault="00E8428C" w:rsidP="002C6FEC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4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28C" w:rsidRPr="00DA772D" w:rsidRDefault="00E8428C" w:rsidP="002C6FEC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Целевое назначение земельного участка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8C" w:rsidRPr="00DA772D" w:rsidRDefault="00E8428C" w:rsidP="00FB3B5D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Для строительства и обслуживания одноквартирного жилого дома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8C" w:rsidRPr="00DA772D" w:rsidRDefault="00E8428C" w:rsidP="00FB3B5D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Для строительства и обслуживания одноквартирного жилого дома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8C" w:rsidRPr="00DA772D" w:rsidRDefault="00E8428C" w:rsidP="00FB3B5D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Для строительства и обслуживания одноквартирного жилого дома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8C" w:rsidRPr="00DA772D" w:rsidRDefault="00E8428C" w:rsidP="00FB3B5D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Для строительства и обслуживания жилого дома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8C" w:rsidRPr="00DA772D" w:rsidRDefault="00E8428C" w:rsidP="006A7C01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Для строительства и обслуживания жилого дома</w:t>
            </w:r>
          </w:p>
        </w:tc>
      </w:tr>
      <w:tr w:rsidR="00DA772D" w:rsidRPr="00DA772D" w:rsidTr="007D044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28C" w:rsidRPr="00DA772D" w:rsidRDefault="00E8428C" w:rsidP="002C6FEC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5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28C" w:rsidRPr="00DA772D" w:rsidRDefault="00E8428C" w:rsidP="002C6FEC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Инженерная инфраструктура *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8C" w:rsidRPr="00DA772D" w:rsidRDefault="00E8428C" w:rsidP="00FB3B5D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Электричество, газ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8C" w:rsidRPr="00DA772D" w:rsidRDefault="00E8428C" w:rsidP="00FB3B5D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Электричество, газ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8C" w:rsidRPr="00DA772D" w:rsidRDefault="00E8428C" w:rsidP="00FB3B5D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Электричество, газ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8C" w:rsidRPr="00DA772D" w:rsidRDefault="00E8428C" w:rsidP="00FB3B5D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Электричество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8C" w:rsidRPr="00DA772D" w:rsidRDefault="00E8428C" w:rsidP="006A7C01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Электричество, газ, водопровод</w:t>
            </w:r>
          </w:p>
        </w:tc>
      </w:tr>
      <w:tr w:rsidR="00DA772D" w:rsidRPr="00DA772D" w:rsidTr="007D044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28C" w:rsidRPr="00DA772D" w:rsidRDefault="00E8428C" w:rsidP="002C6FEC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6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28C" w:rsidRPr="00DA772D" w:rsidRDefault="00E8428C" w:rsidP="002C6FEC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Характеристика (описание) не завершенного строительством капитального строения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8C" w:rsidRPr="00DA772D" w:rsidRDefault="00E8428C" w:rsidP="00FB3B5D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Не завершенное строительством незаконсервированное капитальное строение (жилой дом, готовность строения – 30%, в состав входит: фундамент железобетонный, общей площадью 190 кв.м., стены – блоки газосиликатные)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8C" w:rsidRPr="00DA772D" w:rsidRDefault="00E8428C" w:rsidP="00FB3B5D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Не завершенное строительством незаконсервированное капитальное строение (жилой дом, готовность строения – 12%, в состав входит: фундамент железобетонный, общей площадью 95 кв.м.)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8C" w:rsidRPr="00DA772D" w:rsidRDefault="00E8428C" w:rsidP="00FB3B5D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Не завершенное строительством незаконсервированное капитальное строение (жилой дом, готовность строения – 6%, в состав входит: фундамент свайный железобетонный, общей площадью 71 кв.м.)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8C" w:rsidRPr="00DA772D" w:rsidRDefault="00E8428C" w:rsidP="00FB3B5D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Не завершенное строительством законсервированное капитальное строение с инв. № 640/</w:t>
            </w:r>
            <w:r w:rsidRPr="00DA772D">
              <w:rPr>
                <w:rFonts w:ascii="Verdana" w:hAnsi="Verdana" w:cs="Arial"/>
                <w:sz w:val="16"/>
                <w:szCs w:val="16"/>
                <w:lang w:val="en-US"/>
              </w:rPr>
              <w:t>U</w:t>
            </w:r>
            <w:r w:rsidRPr="00DA772D">
              <w:rPr>
                <w:rFonts w:ascii="Verdana" w:hAnsi="Verdana" w:cs="Arial"/>
                <w:sz w:val="16"/>
                <w:szCs w:val="16"/>
              </w:rPr>
              <w:t>-149322 (жилой дом, готовность строения – 45%, в состав входит: фундамент железобетонный, общей площадью 214 кв.м., стены – блочные, ограждение)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8C" w:rsidRPr="00DA772D" w:rsidRDefault="00E8428C" w:rsidP="00E8428C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Не завершенное строительством незаконсервированное капитальное строение (жилой дом, готовность строения – 12%, в состав входит: фундамент бетонный, общей площадью 84 кв.м.; подвал – готовность строения – 78%)</w:t>
            </w:r>
          </w:p>
        </w:tc>
      </w:tr>
      <w:tr w:rsidR="00DA772D" w:rsidRPr="00DA772D" w:rsidTr="007D044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28C" w:rsidRPr="00DA772D" w:rsidRDefault="00E8428C" w:rsidP="002C6FEC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7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28C" w:rsidRPr="00DA772D" w:rsidRDefault="00E8428C" w:rsidP="002C6FEC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Расходы по подготовке документации для проведения аукциона (бел. руб.)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8C" w:rsidRPr="00DA772D" w:rsidRDefault="00E8428C" w:rsidP="00A4016C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418,88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8C" w:rsidRPr="00DA772D" w:rsidRDefault="00E8428C" w:rsidP="00FB3B5D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418,88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8C" w:rsidRPr="00DA772D" w:rsidRDefault="00E8428C" w:rsidP="00FB3B5D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537,40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8C" w:rsidRPr="00DA772D" w:rsidRDefault="00E8428C" w:rsidP="00FB3B5D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692,13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8C" w:rsidRPr="00DA772D" w:rsidRDefault="00E8428C" w:rsidP="006A7C01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704,27</w:t>
            </w:r>
          </w:p>
        </w:tc>
      </w:tr>
      <w:tr w:rsidR="00DA772D" w:rsidRPr="00DA772D" w:rsidTr="007D044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28C" w:rsidRPr="00DA772D" w:rsidRDefault="00E8428C" w:rsidP="002C6FEC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8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28C" w:rsidRPr="00DA772D" w:rsidRDefault="00E8428C" w:rsidP="002C6FEC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 xml:space="preserve">Начальная цена предмета аукциона (в том числе начальная цена не завершенного строительством капитального строения) (бел. руб.) 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8C" w:rsidRPr="00DA772D" w:rsidRDefault="00E8428C" w:rsidP="00A4016C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80 000,00 (29 267,60)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8C" w:rsidRPr="00DA772D" w:rsidRDefault="00E8428C" w:rsidP="00FB3B5D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75 000,00 (7 098,49)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8C" w:rsidRPr="00DA772D" w:rsidRDefault="00E8428C" w:rsidP="00FB3B5D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34 405,02 (2 405,02)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8C" w:rsidRPr="00DA772D" w:rsidRDefault="00E8428C" w:rsidP="00FB3B5D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6</w:t>
            </w:r>
            <w:r w:rsidRPr="00DA772D">
              <w:rPr>
                <w:rFonts w:ascii="Verdana" w:hAnsi="Verdana" w:cs="Arial"/>
                <w:sz w:val="16"/>
                <w:szCs w:val="16"/>
                <w:lang w:val="en-US"/>
              </w:rPr>
              <w:t>5 685</w:t>
            </w:r>
            <w:r w:rsidRPr="00DA772D">
              <w:rPr>
                <w:rFonts w:ascii="Verdana" w:hAnsi="Verdana" w:cs="Arial"/>
                <w:sz w:val="16"/>
                <w:szCs w:val="16"/>
              </w:rPr>
              <w:t>,9</w:t>
            </w:r>
            <w:r w:rsidRPr="00DA772D">
              <w:rPr>
                <w:rFonts w:ascii="Verdana" w:hAnsi="Verdana" w:cs="Arial"/>
                <w:sz w:val="16"/>
                <w:szCs w:val="16"/>
                <w:lang w:val="en-US"/>
              </w:rPr>
              <w:t>0</w:t>
            </w:r>
            <w:r w:rsidRPr="00DA772D">
              <w:rPr>
                <w:rFonts w:ascii="Verdana" w:hAnsi="Verdana" w:cs="Arial"/>
                <w:sz w:val="16"/>
                <w:szCs w:val="16"/>
              </w:rPr>
              <w:t xml:space="preserve"> (58 </w:t>
            </w:r>
            <w:r w:rsidRPr="00DA772D">
              <w:rPr>
                <w:rFonts w:ascii="Verdana" w:hAnsi="Verdana" w:cs="Arial"/>
                <w:sz w:val="16"/>
                <w:szCs w:val="16"/>
                <w:lang w:val="en-US"/>
              </w:rPr>
              <w:t>185</w:t>
            </w:r>
            <w:r w:rsidRPr="00DA772D">
              <w:rPr>
                <w:rFonts w:ascii="Verdana" w:hAnsi="Verdana" w:cs="Arial"/>
                <w:sz w:val="16"/>
                <w:szCs w:val="16"/>
              </w:rPr>
              <w:t>,9</w:t>
            </w:r>
            <w:r w:rsidRPr="00DA772D">
              <w:rPr>
                <w:rFonts w:ascii="Verdana" w:hAnsi="Verdana" w:cs="Arial"/>
                <w:sz w:val="16"/>
                <w:szCs w:val="16"/>
                <w:lang w:val="en-US"/>
              </w:rPr>
              <w:t>0</w:t>
            </w:r>
            <w:r w:rsidRPr="00DA772D">
              <w:rPr>
                <w:rFonts w:ascii="Verdana" w:hAnsi="Verdana" w:cs="Arial"/>
                <w:sz w:val="16"/>
                <w:szCs w:val="16"/>
              </w:rPr>
              <w:t>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8C" w:rsidRPr="00DA772D" w:rsidRDefault="00E8428C" w:rsidP="00FB3B5D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64 633,70 (19 133,70)</w:t>
            </w:r>
          </w:p>
        </w:tc>
      </w:tr>
      <w:tr w:rsidR="00E8428C" w:rsidRPr="00DA772D" w:rsidTr="007D044C">
        <w:trPr>
          <w:trHeight w:val="36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28C" w:rsidRPr="00DA772D" w:rsidRDefault="00E8428C" w:rsidP="002C6FEC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9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28C" w:rsidRPr="00DA772D" w:rsidRDefault="00E8428C" w:rsidP="002C6FEC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Сумма задатка (бел. руб.)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8C" w:rsidRPr="00DA772D" w:rsidRDefault="00E8428C" w:rsidP="00A4016C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16 000,00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8C" w:rsidRPr="00DA772D" w:rsidRDefault="00E8428C" w:rsidP="00FB3B5D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15 000,00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8C" w:rsidRPr="00DA772D" w:rsidRDefault="00E8428C" w:rsidP="00FB3B5D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6 880,00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8C" w:rsidRPr="00DA772D" w:rsidRDefault="00E8428C" w:rsidP="00FB3B5D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1</w:t>
            </w:r>
            <w:r w:rsidRPr="00DA772D">
              <w:rPr>
                <w:rFonts w:ascii="Verdana" w:hAnsi="Verdana"/>
                <w:sz w:val="16"/>
                <w:szCs w:val="16"/>
                <w:lang w:val="en-US"/>
              </w:rPr>
              <w:t>3 130</w:t>
            </w:r>
            <w:r w:rsidRPr="00DA772D">
              <w:rPr>
                <w:rFonts w:ascii="Verdana" w:hAnsi="Verdana"/>
                <w:sz w:val="16"/>
                <w:szCs w:val="16"/>
              </w:rPr>
              <w:t>,00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28C" w:rsidRPr="00DA772D" w:rsidRDefault="00E8428C" w:rsidP="00FB3B5D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12 920,00</w:t>
            </w:r>
          </w:p>
        </w:tc>
      </w:tr>
    </w:tbl>
    <w:p w:rsidR="005B6B02" w:rsidRPr="00DA772D" w:rsidRDefault="005B6B02" w:rsidP="002A3C48">
      <w:pPr>
        <w:pStyle w:val="a4"/>
        <w:spacing w:line="240" w:lineRule="auto"/>
        <w:ind w:right="-314" w:firstLine="0"/>
        <w:jc w:val="both"/>
        <w:rPr>
          <w:rFonts w:ascii="Times New Roman" w:hAnsi="Times New Roman"/>
          <w:i/>
          <w:color w:val="auto"/>
          <w:sz w:val="19"/>
          <w:szCs w:val="19"/>
        </w:rPr>
      </w:pPr>
    </w:p>
    <w:tbl>
      <w:tblPr>
        <w:tblW w:w="14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76"/>
        <w:gridCol w:w="2290"/>
        <w:gridCol w:w="2288"/>
        <w:gridCol w:w="2288"/>
        <w:gridCol w:w="2288"/>
        <w:gridCol w:w="2288"/>
      </w:tblGrid>
      <w:tr w:rsidR="00DA772D" w:rsidRPr="00DA772D" w:rsidTr="00361B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C331C" w:rsidRPr="00DA772D" w:rsidRDefault="005C331C" w:rsidP="005C331C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№ лота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C331C" w:rsidRPr="00DA772D" w:rsidRDefault="005C331C" w:rsidP="005C331C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C331C" w:rsidRPr="00DA772D" w:rsidRDefault="005C331C" w:rsidP="005C331C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  <w:lang w:val="en-US"/>
              </w:rPr>
            </w:pPr>
            <w:r w:rsidRPr="00DA772D">
              <w:rPr>
                <w:rFonts w:ascii="Verdana" w:hAnsi="Verdana" w:cs="Arial"/>
                <w:b/>
                <w:sz w:val="16"/>
                <w:szCs w:val="16"/>
              </w:rPr>
              <w:t>Лот 6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C331C" w:rsidRPr="00DA772D" w:rsidRDefault="005C331C" w:rsidP="005C331C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DA772D">
              <w:rPr>
                <w:rFonts w:ascii="Verdana" w:hAnsi="Verdana" w:cs="Arial"/>
                <w:b/>
                <w:sz w:val="16"/>
                <w:szCs w:val="16"/>
              </w:rPr>
              <w:t>Лот 7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C331C" w:rsidRPr="00DA772D" w:rsidRDefault="005C331C" w:rsidP="005C331C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DA772D">
              <w:rPr>
                <w:rFonts w:ascii="Verdana" w:hAnsi="Verdana" w:cs="Arial"/>
                <w:b/>
                <w:sz w:val="16"/>
                <w:szCs w:val="16"/>
              </w:rPr>
              <w:t>Лот 8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5C331C" w:rsidRPr="00DA772D" w:rsidRDefault="005C331C" w:rsidP="005C331C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  <w:lang w:val="en-US"/>
              </w:rPr>
            </w:pPr>
            <w:r w:rsidRPr="00DA772D">
              <w:rPr>
                <w:rFonts w:ascii="Verdana" w:hAnsi="Verdana" w:cs="Arial"/>
                <w:b/>
                <w:sz w:val="16"/>
                <w:szCs w:val="16"/>
              </w:rPr>
              <w:t>Лот 9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5C331C" w:rsidRPr="00DA772D" w:rsidRDefault="005C331C" w:rsidP="005C331C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  <w:lang w:val="en-US"/>
              </w:rPr>
            </w:pPr>
            <w:r w:rsidRPr="00DA772D">
              <w:rPr>
                <w:rFonts w:ascii="Verdana" w:hAnsi="Verdana" w:cs="Arial"/>
                <w:b/>
                <w:sz w:val="16"/>
                <w:szCs w:val="16"/>
              </w:rPr>
              <w:t>Лот 10</w:t>
            </w:r>
          </w:p>
        </w:tc>
      </w:tr>
      <w:tr w:rsidR="00DA772D" w:rsidRPr="00DA772D" w:rsidTr="00361BA7">
        <w:trPr>
          <w:trHeight w:val="80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428" w:rsidRPr="00DA772D" w:rsidRDefault="003F1428" w:rsidP="00E6072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1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428" w:rsidRPr="00DA772D" w:rsidRDefault="003F1428" w:rsidP="00E6072B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Адрес земельного участка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6A7C0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Минский район, Михановичский с/с, д. Серафимово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6A7C0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Минский район, Новодворский с/с, аг. Гатово, ул. Молодёжная, 13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6A7C0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Минский район, Самохваловичский с/с, д. Мариполь, ул. Липовая, 6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FB3B5D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Борисовский район, г. Борисов</w:t>
            </w:r>
            <w:r w:rsidR="00E909DD" w:rsidRPr="00DA772D">
              <w:rPr>
                <w:rFonts w:ascii="Verdana" w:hAnsi="Verdana"/>
                <w:sz w:val="16"/>
                <w:szCs w:val="16"/>
              </w:rPr>
              <w:t xml:space="preserve">, район ИЖЗ в районе ОАО «Борисовский молочный </w:t>
            </w:r>
            <w:r w:rsidR="00E909DD" w:rsidRPr="00DA772D">
              <w:rPr>
                <w:rFonts w:ascii="Verdana" w:hAnsi="Verdana"/>
                <w:sz w:val="16"/>
                <w:szCs w:val="16"/>
              </w:rPr>
              <w:lastRenderedPageBreak/>
              <w:t>комбинат» по ул. Ковалевского, 139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lastRenderedPageBreak/>
              <w:t>Борисовский район, Гливинский с/с, д. Гора, ул. Вишнёвая, 36</w:t>
            </w:r>
          </w:p>
        </w:tc>
      </w:tr>
      <w:tr w:rsidR="00DA772D" w:rsidRPr="00DA772D" w:rsidTr="00361B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428" w:rsidRPr="00DA772D" w:rsidRDefault="003F1428" w:rsidP="00E6072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lastRenderedPageBreak/>
              <w:t>2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428" w:rsidRPr="00DA772D" w:rsidRDefault="003F1428" w:rsidP="00E6072B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Кадастровый номер земельного участка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6A7C01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623684206101000298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6A7C01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623684301601000368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6A7C01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623686302601000024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E909DD" w:rsidP="00FB3B5D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620850100001002373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620881701601000747</w:t>
            </w:r>
          </w:p>
        </w:tc>
      </w:tr>
      <w:tr w:rsidR="00DA772D" w:rsidRPr="00DA772D" w:rsidTr="00361B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428" w:rsidRPr="00DA772D" w:rsidRDefault="003F1428" w:rsidP="00E6072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3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428" w:rsidRPr="00DA772D" w:rsidRDefault="003F1428" w:rsidP="00E6072B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Площадь земельного участка, га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6A7C01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0,1129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6A7C01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0,1534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6A7C01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0,1230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E909DD" w:rsidP="00FB3B5D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0,0895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0,2321</w:t>
            </w:r>
          </w:p>
        </w:tc>
      </w:tr>
      <w:tr w:rsidR="00DA772D" w:rsidRPr="00DA772D" w:rsidTr="00361B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09DD" w:rsidRPr="00DA772D" w:rsidRDefault="00E909DD" w:rsidP="00E6072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4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09DD" w:rsidRPr="00DA772D" w:rsidRDefault="00E909DD" w:rsidP="00E6072B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Целевое назначение земельного участка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09DD" w:rsidRPr="00DA772D" w:rsidRDefault="00E909DD" w:rsidP="006A7C01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Для строительства и обслуживания жилого дома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09DD" w:rsidRPr="00DA772D" w:rsidRDefault="00E909DD" w:rsidP="006A7C01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Для строительства и обслуживания одноквартирного жилого дома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09DD" w:rsidRPr="00DA772D" w:rsidRDefault="00E909DD" w:rsidP="006A7C01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Для строительства и обслуживания одноквартирного жилого дома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09DD" w:rsidRPr="00DA772D" w:rsidRDefault="00E909DD" w:rsidP="00E909DD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Для строительства и обслуживания жилого дома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09DD" w:rsidRPr="00DA772D" w:rsidRDefault="00E909DD" w:rsidP="003F1428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Для строительства и обслуживания одноквартирного жилого дома</w:t>
            </w:r>
          </w:p>
        </w:tc>
      </w:tr>
      <w:tr w:rsidR="00DA772D" w:rsidRPr="00DA772D" w:rsidTr="00361B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09DD" w:rsidRPr="00DA772D" w:rsidRDefault="00E909DD" w:rsidP="00E6072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5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09DD" w:rsidRPr="00DA772D" w:rsidRDefault="00E909DD" w:rsidP="00E6072B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Инженерная инфраструктура *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09DD" w:rsidRPr="00DA772D" w:rsidRDefault="00E909DD" w:rsidP="006A7C01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Электричество, газ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09DD" w:rsidRPr="00DA772D" w:rsidRDefault="00E909DD" w:rsidP="006A7C01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Электричество, газ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09DD" w:rsidRPr="00DA772D" w:rsidRDefault="00E909DD" w:rsidP="006A7C01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Электричество, газ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09DD" w:rsidRPr="00DA772D" w:rsidRDefault="00E909DD" w:rsidP="00E909DD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Электричество, газ, водопровод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09DD" w:rsidRPr="00DA772D" w:rsidRDefault="00E909DD" w:rsidP="003F1428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Электричество, газ, водопровод</w:t>
            </w:r>
          </w:p>
        </w:tc>
      </w:tr>
      <w:tr w:rsidR="00DA772D" w:rsidRPr="00DA772D" w:rsidTr="00361B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61FB" w:rsidRPr="00DA772D" w:rsidRDefault="00B561FB" w:rsidP="00E6072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6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61FB" w:rsidRPr="00DA772D" w:rsidRDefault="00B561FB" w:rsidP="00E6072B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Характеристика (описание) не завершенного строительством капитального строения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1FB" w:rsidRPr="00DA772D" w:rsidRDefault="00B561FB" w:rsidP="006A7C01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Не завершенное строительством незаконсервированное капитальное строение (жилой дом, готовность строения – 12%, в состав входит: фундамент блочный, общей площадью 167 кв.м.; цокольный этаж, готовность строения – 89%, в состав входит: стены – фб, перегородки – кирпичные, перекрытия – плиты железобетонные)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1FB" w:rsidRPr="00DA772D" w:rsidRDefault="00B561FB" w:rsidP="006A7C01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Не завершенное строительством незаконсервированное капитальное строение (жилой дом, готовность строения – 15%, в состав входит: фундамент железобетонный, общей площадью 100 кв.м.)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1FB" w:rsidRPr="00DA772D" w:rsidRDefault="00B561FB" w:rsidP="006A7C01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Не завершенное строительством незаконсервированное капитальное строение (жилой дом, готовность строения – 15%, в состав входит: фундамент железобетонный, общей площадью 204 кв.м., перегородки – плиты железобетонные, перекрытия – плиты железобетонные)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1FB" w:rsidRPr="00DA772D" w:rsidRDefault="00B561FB" w:rsidP="00B561F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Не завершенное строительством незаконсервированное капитальное строение (жилой дом, готовность строения – 6%, в состав входит: фундамент бетонный, общей площадью 133 кв.м.)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1FB" w:rsidRPr="00DA772D" w:rsidRDefault="00B561FB" w:rsidP="003F1428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Не завершенное строительством незаконсервированное капитальное строение (жилой дом, готовность строения – 9%, в состав входит: фундамент железобетонный)</w:t>
            </w:r>
          </w:p>
        </w:tc>
      </w:tr>
      <w:tr w:rsidR="00DA772D" w:rsidRPr="00DA772D" w:rsidTr="00361B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61FB" w:rsidRPr="00DA772D" w:rsidRDefault="00B561FB" w:rsidP="00E6072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7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61FB" w:rsidRPr="00DA772D" w:rsidRDefault="00B561FB" w:rsidP="00E6072B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Расходы по подготовке документации для проведения аукциона (бел. руб.)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1FB" w:rsidRPr="00DA772D" w:rsidRDefault="00B561FB" w:rsidP="006A7C01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254,73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1FB" w:rsidRPr="00DA772D" w:rsidRDefault="00B561FB" w:rsidP="006A7C01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488,98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1FB" w:rsidRPr="00DA772D" w:rsidRDefault="00B561FB" w:rsidP="006A7C01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354,51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1FB" w:rsidRPr="00DA772D" w:rsidRDefault="00745D81" w:rsidP="00FB3B5D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6 062,4</w:t>
            </w:r>
            <w:r w:rsidR="00B561FB" w:rsidRPr="00DA772D">
              <w:rPr>
                <w:rFonts w:ascii="Verdana" w:hAnsi="Verdana" w:cs="Arial"/>
                <w:sz w:val="16"/>
                <w:szCs w:val="16"/>
              </w:rPr>
              <w:t>4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1FB" w:rsidRPr="00DA772D" w:rsidRDefault="00B561FB" w:rsidP="003F1428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5 536,42</w:t>
            </w:r>
          </w:p>
        </w:tc>
      </w:tr>
      <w:tr w:rsidR="00DA772D" w:rsidRPr="00DA772D" w:rsidTr="00361B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61FB" w:rsidRPr="00DA772D" w:rsidRDefault="00B561FB" w:rsidP="00E6072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8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61FB" w:rsidRPr="00DA772D" w:rsidRDefault="00B561FB" w:rsidP="00E6072B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 xml:space="preserve">Начальная цена предмета аукциона (в том числе начальная цена не завершенного строительством капитального строения) (бел. руб.) 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1FB" w:rsidRPr="00DA772D" w:rsidRDefault="00B561FB" w:rsidP="006A7C01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  <w:lang w:val="en-US"/>
              </w:rPr>
              <w:t>7</w:t>
            </w:r>
            <w:r w:rsidRPr="00DA772D">
              <w:rPr>
                <w:rFonts w:ascii="Verdana" w:hAnsi="Verdana" w:cs="Arial"/>
                <w:sz w:val="16"/>
                <w:szCs w:val="16"/>
              </w:rPr>
              <w:t>4 262,85 (34 262,85)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1FB" w:rsidRPr="00DA772D" w:rsidRDefault="00B561FB" w:rsidP="006A7C01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  <w:lang w:val="en-US"/>
              </w:rPr>
              <w:t>75</w:t>
            </w:r>
            <w:r w:rsidRPr="00DA772D">
              <w:rPr>
                <w:rFonts w:ascii="Verdana" w:hAnsi="Verdana" w:cs="Arial"/>
                <w:sz w:val="16"/>
                <w:szCs w:val="16"/>
              </w:rPr>
              <w:t xml:space="preserve"> 000,00 (5 891,37)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1FB" w:rsidRPr="00DA772D" w:rsidRDefault="00B561FB" w:rsidP="006A7C01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59 228,01 (19 228,01)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1FB" w:rsidRPr="00DA772D" w:rsidRDefault="00326497" w:rsidP="00FB3B5D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32 814,72 (13 254,00)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1FB" w:rsidRPr="00DA772D" w:rsidRDefault="00B561FB" w:rsidP="003F1428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33 512,66 (14 782,19)</w:t>
            </w:r>
          </w:p>
        </w:tc>
      </w:tr>
      <w:tr w:rsidR="00B561FB" w:rsidRPr="00DA772D" w:rsidTr="00361BA7">
        <w:trPr>
          <w:trHeight w:val="36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61FB" w:rsidRPr="00DA772D" w:rsidRDefault="00B561FB" w:rsidP="00E6072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9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61FB" w:rsidRPr="00DA772D" w:rsidRDefault="00B561FB" w:rsidP="00E6072B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Сумма задатка (бел. руб.)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1FB" w:rsidRPr="00DA772D" w:rsidRDefault="00B561FB" w:rsidP="006A7C0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1</w:t>
            </w:r>
            <w:r w:rsidRPr="00DA772D">
              <w:rPr>
                <w:rFonts w:ascii="Verdana" w:hAnsi="Verdana"/>
                <w:sz w:val="16"/>
                <w:szCs w:val="16"/>
                <w:lang w:val="en-US"/>
              </w:rPr>
              <w:t>4</w:t>
            </w:r>
            <w:r w:rsidRPr="00DA772D">
              <w:rPr>
                <w:rFonts w:ascii="Verdana" w:hAnsi="Verdana"/>
                <w:sz w:val="16"/>
                <w:szCs w:val="16"/>
              </w:rPr>
              <w:t xml:space="preserve"> 850,00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1FB" w:rsidRPr="00DA772D" w:rsidRDefault="00B561FB" w:rsidP="006A7C0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  <w:lang w:val="en-US"/>
              </w:rPr>
              <w:t>15</w:t>
            </w:r>
            <w:r w:rsidRPr="00DA772D">
              <w:rPr>
                <w:rFonts w:ascii="Verdana" w:hAnsi="Verdana"/>
                <w:sz w:val="16"/>
                <w:szCs w:val="16"/>
              </w:rPr>
              <w:t xml:space="preserve"> 000,00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1FB" w:rsidRPr="00DA772D" w:rsidRDefault="00B561FB" w:rsidP="006A7C0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11 840,00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1FB" w:rsidRPr="00DA772D" w:rsidRDefault="00326497" w:rsidP="00FB3B5D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6 560,00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1FB" w:rsidRPr="00DA772D" w:rsidRDefault="00B561FB" w:rsidP="003F1428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6 700,00</w:t>
            </w:r>
          </w:p>
        </w:tc>
      </w:tr>
    </w:tbl>
    <w:p w:rsidR="00204F4F" w:rsidRPr="00DA772D" w:rsidRDefault="00204F4F" w:rsidP="002A3C48">
      <w:pPr>
        <w:pStyle w:val="a4"/>
        <w:spacing w:line="240" w:lineRule="auto"/>
        <w:ind w:right="-314" w:firstLine="0"/>
        <w:jc w:val="both"/>
        <w:rPr>
          <w:rFonts w:ascii="Times New Roman" w:hAnsi="Times New Roman"/>
          <w:i/>
          <w:color w:val="auto"/>
          <w:sz w:val="19"/>
          <w:szCs w:val="19"/>
          <w:lang w:val="en-US"/>
        </w:rPr>
      </w:pPr>
    </w:p>
    <w:tbl>
      <w:tblPr>
        <w:tblW w:w="14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76"/>
        <w:gridCol w:w="2290"/>
        <w:gridCol w:w="2288"/>
        <w:gridCol w:w="2288"/>
        <w:gridCol w:w="2288"/>
        <w:gridCol w:w="2288"/>
      </w:tblGrid>
      <w:tr w:rsidR="00DA772D" w:rsidRPr="00DA772D" w:rsidTr="00DD600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1A2555" w:rsidRPr="00DA772D" w:rsidRDefault="001A2555" w:rsidP="00DD600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№ лота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1A2555" w:rsidRPr="00DA772D" w:rsidRDefault="001A2555" w:rsidP="00DD600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A2555" w:rsidRPr="00DA772D" w:rsidRDefault="0063647A" w:rsidP="00DD600B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  <w:lang w:val="en-US"/>
              </w:rPr>
            </w:pPr>
            <w:r w:rsidRPr="00DA772D">
              <w:rPr>
                <w:rFonts w:ascii="Verdana" w:hAnsi="Verdana" w:cs="Arial"/>
                <w:b/>
                <w:sz w:val="16"/>
                <w:szCs w:val="16"/>
              </w:rPr>
              <w:t>Лот 11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1A2555" w:rsidRPr="00DA772D" w:rsidRDefault="0063647A" w:rsidP="00DD600B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DA772D">
              <w:rPr>
                <w:rFonts w:ascii="Verdana" w:hAnsi="Verdana" w:cs="Arial"/>
                <w:b/>
                <w:sz w:val="16"/>
                <w:szCs w:val="16"/>
              </w:rPr>
              <w:t>Лот 12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1A2555" w:rsidRPr="00DA772D" w:rsidRDefault="0063647A" w:rsidP="00DD600B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DA772D">
              <w:rPr>
                <w:rFonts w:ascii="Verdana" w:hAnsi="Verdana" w:cs="Arial"/>
                <w:b/>
                <w:sz w:val="16"/>
                <w:szCs w:val="16"/>
              </w:rPr>
              <w:t>Лот 13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1A2555" w:rsidRPr="00DA772D" w:rsidRDefault="0063647A" w:rsidP="00DD600B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  <w:lang w:val="en-US"/>
              </w:rPr>
            </w:pPr>
            <w:r w:rsidRPr="00DA772D">
              <w:rPr>
                <w:rFonts w:ascii="Verdana" w:hAnsi="Verdana" w:cs="Arial"/>
                <w:b/>
                <w:sz w:val="16"/>
                <w:szCs w:val="16"/>
              </w:rPr>
              <w:t>Лот 14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1A2555" w:rsidRPr="00DA772D" w:rsidRDefault="0063647A" w:rsidP="00DD600B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  <w:lang w:val="en-US"/>
              </w:rPr>
            </w:pPr>
            <w:r w:rsidRPr="00DA772D">
              <w:rPr>
                <w:rFonts w:ascii="Verdana" w:hAnsi="Verdana" w:cs="Arial"/>
                <w:b/>
                <w:sz w:val="16"/>
                <w:szCs w:val="16"/>
              </w:rPr>
              <w:t>Лот 15</w:t>
            </w:r>
          </w:p>
        </w:tc>
      </w:tr>
      <w:tr w:rsidR="00DA772D" w:rsidRPr="00DA772D" w:rsidTr="00DD600B">
        <w:trPr>
          <w:trHeight w:val="80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428" w:rsidRPr="00DA772D" w:rsidRDefault="003F1428" w:rsidP="00DD600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1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428" w:rsidRPr="00DA772D" w:rsidRDefault="003F1428" w:rsidP="00DD600B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Адрес земельного участка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Борисовский район, Гливинский с/с, д. Гора, ул. Дорожная, 4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Дзержинский район, Боровской с/с, д. Волка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Дзержинский район, Путчинский с/с, д. Василевщина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Дзержинский район, Путчинский с/с, д. Василевщина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Дзержинский район, Путчинский с/с, д. Вертники</w:t>
            </w:r>
          </w:p>
        </w:tc>
      </w:tr>
      <w:tr w:rsidR="00DA772D" w:rsidRPr="00DA772D" w:rsidTr="00DD600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428" w:rsidRPr="00DA772D" w:rsidRDefault="003F1428" w:rsidP="00DD600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2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428" w:rsidRPr="00DA772D" w:rsidRDefault="003F1428" w:rsidP="00DD600B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Кадастровый номер земельного участка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620881701601000569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622280402101000044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622280800601000066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622280800601000067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622283001101000165</w:t>
            </w:r>
          </w:p>
        </w:tc>
      </w:tr>
      <w:tr w:rsidR="00DA772D" w:rsidRPr="00DA772D" w:rsidTr="00DD600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428" w:rsidRPr="00DA772D" w:rsidRDefault="003F1428" w:rsidP="00DD600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3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428" w:rsidRPr="00DA772D" w:rsidRDefault="003F1428" w:rsidP="00DD600B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Площадь земельного участка, га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0,1476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0,1467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0,1477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0,1472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0,1324</w:t>
            </w:r>
          </w:p>
        </w:tc>
      </w:tr>
      <w:tr w:rsidR="00DA772D" w:rsidRPr="00DA772D" w:rsidTr="00DD600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428" w:rsidRPr="00DA772D" w:rsidRDefault="003F1428" w:rsidP="00DD600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4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428" w:rsidRPr="00DA772D" w:rsidRDefault="003F1428" w:rsidP="00DD600B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Целевое назначение земельного участка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 xml:space="preserve">Для строительства и обслуживания одноквартирного </w:t>
            </w:r>
            <w:r w:rsidRPr="00DA772D">
              <w:rPr>
                <w:rFonts w:ascii="Verdana" w:hAnsi="Verdana" w:cs="Arial"/>
                <w:sz w:val="16"/>
                <w:szCs w:val="16"/>
              </w:rPr>
              <w:lastRenderedPageBreak/>
              <w:t>жилого дома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lastRenderedPageBreak/>
              <w:t xml:space="preserve">Для строительства и обслуживания одноквартирного </w:t>
            </w:r>
            <w:r w:rsidRPr="00DA772D">
              <w:rPr>
                <w:rFonts w:ascii="Verdana" w:hAnsi="Verdana" w:cs="Arial"/>
                <w:sz w:val="16"/>
                <w:szCs w:val="16"/>
              </w:rPr>
              <w:lastRenderedPageBreak/>
              <w:t>жилого дома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lastRenderedPageBreak/>
              <w:t xml:space="preserve">Для строительства и обслуживания одноквартирного </w:t>
            </w:r>
            <w:r w:rsidRPr="00DA772D">
              <w:rPr>
                <w:rFonts w:ascii="Verdana" w:hAnsi="Verdana" w:cs="Arial"/>
                <w:sz w:val="16"/>
                <w:szCs w:val="16"/>
              </w:rPr>
              <w:lastRenderedPageBreak/>
              <w:t>жилого дома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lastRenderedPageBreak/>
              <w:t xml:space="preserve">Для строительства и обслуживания одноквартирного </w:t>
            </w:r>
            <w:r w:rsidRPr="00DA772D">
              <w:rPr>
                <w:rFonts w:ascii="Verdana" w:hAnsi="Verdana" w:cs="Arial"/>
                <w:sz w:val="16"/>
                <w:szCs w:val="16"/>
              </w:rPr>
              <w:lastRenderedPageBreak/>
              <w:t>жилого дома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lastRenderedPageBreak/>
              <w:t xml:space="preserve">Для строительства и обслуживания одноквартирного </w:t>
            </w:r>
            <w:r w:rsidRPr="00DA772D">
              <w:rPr>
                <w:rFonts w:ascii="Verdana" w:hAnsi="Verdana" w:cs="Arial"/>
                <w:sz w:val="16"/>
                <w:szCs w:val="16"/>
              </w:rPr>
              <w:lastRenderedPageBreak/>
              <w:t>жилого дома</w:t>
            </w:r>
          </w:p>
        </w:tc>
      </w:tr>
      <w:tr w:rsidR="00DA772D" w:rsidRPr="00DA772D" w:rsidTr="00DD600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428" w:rsidRPr="00DA772D" w:rsidRDefault="003F1428" w:rsidP="00DD600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lastRenderedPageBreak/>
              <w:t>5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428" w:rsidRPr="00DA772D" w:rsidRDefault="003F1428" w:rsidP="00DD600B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Инженерная инфраструктура *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Электричество, газ, водопровод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Электричество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Электричество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Электричество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Электричество</w:t>
            </w:r>
          </w:p>
        </w:tc>
      </w:tr>
      <w:tr w:rsidR="00DA772D" w:rsidRPr="00DA772D" w:rsidTr="00DD600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428" w:rsidRPr="00DA772D" w:rsidRDefault="003F1428" w:rsidP="00DD600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6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428" w:rsidRPr="00DA772D" w:rsidRDefault="003F1428" w:rsidP="00DD600B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Характеристика (описание) не завершенного строительством капитального строения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Не завершенное строительством незаконсервированное капитальное строение (жилой дом, готовность строения – 10%, в состав входит: фундамент железобетонный, общей площадью 33 кв.м.)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Не завершенное строительством незаконсервированное капитальное строение (жилой дом, готовность строения – 12%, в состав входит: фундамент бутобетонный, общей площадью 69 кв.м.)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 xml:space="preserve">Не завершенное строительством незаконсервированное капитальное строение (жилой дом, </w:t>
            </w:r>
            <w:r w:rsidR="00ED13A7" w:rsidRPr="00DA772D">
              <w:rPr>
                <w:rFonts w:ascii="Verdana" w:hAnsi="Verdana" w:cs="Arial"/>
                <w:sz w:val="16"/>
                <w:szCs w:val="16"/>
              </w:rPr>
              <w:t>готовность строения – 10%, в состав входит: фундамент свайный металлический, общей площадью 79 кв.м.)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ED13A7" w:rsidP="003F1428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Не завершенное строительством незаконсервированное капитальное строение (жилой дом, готовность строения – 10%, в состав входит: фундамент свайный металлический, общей площадью 48 кв.м.)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ED13A7" w:rsidP="003F1428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Не завершенное строительством незаконсервированное капитальное строение (жилой дом, готовность строения – 20%, в состав входит: фундамент блочный железобетонный, общей площадью 130 кв.м.)</w:t>
            </w:r>
          </w:p>
        </w:tc>
      </w:tr>
      <w:tr w:rsidR="00DA772D" w:rsidRPr="00DA772D" w:rsidTr="00DD600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428" w:rsidRPr="00DA772D" w:rsidRDefault="003F1428" w:rsidP="00DD600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7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428" w:rsidRPr="00DA772D" w:rsidRDefault="003F1428" w:rsidP="00DD600B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Расходы по подготовке документации для проведения аукциона (бел. руб.)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5 487,40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1 948,78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162,70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162,70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162,70</w:t>
            </w:r>
          </w:p>
        </w:tc>
      </w:tr>
      <w:tr w:rsidR="00DA772D" w:rsidRPr="00DA772D" w:rsidTr="00DD600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428" w:rsidRPr="00DA772D" w:rsidRDefault="003F1428" w:rsidP="00DD600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8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428" w:rsidRPr="00DA772D" w:rsidRDefault="003F1428" w:rsidP="00DD600B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 xml:space="preserve">Начальная цена предмета аукциона (в том числе начальная цена не завершенного строительством капитального строения) (бел. руб.) 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26 889,06 (14 977,74)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10 387,31 (4 856,72)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10 008,51 (5 282,11)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7 919,78 (3 209,38)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26 830,44 (15 510,24)</w:t>
            </w:r>
          </w:p>
        </w:tc>
      </w:tr>
      <w:tr w:rsidR="003F1428" w:rsidRPr="00DA772D" w:rsidTr="00DD600B">
        <w:trPr>
          <w:trHeight w:val="36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428" w:rsidRPr="00DA772D" w:rsidRDefault="003F1428" w:rsidP="00DD600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9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428" w:rsidRPr="00DA772D" w:rsidRDefault="003F1428" w:rsidP="00DD600B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Сумма задатка (бел. руб.)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5 370,00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2 070,00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2 000,00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1 580,00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5 360,00</w:t>
            </w:r>
          </w:p>
        </w:tc>
      </w:tr>
    </w:tbl>
    <w:p w:rsidR="001A2555" w:rsidRPr="00DA772D" w:rsidRDefault="001A2555" w:rsidP="002A3C48">
      <w:pPr>
        <w:pStyle w:val="a4"/>
        <w:spacing w:line="240" w:lineRule="auto"/>
        <w:ind w:right="-314" w:firstLine="0"/>
        <w:jc w:val="both"/>
        <w:rPr>
          <w:rFonts w:ascii="Times New Roman" w:hAnsi="Times New Roman"/>
          <w:i/>
          <w:color w:val="auto"/>
          <w:sz w:val="19"/>
          <w:szCs w:val="19"/>
          <w:lang w:val="en-US"/>
        </w:rPr>
      </w:pPr>
    </w:p>
    <w:tbl>
      <w:tblPr>
        <w:tblW w:w="14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76"/>
        <w:gridCol w:w="2290"/>
        <w:gridCol w:w="2288"/>
        <w:gridCol w:w="2288"/>
        <w:gridCol w:w="2288"/>
        <w:gridCol w:w="2288"/>
      </w:tblGrid>
      <w:tr w:rsidR="00DA772D" w:rsidRPr="00DA772D" w:rsidTr="006A6FE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A76E98" w:rsidRPr="00DA772D" w:rsidRDefault="00A76E98" w:rsidP="006A6FE8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№ лота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A76E98" w:rsidRPr="00DA772D" w:rsidRDefault="00A76E98" w:rsidP="006A6FE8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76E98" w:rsidRPr="00DA772D" w:rsidRDefault="0063647A" w:rsidP="006A6FE8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  <w:lang w:val="en-US"/>
              </w:rPr>
            </w:pPr>
            <w:r w:rsidRPr="00DA772D">
              <w:rPr>
                <w:rFonts w:ascii="Verdana" w:hAnsi="Verdana" w:cs="Arial"/>
                <w:b/>
                <w:sz w:val="16"/>
                <w:szCs w:val="16"/>
              </w:rPr>
              <w:t>Лот 16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A76E98" w:rsidRPr="00DA772D" w:rsidRDefault="0063647A" w:rsidP="006A6FE8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DA772D">
              <w:rPr>
                <w:rFonts w:ascii="Verdana" w:hAnsi="Verdana" w:cs="Arial"/>
                <w:b/>
                <w:sz w:val="16"/>
                <w:szCs w:val="16"/>
              </w:rPr>
              <w:t>Лот 17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A76E98" w:rsidRPr="00DA772D" w:rsidRDefault="0063647A" w:rsidP="006A6FE8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DA772D">
              <w:rPr>
                <w:rFonts w:ascii="Verdana" w:hAnsi="Verdana" w:cs="Arial"/>
                <w:b/>
                <w:sz w:val="16"/>
                <w:szCs w:val="16"/>
              </w:rPr>
              <w:t>Лот 18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A76E98" w:rsidRPr="00DA772D" w:rsidRDefault="0063647A" w:rsidP="006A6FE8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  <w:lang w:val="en-US"/>
              </w:rPr>
            </w:pPr>
            <w:r w:rsidRPr="00DA772D">
              <w:rPr>
                <w:rFonts w:ascii="Verdana" w:hAnsi="Verdana" w:cs="Arial"/>
                <w:b/>
                <w:sz w:val="16"/>
                <w:szCs w:val="16"/>
              </w:rPr>
              <w:t>Лот 19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A76E98" w:rsidRPr="00DA772D" w:rsidRDefault="0063647A" w:rsidP="006A6FE8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  <w:lang w:val="en-US"/>
              </w:rPr>
            </w:pPr>
            <w:r w:rsidRPr="00DA772D">
              <w:rPr>
                <w:rFonts w:ascii="Verdana" w:hAnsi="Verdana" w:cs="Arial"/>
                <w:b/>
                <w:sz w:val="16"/>
                <w:szCs w:val="16"/>
              </w:rPr>
              <w:t>Лот 20</w:t>
            </w:r>
          </w:p>
        </w:tc>
      </w:tr>
      <w:tr w:rsidR="00DA772D" w:rsidRPr="00DA772D" w:rsidTr="006A6FE8">
        <w:trPr>
          <w:trHeight w:val="80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428" w:rsidRPr="00DA772D" w:rsidRDefault="003F1428" w:rsidP="00E6072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1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428" w:rsidRPr="00DA772D" w:rsidRDefault="003F1428" w:rsidP="00E6072B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Адрес земельного участка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Дзержинский район, Путчинский с/с, д. Поедынково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Дзержинский район, Станьковский с/с, д. Ружамполь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Крупский район, г. Крупки, пер. Ноябрьский, 24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AB5B9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Логойский район, Гайненский с/с, аг. Гайна, участок № 9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AB5B9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Слуцкий район, Беличский с/с, д. Квасыничи, пер. Центральный, 15</w:t>
            </w:r>
          </w:p>
        </w:tc>
      </w:tr>
      <w:tr w:rsidR="00DA772D" w:rsidRPr="00DA772D" w:rsidTr="006A6FE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428" w:rsidRPr="00DA772D" w:rsidRDefault="003F1428" w:rsidP="00E6072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2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428" w:rsidRPr="00DA772D" w:rsidRDefault="003F1428" w:rsidP="00E6072B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Кадастровый номер земельного участка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622283010601000040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622283909101000075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623050100001002064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623280801601000336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624680402101000287</w:t>
            </w:r>
          </w:p>
        </w:tc>
      </w:tr>
      <w:tr w:rsidR="00DA772D" w:rsidRPr="00DA772D" w:rsidTr="006A6FE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428" w:rsidRPr="00DA772D" w:rsidRDefault="003F1428" w:rsidP="00E6072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3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428" w:rsidRPr="00DA772D" w:rsidRDefault="003F1428" w:rsidP="00E6072B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Площадь земельного участка, га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0,1115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0,1693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0,1377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AB5B94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0,2500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AB5B94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0,2500</w:t>
            </w:r>
          </w:p>
        </w:tc>
      </w:tr>
      <w:tr w:rsidR="00DA772D" w:rsidRPr="00DA772D" w:rsidTr="006A6FE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428" w:rsidRPr="00DA772D" w:rsidRDefault="003F1428" w:rsidP="00E6072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4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428" w:rsidRPr="00DA772D" w:rsidRDefault="003F1428" w:rsidP="00E6072B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Целевое назначение земельного участка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Для строительства и обслуживания одноквартирного жилого дома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Для строительства и обслуживания жилого дома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Для строительства и обслуживания жилого дома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Для строительства и обслуживания одноквартирного жилого дома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Для строительства и обслуживания одноквартирного жилого дома</w:t>
            </w:r>
          </w:p>
        </w:tc>
      </w:tr>
      <w:tr w:rsidR="00DA772D" w:rsidRPr="00DA772D" w:rsidTr="006A6FE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428" w:rsidRPr="00DA772D" w:rsidRDefault="003F1428" w:rsidP="00E6072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5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428" w:rsidRPr="00DA772D" w:rsidRDefault="003F1428" w:rsidP="00E6072B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Инженерная инфраструктура *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Электричество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Электричество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Электричество, газ, водопровод, канализация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AB5B94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Электричество, газ, водопровод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AB5B94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Электричество, газ</w:t>
            </w:r>
          </w:p>
        </w:tc>
      </w:tr>
      <w:tr w:rsidR="00DA772D" w:rsidRPr="00DA772D" w:rsidTr="006A6FE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428" w:rsidRPr="00DA772D" w:rsidRDefault="003F1428" w:rsidP="00E6072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6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428" w:rsidRPr="00DA772D" w:rsidRDefault="003F1428" w:rsidP="00E6072B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Характеристика (описание) не завершенного строительством капитального строения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ED13A7" w:rsidP="003F1428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Не завершенное строительством незаконсервированное капитальное строение (жилой дом, готовность строения – 20%, в состав входит: фундамент железобетонный, общей площадью 90 кв.м.)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Не завершенное строительством незаконсервированное капитальное строение (жилой дом, готовность строения – 12%, в состав входит: фундамент бутобетонный, общей площадью 91 кв.м.)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Не завершенное строительством незаконсервированное капитальное строение (жилой дом, готовность строения – 12%, в состав входит: фундамент бутобетонный, общей площадью 117 кв.м.)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Не завершенное строительством незаконсервированное капитальное строение (жилой дом, готовность строения – 12%, в состав входит: фундамент бетонный, общей площадью 191 кв.м.; хозпостройка, готовность строения – 55%)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Не завершенное строительством незаконсервированное капитальное строение (жилой дом, готовность строения – 35%, в состав входит: фундамент бетонный, общей площадью 167 кв.м., стены – блоки газосиликатные)</w:t>
            </w:r>
          </w:p>
        </w:tc>
      </w:tr>
      <w:tr w:rsidR="00DA772D" w:rsidRPr="00DA772D" w:rsidTr="006A6FE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428" w:rsidRPr="00DA772D" w:rsidRDefault="003F1428" w:rsidP="00E6072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7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428" w:rsidRPr="00DA772D" w:rsidRDefault="003F1428" w:rsidP="00E6072B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 xml:space="preserve">Расходы по подготовке </w:t>
            </w:r>
            <w:r w:rsidRPr="00DA772D">
              <w:rPr>
                <w:rFonts w:ascii="Verdana" w:hAnsi="Verdana" w:cs="Arial"/>
                <w:sz w:val="16"/>
                <w:szCs w:val="16"/>
              </w:rPr>
              <w:lastRenderedPageBreak/>
              <w:t>документации для проведения аукциона (бел. руб.)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lastRenderedPageBreak/>
              <w:t>162,70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407,79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1F6F84" w:rsidP="003F1428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1 919,81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AB5B94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517,38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AB5B94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230,81</w:t>
            </w:r>
          </w:p>
        </w:tc>
      </w:tr>
      <w:tr w:rsidR="00DA772D" w:rsidRPr="00DA772D" w:rsidTr="006A6FE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428" w:rsidRPr="00DA772D" w:rsidRDefault="003F1428" w:rsidP="00E6072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lastRenderedPageBreak/>
              <w:t>8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428" w:rsidRPr="00DA772D" w:rsidRDefault="003F1428" w:rsidP="00E6072B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 xml:space="preserve">Начальная цена предмета аукциона (в том числе начальная цена не завершенного строительством капитального строения) (бел. руб.) 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16 138,84 (11 232,84)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31 673,83 (6 532,78)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1F6F84" w:rsidP="003F1428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20 201,60 (8 827,58)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37 039,46 (18 514,46)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38 </w:t>
            </w:r>
            <w:r w:rsidRPr="00DA772D">
              <w:rPr>
                <w:rFonts w:ascii="Verdana" w:hAnsi="Verdana" w:cs="Arial"/>
                <w:sz w:val="16"/>
                <w:szCs w:val="16"/>
                <w:lang w:val="en-US"/>
              </w:rPr>
              <w:t>067</w:t>
            </w:r>
            <w:r w:rsidRPr="00DA772D">
              <w:rPr>
                <w:rFonts w:ascii="Verdana" w:hAnsi="Verdana" w:cs="Arial"/>
                <w:sz w:val="16"/>
                <w:szCs w:val="16"/>
              </w:rPr>
              <w:t>,01 (30 717,01)</w:t>
            </w:r>
          </w:p>
        </w:tc>
      </w:tr>
      <w:tr w:rsidR="003F1428" w:rsidRPr="00DA772D" w:rsidTr="006A6FE8">
        <w:trPr>
          <w:trHeight w:val="36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428" w:rsidRPr="00DA772D" w:rsidRDefault="003F1428" w:rsidP="00E6072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9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428" w:rsidRPr="00DA772D" w:rsidRDefault="003F1428" w:rsidP="00E6072B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Сумма задатка (бел. руб.)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3 220,00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3F1428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6 330,00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1F6F84" w:rsidP="003F1428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4 040,00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AB5B9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7 400,00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428" w:rsidRPr="00DA772D" w:rsidRDefault="003F1428" w:rsidP="00AB5B9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7 610,00</w:t>
            </w:r>
          </w:p>
        </w:tc>
      </w:tr>
    </w:tbl>
    <w:p w:rsidR="007568F2" w:rsidRPr="00DA772D" w:rsidRDefault="007568F2" w:rsidP="002A3C48">
      <w:pPr>
        <w:pStyle w:val="a4"/>
        <w:spacing w:line="240" w:lineRule="auto"/>
        <w:ind w:right="-314" w:firstLine="0"/>
        <w:jc w:val="both"/>
        <w:rPr>
          <w:rFonts w:ascii="Times New Roman" w:hAnsi="Times New Roman"/>
          <w:i/>
          <w:color w:val="auto"/>
          <w:sz w:val="19"/>
          <w:szCs w:val="19"/>
        </w:rPr>
      </w:pPr>
    </w:p>
    <w:tbl>
      <w:tblPr>
        <w:tblW w:w="14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76"/>
        <w:gridCol w:w="2290"/>
        <w:gridCol w:w="2288"/>
        <w:gridCol w:w="2288"/>
        <w:gridCol w:w="2288"/>
        <w:gridCol w:w="2288"/>
      </w:tblGrid>
      <w:tr w:rsidR="00DA772D" w:rsidRPr="00DA772D" w:rsidTr="00361B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105ACC" w:rsidRPr="00DA772D" w:rsidRDefault="00105ACC" w:rsidP="00361BA7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№ лота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105ACC" w:rsidRPr="00DA772D" w:rsidRDefault="00105ACC" w:rsidP="00361BA7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05ACC" w:rsidRPr="00DA772D" w:rsidRDefault="00E06C5A" w:rsidP="00361BA7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DA772D">
              <w:rPr>
                <w:rFonts w:ascii="Verdana" w:hAnsi="Verdana" w:cs="Arial"/>
                <w:b/>
                <w:sz w:val="16"/>
                <w:szCs w:val="16"/>
              </w:rPr>
              <w:t>Лот 21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105ACC" w:rsidRPr="00DA772D" w:rsidRDefault="00E06C5A" w:rsidP="00361BA7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DA772D">
              <w:rPr>
                <w:rFonts w:ascii="Verdana" w:hAnsi="Verdana" w:cs="Arial"/>
                <w:b/>
                <w:sz w:val="16"/>
                <w:szCs w:val="16"/>
              </w:rPr>
              <w:t>Лот 22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105ACC" w:rsidRPr="00DA772D" w:rsidRDefault="00E06C5A" w:rsidP="00361BA7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DA772D">
              <w:rPr>
                <w:rFonts w:ascii="Verdana" w:hAnsi="Verdana" w:cs="Arial"/>
                <w:b/>
                <w:sz w:val="16"/>
                <w:szCs w:val="16"/>
              </w:rPr>
              <w:t>Лот 23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105ACC" w:rsidRPr="00DA772D" w:rsidRDefault="00E06C5A" w:rsidP="00361BA7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DA772D">
              <w:rPr>
                <w:rFonts w:ascii="Verdana" w:hAnsi="Verdana" w:cs="Arial"/>
                <w:b/>
                <w:sz w:val="16"/>
                <w:szCs w:val="16"/>
              </w:rPr>
              <w:t>Лот 24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105ACC" w:rsidRPr="00DA772D" w:rsidRDefault="00E06C5A" w:rsidP="00361BA7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DA772D">
              <w:rPr>
                <w:rFonts w:ascii="Verdana" w:hAnsi="Verdana" w:cs="Arial"/>
                <w:b/>
                <w:sz w:val="16"/>
                <w:szCs w:val="16"/>
              </w:rPr>
              <w:t>Лот 25</w:t>
            </w:r>
          </w:p>
        </w:tc>
      </w:tr>
      <w:tr w:rsidR="00DA772D" w:rsidRPr="00DA772D" w:rsidTr="00361BA7">
        <w:trPr>
          <w:trHeight w:val="80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DA772D" w:rsidRDefault="00AB5B94" w:rsidP="00E6072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1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DA772D" w:rsidRDefault="00AB5B94" w:rsidP="00E6072B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Адрес земельного участка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Слуцкий район, Кировский с/с, д. Ивановские Огородники, ул. Мичурина, 74А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Слуцкий район, Кировский с/с, д. Кирово, ул. Железнодорожная, 13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Слуцкий район, Кировский с/с, д. Клепчаны, ул. Бориса Денисова, 28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Слуцкий район, Кировский с/с, д. Новодворцы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Смолевичский район, Курганский с/с, аг. Алесино, ул. Школьная, 96</w:t>
            </w:r>
          </w:p>
        </w:tc>
      </w:tr>
      <w:tr w:rsidR="00DA772D" w:rsidRPr="00DA772D" w:rsidTr="00361B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DA772D" w:rsidRDefault="00AB5B94" w:rsidP="00E6072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2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DA772D" w:rsidRDefault="00AB5B94" w:rsidP="00E6072B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Кадастровый номер земельного участка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624682701101000134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624682702101000244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624682702601000303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624682704601000001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624882500101000207</w:t>
            </w:r>
          </w:p>
        </w:tc>
      </w:tr>
      <w:tr w:rsidR="00DA772D" w:rsidRPr="00DA772D" w:rsidTr="00361B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DA772D" w:rsidRDefault="00AB5B94" w:rsidP="00E6072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3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DA772D" w:rsidRDefault="00AB5B94" w:rsidP="00E6072B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Площадь земельного участка, га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0,1481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0,2500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0,2432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0,1506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0,1972</w:t>
            </w:r>
          </w:p>
        </w:tc>
      </w:tr>
      <w:tr w:rsidR="00DA772D" w:rsidRPr="00DA772D" w:rsidTr="00AB54E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DA772D" w:rsidRDefault="00AB5B94" w:rsidP="00E6072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4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D40A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Целевое назначение земельного участка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Для строительства и обслуживания жилого дома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Для строительства и обслуживания жилого дома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Для обслуживания жилого дома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Для строительства и обслуживания жилого дома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Для строительства и обслуживания жилого дома</w:t>
            </w:r>
          </w:p>
        </w:tc>
      </w:tr>
      <w:tr w:rsidR="00DA772D" w:rsidRPr="00DA772D" w:rsidTr="00AB54E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DA772D" w:rsidRDefault="00AB5B94" w:rsidP="00E6072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5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D40A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Инженерная инфраструктура *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Электричество, газ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Электричество, газ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Электричество, газ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Электричество, газ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Электричество</w:t>
            </w:r>
          </w:p>
        </w:tc>
      </w:tr>
      <w:tr w:rsidR="00DA772D" w:rsidRPr="00DA772D" w:rsidTr="00AB54E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DA772D" w:rsidRDefault="00AB5B94" w:rsidP="00E6072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6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D40A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Характеристика (описание) не завершенного строительством капитального строения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Не завершенное строительством законсервированное капитальное строение с инв. № 640/</w:t>
            </w:r>
            <w:r w:rsidRPr="00DA772D">
              <w:rPr>
                <w:rFonts w:ascii="Verdana" w:hAnsi="Verdana" w:cs="Arial"/>
                <w:sz w:val="16"/>
                <w:szCs w:val="16"/>
                <w:lang w:val="en-US"/>
              </w:rPr>
              <w:t>U</w:t>
            </w:r>
            <w:r w:rsidRPr="00DA772D">
              <w:rPr>
                <w:rFonts w:ascii="Verdana" w:hAnsi="Verdana" w:cs="Arial"/>
                <w:sz w:val="16"/>
                <w:szCs w:val="16"/>
              </w:rPr>
              <w:t>-97066 (жилой дом, готовность строения – 12%, в состав входит: фундамент бетонный, общей площадью 132 кв.м.)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Не завершенное строительством законсервированное капитальное строение с инв. № 640/</w:t>
            </w:r>
            <w:r w:rsidRPr="00DA772D">
              <w:rPr>
                <w:rFonts w:ascii="Verdana" w:hAnsi="Verdana" w:cs="Arial"/>
                <w:sz w:val="16"/>
                <w:szCs w:val="16"/>
                <w:lang w:val="en-US"/>
              </w:rPr>
              <w:t>U</w:t>
            </w:r>
            <w:r w:rsidRPr="00DA772D">
              <w:rPr>
                <w:rFonts w:ascii="Verdana" w:hAnsi="Verdana" w:cs="Arial"/>
                <w:sz w:val="16"/>
                <w:szCs w:val="16"/>
              </w:rPr>
              <w:t>-96524 (жилой дом, готовность строения – 12%, в состав входит: фундамент железобетонный, общей площадью 48 кв.м.)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Не завершенное строительством незаконсервированное капитальное строение (жилой дом, в состав входит: фундамент железобетонный, общей площадью 242 кв.м.)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Не завершенное строительством незаконсервированное капитальное строение (жилой дом, в состав входит: фундамент железобетонный, общей площадью 110 кв.м., стены – брус, перекрытия - деревянные)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Не завершенное строительством незаконсервированное капитальное строение (жилой дом, в состав входит: фундамент, общей площадью 156 кв.м.)</w:t>
            </w:r>
          </w:p>
        </w:tc>
      </w:tr>
      <w:tr w:rsidR="00DA772D" w:rsidRPr="00DA772D" w:rsidTr="00AB54E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DA772D" w:rsidRDefault="00AB5B94" w:rsidP="00E6072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7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D40A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Расходы по подготовке документации для проведения аукциона (бел. руб.)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340,60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680,28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680,28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680,28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497,05</w:t>
            </w:r>
          </w:p>
        </w:tc>
      </w:tr>
      <w:tr w:rsidR="00DA772D" w:rsidRPr="00DA772D" w:rsidTr="00AB54EB">
        <w:trPr>
          <w:trHeight w:val="36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DA772D" w:rsidRDefault="00AB5B94" w:rsidP="00E6072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8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D40A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 xml:space="preserve">Начальная цена предмета аукциона (в том числе начальная цена не завершенного строительством капитального строения) (бел. руб.) 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  <w:lang w:val="en-US"/>
              </w:rPr>
              <w:t>14 636</w:t>
            </w:r>
            <w:r w:rsidRPr="00DA772D">
              <w:rPr>
                <w:rFonts w:ascii="Verdana" w:hAnsi="Verdana" w:cs="Arial"/>
                <w:sz w:val="16"/>
                <w:szCs w:val="16"/>
              </w:rPr>
              <w:t>,</w:t>
            </w:r>
            <w:r w:rsidRPr="00DA772D">
              <w:rPr>
                <w:rFonts w:ascii="Verdana" w:hAnsi="Verdana" w:cs="Arial"/>
                <w:sz w:val="16"/>
                <w:szCs w:val="16"/>
                <w:lang w:val="en-US"/>
              </w:rPr>
              <w:t>65</w:t>
            </w:r>
            <w:r w:rsidRPr="00DA772D">
              <w:rPr>
                <w:rFonts w:ascii="Verdana" w:hAnsi="Verdana" w:cs="Arial"/>
                <w:sz w:val="16"/>
                <w:szCs w:val="16"/>
              </w:rPr>
              <w:t xml:space="preserve"> (</w:t>
            </w:r>
            <w:r w:rsidRPr="00DA772D">
              <w:rPr>
                <w:rFonts w:ascii="Verdana" w:hAnsi="Verdana" w:cs="Arial"/>
                <w:sz w:val="16"/>
                <w:szCs w:val="16"/>
                <w:lang w:val="en-US"/>
              </w:rPr>
              <w:t>8 919</w:t>
            </w:r>
            <w:r w:rsidRPr="00DA772D">
              <w:rPr>
                <w:rFonts w:ascii="Verdana" w:hAnsi="Verdana" w:cs="Arial"/>
                <w:sz w:val="16"/>
                <w:szCs w:val="16"/>
              </w:rPr>
              <w:t>,</w:t>
            </w:r>
            <w:r w:rsidRPr="00DA772D">
              <w:rPr>
                <w:rFonts w:ascii="Verdana" w:hAnsi="Verdana" w:cs="Arial"/>
                <w:sz w:val="16"/>
                <w:szCs w:val="16"/>
                <w:lang w:val="en-US"/>
              </w:rPr>
              <w:t>9</w:t>
            </w:r>
            <w:r w:rsidRPr="00DA772D">
              <w:rPr>
                <w:rFonts w:ascii="Verdana" w:hAnsi="Verdana" w:cs="Arial"/>
                <w:sz w:val="16"/>
                <w:szCs w:val="16"/>
              </w:rPr>
              <w:t>9)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  <w:lang w:val="en-US"/>
              </w:rPr>
              <w:t>1</w:t>
            </w:r>
            <w:r w:rsidRPr="00DA772D">
              <w:rPr>
                <w:rFonts w:ascii="Verdana" w:hAnsi="Verdana" w:cs="Arial"/>
                <w:sz w:val="16"/>
                <w:szCs w:val="16"/>
              </w:rPr>
              <w:t>6 969,70 (6 519,70)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29 840,37 (18 142,45)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20 022,88 (9 149,56)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40 354,49 (12 354,49)</w:t>
            </w:r>
          </w:p>
        </w:tc>
      </w:tr>
      <w:tr w:rsidR="00AB5B94" w:rsidRPr="00DA772D" w:rsidTr="002950BF">
        <w:trPr>
          <w:trHeight w:val="51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E6072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9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D40A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Сумма задатка (бел. руб.)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2</w:t>
            </w:r>
            <w:r w:rsidRPr="00DA772D">
              <w:rPr>
                <w:rFonts w:ascii="Verdana" w:hAnsi="Verdana"/>
                <w:sz w:val="16"/>
                <w:szCs w:val="16"/>
                <w:lang w:val="en-US"/>
              </w:rPr>
              <w:t> </w:t>
            </w:r>
            <w:r w:rsidRPr="00DA772D">
              <w:rPr>
                <w:rFonts w:ascii="Verdana" w:hAnsi="Verdana"/>
                <w:sz w:val="16"/>
                <w:szCs w:val="16"/>
              </w:rPr>
              <w:t>920,00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3 390,00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5 960,00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4 000,00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8 070,00</w:t>
            </w:r>
          </w:p>
        </w:tc>
      </w:tr>
    </w:tbl>
    <w:p w:rsidR="00625D2A" w:rsidRPr="00DA772D" w:rsidRDefault="00625D2A" w:rsidP="00A57B13">
      <w:pPr>
        <w:pStyle w:val="a4"/>
        <w:spacing w:line="240" w:lineRule="auto"/>
        <w:ind w:right="-314" w:firstLine="0"/>
        <w:jc w:val="both"/>
        <w:rPr>
          <w:rFonts w:ascii="Times New Roman" w:hAnsi="Times New Roman"/>
          <w:i/>
          <w:color w:val="auto"/>
          <w:sz w:val="19"/>
          <w:szCs w:val="19"/>
        </w:rPr>
      </w:pPr>
    </w:p>
    <w:tbl>
      <w:tblPr>
        <w:tblW w:w="149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76"/>
        <w:gridCol w:w="2288"/>
        <w:gridCol w:w="2288"/>
        <w:gridCol w:w="2288"/>
        <w:gridCol w:w="2288"/>
        <w:gridCol w:w="2288"/>
      </w:tblGrid>
      <w:tr w:rsidR="00DA772D" w:rsidRPr="00DA772D" w:rsidTr="005B239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22624F" w:rsidRPr="00DA772D" w:rsidRDefault="0022624F" w:rsidP="002950BF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№ лота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22624F" w:rsidRPr="00DA772D" w:rsidRDefault="0022624F" w:rsidP="002950BF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22624F" w:rsidRPr="00DA772D" w:rsidRDefault="0022624F" w:rsidP="002950BF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DA772D">
              <w:rPr>
                <w:rFonts w:ascii="Verdana" w:hAnsi="Verdana" w:cs="Arial"/>
                <w:b/>
                <w:sz w:val="16"/>
                <w:szCs w:val="16"/>
              </w:rPr>
              <w:t>Лот 26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22624F" w:rsidRPr="00DA772D" w:rsidRDefault="0022624F" w:rsidP="005B2394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DA772D">
              <w:rPr>
                <w:rFonts w:ascii="Verdana" w:hAnsi="Verdana" w:cs="Arial"/>
                <w:b/>
                <w:sz w:val="16"/>
                <w:szCs w:val="16"/>
              </w:rPr>
              <w:t>Лот 27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22624F" w:rsidRPr="00DA772D" w:rsidRDefault="0022624F" w:rsidP="005B2394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DA772D">
              <w:rPr>
                <w:rFonts w:ascii="Verdana" w:hAnsi="Verdana" w:cs="Arial"/>
                <w:b/>
                <w:sz w:val="16"/>
                <w:szCs w:val="16"/>
              </w:rPr>
              <w:t>Лот 28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22624F" w:rsidRPr="00DA772D" w:rsidRDefault="0022624F" w:rsidP="005B2394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DA772D">
              <w:rPr>
                <w:rFonts w:ascii="Verdana" w:hAnsi="Verdana" w:cs="Arial"/>
                <w:b/>
                <w:sz w:val="16"/>
                <w:szCs w:val="16"/>
              </w:rPr>
              <w:t>Лот 29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22624F" w:rsidRPr="00DA772D" w:rsidRDefault="0022624F" w:rsidP="005B2394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DA772D">
              <w:rPr>
                <w:rFonts w:ascii="Verdana" w:hAnsi="Verdana" w:cs="Arial"/>
                <w:b/>
                <w:sz w:val="16"/>
                <w:szCs w:val="16"/>
              </w:rPr>
              <w:t>Лот 30</w:t>
            </w:r>
          </w:p>
        </w:tc>
      </w:tr>
      <w:tr w:rsidR="00DA772D" w:rsidRPr="00DA772D" w:rsidTr="005B2394">
        <w:trPr>
          <w:trHeight w:val="80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DA772D" w:rsidRDefault="00AB5B94" w:rsidP="002950BF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lastRenderedPageBreak/>
              <w:t>1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DA772D" w:rsidRDefault="00AB5B94" w:rsidP="002950BF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Адрес земельного участка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Смолевичский район, Курганский с/с, д. Дубники, 2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Смолевичский район, Плисский с/с, д. Заречье, ул. Заречная, 8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Смолевичский район, Плисский с/с, д. Саковка, 43Б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 xml:space="preserve">Смолевичский район, </w:t>
            </w:r>
            <w:r w:rsidRPr="00DA772D">
              <w:rPr>
                <w:rFonts w:ascii="Verdana" w:hAnsi="Verdana"/>
                <w:sz w:val="16"/>
                <w:szCs w:val="16"/>
              </w:rPr>
              <w:br/>
              <w:t>г. Смолевичи, ул. Владимира Мулявина, д. 11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 xml:space="preserve">Смолевичский район, </w:t>
            </w:r>
            <w:r w:rsidRPr="00DA772D">
              <w:rPr>
                <w:rFonts w:ascii="Verdana" w:hAnsi="Verdana"/>
                <w:sz w:val="16"/>
                <w:szCs w:val="16"/>
              </w:rPr>
              <w:br/>
              <w:t>г. Смолевичи, ул. Ф.Скорины, 7</w:t>
            </w:r>
          </w:p>
        </w:tc>
      </w:tr>
      <w:tr w:rsidR="00DA772D" w:rsidRPr="00DA772D" w:rsidTr="005B239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DA772D" w:rsidRDefault="00AB5B94" w:rsidP="002950BF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2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DA772D" w:rsidRDefault="00AB5B94" w:rsidP="002950BF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Кадастровый номер земельного участка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624882502601000002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1C4BBD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6248845</w:t>
            </w:r>
            <w:bookmarkStart w:id="0" w:name="_GoBack"/>
            <w:bookmarkEnd w:id="0"/>
            <w:r w:rsidR="00AB5B94" w:rsidRPr="00DA772D">
              <w:rPr>
                <w:rFonts w:ascii="Verdana" w:hAnsi="Verdana" w:cs="Arial"/>
                <w:sz w:val="16"/>
                <w:szCs w:val="16"/>
              </w:rPr>
              <w:t>02101000106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624884506601000076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624850100008000152</w:t>
            </w:r>
          </w:p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624850100001000779</w:t>
            </w:r>
          </w:p>
        </w:tc>
      </w:tr>
      <w:tr w:rsidR="00DA772D" w:rsidRPr="00DA772D" w:rsidTr="005B239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DA772D" w:rsidRDefault="00AB5B94" w:rsidP="002950BF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3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DA772D" w:rsidRDefault="00AB5B94" w:rsidP="002950BF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Площадь земельного участка, га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0,2001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0,2498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0,2500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0,1500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0,1499</w:t>
            </w:r>
          </w:p>
        </w:tc>
      </w:tr>
      <w:tr w:rsidR="00DA772D" w:rsidRPr="00DA772D" w:rsidTr="005B239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DA772D" w:rsidRDefault="00AB5B94" w:rsidP="002950BF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4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2950BF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Целевое назначение земельного участка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Для строительства и обслуживания жилого дома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Для строительства и обслуживания одноквартирного жилого дома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Для строительства и обслуживания жилого дома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Для строительства и обслуживания одноквартирного жилого дома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Для строительства и обслуживания жилого дома</w:t>
            </w:r>
          </w:p>
        </w:tc>
      </w:tr>
      <w:tr w:rsidR="00DA772D" w:rsidRPr="00DA772D" w:rsidTr="005B239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DA772D" w:rsidRDefault="00AB5B94" w:rsidP="002950BF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5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2950BF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Инженерная инфраструктура *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Электричество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Электричество, газ, водопровод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Электричество, газ, водопровод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Электричество, газ, водопровод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Электричество, газ, водопровод</w:t>
            </w:r>
          </w:p>
        </w:tc>
      </w:tr>
      <w:tr w:rsidR="00DA772D" w:rsidRPr="00DA772D" w:rsidTr="005B239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DA772D" w:rsidRDefault="00AB5B94" w:rsidP="002950BF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6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2950BF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Характеристика (описание) не завершенного строительством капитального строения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Не завершенное строительством незаконсервированное капитальное строение (жилой дом, в состав входит: фундамент, общей площадью 28 кв.м.)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Не завершенное строительством незаконсервированное капитальное строение (жилой дом, готовность строения – 12%, в состав входит: фундамент, общей площадью 68 кв.м.)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Не завершенное строительством законсервированное капитальное строение с инв. № 614/</w:t>
            </w:r>
            <w:r w:rsidRPr="00DA772D">
              <w:rPr>
                <w:rFonts w:ascii="Verdana" w:hAnsi="Verdana" w:cs="Arial"/>
                <w:sz w:val="16"/>
                <w:szCs w:val="16"/>
                <w:lang w:val="en-US"/>
              </w:rPr>
              <w:t>U</w:t>
            </w:r>
            <w:r w:rsidRPr="00DA772D">
              <w:rPr>
                <w:rFonts w:ascii="Verdana" w:hAnsi="Verdana" w:cs="Arial"/>
                <w:sz w:val="16"/>
                <w:szCs w:val="16"/>
              </w:rPr>
              <w:t xml:space="preserve">-43644 (жилой дом, готовность строения – 10%, в состав входит: фундамент, общей площадью </w:t>
            </w:r>
            <w:r w:rsidRPr="00DA772D">
              <w:rPr>
                <w:rFonts w:ascii="Verdana" w:hAnsi="Verdana" w:cs="Arial"/>
                <w:sz w:val="16"/>
                <w:szCs w:val="16"/>
                <w:lang w:val="en-US"/>
              </w:rPr>
              <w:t>249</w:t>
            </w:r>
            <w:r w:rsidRPr="00DA772D">
              <w:rPr>
                <w:rFonts w:ascii="Verdana" w:hAnsi="Verdana" w:cs="Arial"/>
                <w:sz w:val="16"/>
                <w:szCs w:val="16"/>
              </w:rPr>
              <w:t xml:space="preserve"> кв.м.)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Не завершенное строительством незаконсервированное капитальное строение (жилой дом, готовность строения – 33%, в состав входит: фундамент, общей площадью 126 кв.м., стены)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Не завершенное строительством незаконсервированное капитальное строение (жилой дом, готовность строения – 6%, в состав входит: фундамент, общей площадью 148 кв.м.)</w:t>
            </w:r>
          </w:p>
        </w:tc>
      </w:tr>
      <w:tr w:rsidR="00DA772D" w:rsidRPr="00DA772D" w:rsidTr="005B239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DA772D" w:rsidRDefault="00AB5B94" w:rsidP="002950BF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7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2950BF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Расходы по подготовке документации для проведения аукциона (бел. руб.)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463,29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451,61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  <w:lang w:val="en-US"/>
              </w:rPr>
              <w:t>521</w:t>
            </w:r>
            <w:r w:rsidRPr="00DA772D">
              <w:rPr>
                <w:rFonts w:ascii="Verdana" w:hAnsi="Verdana" w:cs="Arial"/>
                <w:sz w:val="16"/>
                <w:szCs w:val="16"/>
              </w:rPr>
              <w:t>,65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441,70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419,79</w:t>
            </w:r>
          </w:p>
        </w:tc>
      </w:tr>
      <w:tr w:rsidR="00DA772D" w:rsidRPr="00DA772D" w:rsidTr="005B2394">
        <w:trPr>
          <w:trHeight w:val="36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DA772D" w:rsidRDefault="00AB5B94" w:rsidP="002950BF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8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2950BF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 xml:space="preserve">Начальная цена предмета аукциона (в том числе начальная цена не завершенного строительством капитального строения) (бел. руб.) 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15 985,55 (10 985,55)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34 183,32 (4 532,06)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34 581,25 (13 056,25)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96 298,25 (49 772,75)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54 752,82 (8 258,33)</w:t>
            </w:r>
          </w:p>
        </w:tc>
      </w:tr>
      <w:tr w:rsidR="00AB5B94" w:rsidRPr="00DA772D" w:rsidTr="005B2394">
        <w:trPr>
          <w:trHeight w:val="36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2950BF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9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2950BF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Сумма задатка (бел. руб.)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3 190,00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6 830,00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6 910,00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19 250,00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10 950,00</w:t>
            </w:r>
          </w:p>
        </w:tc>
      </w:tr>
    </w:tbl>
    <w:p w:rsidR="002950BF" w:rsidRPr="00DA772D" w:rsidRDefault="002950BF" w:rsidP="00A57B13">
      <w:pPr>
        <w:pStyle w:val="a4"/>
        <w:spacing w:line="240" w:lineRule="auto"/>
        <w:ind w:right="-314" w:firstLine="0"/>
        <w:jc w:val="both"/>
        <w:rPr>
          <w:rFonts w:ascii="Times New Roman" w:hAnsi="Times New Roman"/>
          <w:i/>
          <w:color w:val="auto"/>
          <w:sz w:val="19"/>
          <w:szCs w:val="19"/>
          <w:lang w:val="en-US"/>
        </w:rPr>
      </w:pPr>
    </w:p>
    <w:tbl>
      <w:tblPr>
        <w:tblW w:w="150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76"/>
        <w:gridCol w:w="2290"/>
        <w:gridCol w:w="2290"/>
        <w:gridCol w:w="2290"/>
        <w:gridCol w:w="2290"/>
        <w:gridCol w:w="2290"/>
      </w:tblGrid>
      <w:tr w:rsidR="00DA772D" w:rsidRPr="00DA772D" w:rsidTr="00A4016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A4016C" w:rsidRPr="00DA772D" w:rsidRDefault="00A4016C" w:rsidP="005B23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№ лота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A4016C" w:rsidRPr="00DA772D" w:rsidRDefault="00A4016C" w:rsidP="005B23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4016C" w:rsidRPr="00DA772D" w:rsidRDefault="00A4016C" w:rsidP="005B2394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  <w:lang w:val="en-US"/>
              </w:rPr>
            </w:pPr>
            <w:r w:rsidRPr="00DA772D">
              <w:rPr>
                <w:rFonts w:ascii="Verdana" w:hAnsi="Verdana" w:cs="Arial"/>
                <w:b/>
                <w:sz w:val="16"/>
                <w:szCs w:val="16"/>
              </w:rPr>
              <w:t>Лот 31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A4016C" w:rsidRPr="00DA772D" w:rsidRDefault="00A4016C" w:rsidP="00A4016C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  <w:lang w:val="en-US"/>
              </w:rPr>
            </w:pPr>
            <w:r w:rsidRPr="00DA772D">
              <w:rPr>
                <w:rFonts w:ascii="Verdana" w:hAnsi="Verdana" w:cs="Arial"/>
                <w:b/>
                <w:sz w:val="16"/>
                <w:szCs w:val="16"/>
              </w:rPr>
              <w:t>Лот 32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A4016C" w:rsidRPr="00DA772D" w:rsidRDefault="00A4016C" w:rsidP="00A4016C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  <w:lang w:val="en-US"/>
              </w:rPr>
            </w:pPr>
            <w:r w:rsidRPr="00DA772D">
              <w:rPr>
                <w:rFonts w:ascii="Verdana" w:hAnsi="Verdana" w:cs="Arial"/>
                <w:b/>
                <w:sz w:val="16"/>
                <w:szCs w:val="16"/>
              </w:rPr>
              <w:t>Лот 33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A4016C" w:rsidRPr="00DA772D" w:rsidRDefault="00A4016C" w:rsidP="00A4016C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  <w:lang w:val="en-US"/>
              </w:rPr>
            </w:pPr>
            <w:r w:rsidRPr="00DA772D">
              <w:rPr>
                <w:rFonts w:ascii="Verdana" w:hAnsi="Verdana" w:cs="Arial"/>
                <w:b/>
                <w:sz w:val="16"/>
                <w:szCs w:val="16"/>
              </w:rPr>
              <w:t>Лот 34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A4016C" w:rsidRPr="00DA772D" w:rsidRDefault="00A4016C" w:rsidP="00A4016C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  <w:lang w:val="en-US"/>
              </w:rPr>
            </w:pPr>
            <w:r w:rsidRPr="00DA772D">
              <w:rPr>
                <w:rFonts w:ascii="Verdana" w:hAnsi="Verdana" w:cs="Arial"/>
                <w:b/>
                <w:sz w:val="16"/>
                <w:szCs w:val="16"/>
              </w:rPr>
              <w:t>Лот 35</w:t>
            </w:r>
          </w:p>
        </w:tc>
      </w:tr>
      <w:tr w:rsidR="00DA772D" w:rsidRPr="00DA772D" w:rsidTr="00A4016C">
        <w:trPr>
          <w:trHeight w:val="80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DA772D" w:rsidRDefault="00AB5B94" w:rsidP="005B23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1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DA772D" w:rsidRDefault="00AB5B94" w:rsidP="005B239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Адрес земельного участка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Солигорский район, Домановичский с/с, д. Драчева, ул. Центральная, 3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 xml:space="preserve">Солигорский район, Старобинский с/с, </w:t>
            </w:r>
            <w:r w:rsidRPr="00DA772D">
              <w:rPr>
                <w:rFonts w:ascii="Verdana" w:hAnsi="Verdana"/>
                <w:sz w:val="16"/>
                <w:szCs w:val="16"/>
              </w:rPr>
              <w:br/>
              <w:t>г.п. Старобин, ул. Полесская, д. 30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Солигорский район, Чижевичский с/с, аг. Жабин, ул. Центральная, 12А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Солигорский район, Чижевичский с/с, д. Погост-2, ул. Молодёжная, 34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981D7F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Солигорский район, Чижевичский с/с, д. Погост-2, ул. Школьная 1-я, 8</w:t>
            </w:r>
          </w:p>
        </w:tc>
      </w:tr>
      <w:tr w:rsidR="00DA772D" w:rsidRPr="00DA772D" w:rsidTr="00A4016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DA772D" w:rsidRDefault="00AB5B94" w:rsidP="005B23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2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DA772D" w:rsidRDefault="00AB5B94" w:rsidP="005B239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Кадастровый номер земельного участка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625081301101000099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625056200001001539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625085402601000293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625083806101000020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981D7F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625085409401000729</w:t>
            </w:r>
          </w:p>
        </w:tc>
      </w:tr>
      <w:tr w:rsidR="00DA772D" w:rsidRPr="00DA772D" w:rsidTr="00A4016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DA772D" w:rsidRDefault="00AB5B94" w:rsidP="005B23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3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DA772D" w:rsidRDefault="00AB5B94" w:rsidP="005B239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Площадь земельного участка, га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0,2002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0,1492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0,2780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0,2502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981D7F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0,1877</w:t>
            </w:r>
          </w:p>
        </w:tc>
      </w:tr>
      <w:tr w:rsidR="00DA772D" w:rsidRPr="00DA772D" w:rsidTr="00A4016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5B23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4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5B239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Срок аренды (лет)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30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30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30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30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981D7F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30</w:t>
            </w:r>
          </w:p>
        </w:tc>
      </w:tr>
      <w:tr w:rsidR="00DA772D" w:rsidRPr="00DA772D" w:rsidTr="00A4016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DA772D" w:rsidRDefault="00AB5B94" w:rsidP="005B23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5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DA772D" w:rsidRDefault="00AB5B94" w:rsidP="005B239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Целевое назначение земельного участка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Для строительства и обслуживания одноквартирного жилого дома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Для строительства и обслуживания жилого дома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Для строительства и обслуживания одноквартирного жилого дома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Для строительства и обслуживания жилого дома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981D7F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Для строительства и обслуживания одноквартирного жилого дома</w:t>
            </w:r>
          </w:p>
        </w:tc>
      </w:tr>
      <w:tr w:rsidR="00DA772D" w:rsidRPr="00DA772D" w:rsidTr="00A4016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DA772D" w:rsidRDefault="00AB5B94" w:rsidP="005B23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6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DA772D" w:rsidRDefault="00AB5B94" w:rsidP="005B239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Инженерная инфраструктура *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Электричество, газ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Электричество, газ, водопровод, канализация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Электричество, газ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Электричество, газ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981D7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Электричество, газ</w:t>
            </w:r>
          </w:p>
        </w:tc>
      </w:tr>
      <w:tr w:rsidR="00DA772D" w:rsidRPr="00DA772D" w:rsidTr="00A4016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DA772D" w:rsidRDefault="00AB5B94" w:rsidP="005B23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lastRenderedPageBreak/>
              <w:t>7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DA772D" w:rsidRDefault="00AB5B94" w:rsidP="005B239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Характеристика (описание) не завершенного строительством капитального строения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Не завершенное строительством незаконсервированное капитальное строение (жилой дом, готовность строения – 9%, в состав входит: фундамент железобетонный, общей площадью 212 кв.м., подвал – готовность – 100%, в состав входит: стены – ФБ, перекрытия - железобетонные)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Не завершенное строительством незаконсервированное капитальное строение (жилой дом, готовность строения – 16%, в состав входит: фундамент бетонный, общей площадью 211 кв.м., стены – блоки газосиликатные, полы – бетонные; забор)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Не завершенное строительством незаконсервированное капитальное строение (жилой дом, готовность строения – 15%, в состав входит: фундамент железобетонный, общей площадью 154 кв.м.; хозпостройка, готовность строения – 100%, в состав входит: фундамент железобетонный, общей площадью 22 кв.м., стены – блоки газосиликатные, перекрытия – деревянные, крыша – шифер, полы – бетонные, окна – ПВХ, двери - металлические; баня, готовность строения – 100%, в состав входит: фундамент железобетонный, общей площадью 81 кв.м., стены – блоки газосиликатные, перекрытия – деревянные, крыша – шифер, полы – бетонные, окна – ПВХ, двери – металлические; забор; ворота; калитка)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Не завершенное строительством незаконсервированное капитальное строение (хозпостройка, готовность строения – 100%, в состав входит: фундамент бетонный, общей площадью 45 кв.м., стены – брус, крыша – шифер, перекрытия – деревянные, проемы - деревянные; навес)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981D7F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Не завершенное строительством законсервированное капитальное строение с инв. № 644/</w:t>
            </w:r>
            <w:r w:rsidRPr="00DA772D">
              <w:rPr>
                <w:rFonts w:ascii="Verdana" w:hAnsi="Verdana" w:cs="Arial"/>
                <w:sz w:val="16"/>
                <w:szCs w:val="16"/>
                <w:lang w:val="en-US"/>
              </w:rPr>
              <w:t>U</w:t>
            </w:r>
            <w:r w:rsidRPr="00DA772D">
              <w:rPr>
                <w:rFonts w:ascii="Verdana" w:hAnsi="Verdana" w:cs="Arial"/>
                <w:sz w:val="16"/>
                <w:szCs w:val="16"/>
              </w:rPr>
              <w:t>-59425 (жилой дом, готовность строения – 67%, в состав входит: фундамент железобетонный, общей площадью 58 кв.м., стены – брус, перекрытия – деревянные, крыша – рулонная, окна – деревянные, двери – деревянные; скважина)</w:t>
            </w:r>
          </w:p>
        </w:tc>
      </w:tr>
      <w:tr w:rsidR="00DA772D" w:rsidRPr="00DA772D" w:rsidTr="00A4016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DA772D" w:rsidRDefault="00AB5B94" w:rsidP="005B23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8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DA772D" w:rsidRDefault="00AB5B94" w:rsidP="005B239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Расходы по подготовке документации для проведения аукциона (бел. руб.)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105,00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732,11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312,30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105,00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981D7F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105,00</w:t>
            </w:r>
          </w:p>
        </w:tc>
      </w:tr>
      <w:tr w:rsidR="00DA772D" w:rsidRPr="00DA772D" w:rsidTr="00A4016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DA772D" w:rsidRDefault="00AB5B94" w:rsidP="005B23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9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DA772D" w:rsidRDefault="00AB5B94" w:rsidP="005B239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 xml:space="preserve">Начальная цена предмета аукциона (в том числе начальная цена не завершенного строительством капитального строения) (бел. руб.) 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10 125,57 (9 014,46)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23 196,65 (21 659,14)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49 896,07 (48 371,93)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7 580,02 (6 499,16)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981D7F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17 302,21 (16 491,35)</w:t>
            </w:r>
          </w:p>
        </w:tc>
      </w:tr>
      <w:tr w:rsidR="00AB5B94" w:rsidRPr="00DA772D" w:rsidTr="00A4016C">
        <w:trPr>
          <w:trHeight w:val="36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DA772D" w:rsidRDefault="00AB5B94" w:rsidP="005B23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10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DA772D" w:rsidRDefault="00AB5B94" w:rsidP="005B239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DA772D">
              <w:rPr>
                <w:rFonts w:ascii="Verdana" w:hAnsi="Verdana" w:cs="Arial"/>
                <w:sz w:val="16"/>
                <w:szCs w:val="16"/>
              </w:rPr>
              <w:t>Сумма задатка (бел. руб.)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2 020,00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4 630,00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9 970,00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AB5B9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1 510,00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DA772D" w:rsidRDefault="00AB5B94" w:rsidP="00981D7F">
            <w:pPr>
              <w:spacing w:after="0"/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 w:rsidRPr="00DA772D">
              <w:rPr>
                <w:rFonts w:ascii="Verdana" w:hAnsi="Verdana"/>
                <w:sz w:val="16"/>
                <w:szCs w:val="16"/>
              </w:rPr>
              <w:t>3 460,00</w:t>
            </w:r>
          </w:p>
        </w:tc>
      </w:tr>
    </w:tbl>
    <w:p w:rsidR="00EF2C35" w:rsidRPr="00DA772D" w:rsidRDefault="00EF2C35" w:rsidP="00A57B13">
      <w:pPr>
        <w:pStyle w:val="a4"/>
        <w:spacing w:line="240" w:lineRule="auto"/>
        <w:ind w:right="-314" w:firstLine="0"/>
        <w:jc w:val="both"/>
        <w:rPr>
          <w:rFonts w:ascii="Times New Roman" w:hAnsi="Times New Roman"/>
          <w:i/>
          <w:color w:val="auto"/>
          <w:sz w:val="19"/>
          <w:szCs w:val="19"/>
          <w:lang w:val="en-US"/>
        </w:rPr>
      </w:pPr>
    </w:p>
    <w:p w:rsidR="00A21F91" w:rsidRPr="00DA772D" w:rsidRDefault="00A57B13" w:rsidP="00A57B13">
      <w:pPr>
        <w:pStyle w:val="a4"/>
        <w:spacing w:line="240" w:lineRule="auto"/>
        <w:ind w:right="-314" w:firstLine="0"/>
        <w:jc w:val="both"/>
        <w:rPr>
          <w:rFonts w:ascii="Times New Roman" w:hAnsi="Times New Roman"/>
          <w:i/>
          <w:color w:val="auto"/>
          <w:sz w:val="19"/>
          <w:szCs w:val="19"/>
        </w:rPr>
      </w:pPr>
      <w:r w:rsidRPr="00DA772D">
        <w:rPr>
          <w:rFonts w:ascii="Times New Roman" w:hAnsi="Times New Roman"/>
          <w:i/>
          <w:color w:val="auto"/>
          <w:sz w:val="19"/>
          <w:szCs w:val="19"/>
        </w:rPr>
        <w:t xml:space="preserve">* в разделе «инженерная инфраструктура» указаны коммуникации, которые имеются в данном населенном пункте. Подключение к указанным коммуникациям возможно </w:t>
      </w:r>
      <w:r w:rsidRPr="00DA772D">
        <w:rPr>
          <w:rFonts w:ascii="Times New Roman" w:hAnsi="Times New Roman"/>
          <w:i/>
          <w:color w:val="auto"/>
          <w:sz w:val="19"/>
          <w:szCs w:val="19"/>
          <w:u w:val="single"/>
        </w:rPr>
        <w:t>только в соответствии с техническими условиями</w:t>
      </w:r>
      <w:r w:rsidRPr="00DA772D">
        <w:rPr>
          <w:rFonts w:ascii="Times New Roman" w:hAnsi="Times New Roman"/>
          <w:i/>
          <w:color w:val="auto"/>
          <w:sz w:val="19"/>
          <w:szCs w:val="19"/>
        </w:rPr>
        <w:t xml:space="preserve"> на инженерно-техническое обеспечение соответствующего объекта, выдаваемыми эксплуатирующими и согласующими организациями.</w:t>
      </w:r>
      <w:r w:rsidR="0025439F" w:rsidRPr="00DA772D">
        <w:rPr>
          <w:rFonts w:ascii="Times New Roman" w:hAnsi="Times New Roman"/>
          <w:i/>
          <w:color w:val="auto"/>
          <w:sz w:val="19"/>
          <w:szCs w:val="19"/>
        </w:rPr>
        <w:t xml:space="preserve"> </w:t>
      </w:r>
      <w:r w:rsidRPr="00DA772D">
        <w:rPr>
          <w:rFonts w:ascii="Times New Roman" w:hAnsi="Times New Roman"/>
          <w:i/>
          <w:color w:val="auto"/>
          <w:sz w:val="19"/>
          <w:szCs w:val="19"/>
        </w:rPr>
        <w:t xml:space="preserve">Возмещение затрат на строительство, в том числе проектирование, объектов распределительной инженерной и транспортной инфраструктуры к земельным участкам осуществляется на основании решения Минского районного исполнительного комитета </w:t>
      </w:r>
      <w:r w:rsidR="0013765C" w:rsidRPr="00DA772D">
        <w:rPr>
          <w:rFonts w:ascii="Times New Roman" w:hAnsi="Times New Roman"/>
          <w:i/>
          <w:color w:val="auto"/>
          <w:sz w:val="19"/>
          <w:szCs w:val="19"/>
        </w:rPr>
        <w:t>от 17 марта 2025 г. № 2855</w:t>
      </w:r>
      <w:r w:rsidR="00752F7C" w:rsidRPr="00DA772D">
        <w:rPr>
          <w:rFonts w:ascii="Times New Roman" w:hAnsi="Times New Roman"/>
          <w:i/>
          <w:color w:val="auto"/>
          <w:sz w:val="19"/>
          <w:szCs w:val="19"/>
        </w:rPr>
        <w:t>,</w:t>
      </w:r>
      <w:r w:rsidR="00F56145" w:rsidRPr="00DA772D">
        <w:rPr>
          <w:rFonts w:ascii="Times New Roman" w:hAnsi="Times New Roman"/>
          <w:i/>
          <w:color w:val="auto"/>
          <w:sz w:val="19"/>
          <w:szCs w:val="19"/>
        </w:rPr>
        <w:t xml:space="preserve"> </w:t>
      </w:r>
      <w:r w:rsidR="00FC55CF" w:rsidRPr="00DA772D">
        <w:rPr>
          <w:rFonts w:ascii="Times New Roman" w:hAnsi="Times New Roman"/>
          <w:i/>
          <w:color w:val="auto"/>
          <w:sz w:val="19"/>
          <w:szCs w:val="19"/>
        </w:rPr>
        <w:t xml:space="preserve">решения Борисовского районного исполнительного комитета от 17 июня 2024 г. № 1468, </w:t>
      </w:r>
      <w:r w:rsidR="00F56145" w:rsidRPr="00DA772D">
        <w:rPr>
          <w:rFonts w:ascii="Times New Roman" w:hAnsi="Times New Roman"/>
          <w:i/>
          <w:color w:val="auto"/>
          <w:sz w:val="19"/>
          <w:szCs w:val="19"/>
        </w:rPr>
        <w:t>решения Дзержинского районног</w:t>
      </w:r>
      <w:r w:rsidR="0013765C" w:rsidRPr="00DA772D">
        <w:rPr>
          <w:rFonts w:ascii="Times New Roman" w:hAnsi="Times New Roman"/>
          <w:i/>
          <w:color w:val="auto"/>
          <w:sz w:val="19"/>
          <w:szCs w:val="19"/>
        </w:rPr>
        <w:t>о исполнительного комитета от 17 июня 2024 г. № 1881</w:t>
      </w:r>
      <w:r w:rsidR="00F52713" w:rsidRPr="00DA772D">
        <w:rPr>
          <w:rFonts w:ascii="Times New Roman" w:hAnsi="Times New Roman"/>
          <w:i/>
          <w:color w:val="auto"/>
          <w:sz w:val="19"/>
          <w:szCs w:val="19"/>
        </w:rPr>
        <w:t>,</w:t>
      </w:r>
      <w:r w:rsidR="00F52713" w:rsidRPr="00DA772D">
        <w:rPr>
          <w:color w:val="auto"/>
        </w:rPr>
        <w:t xml:space="preserve"> </w:t>
      </w:r>
      <w:r w:rsidR="00F52713" w:rsidRPr="00DA772D">
        <w:rPr>
          <w:rFonts w:ascii="Times New Roman" w:hAnsi="Times New Roman"/>
          <w:i/>
          <w:color w:val="auto"/>
          <w:sz w:val="19"/>
          <w:szCs w:val="19"/>
        </w:rPr>
        <w:t xml:space="preserve">решения Крупского районного исполнительного комитета от 16 декабря 2024 г. № 2012, </w:t>
      </w:r>
      <w:r w:rsidR="00CD3220" w:rsidRPr="00DA772D">
        <w:rPr>
          <w:rFonts w:ascii="Times New Roman" w:hAnsi="Times New Roman"/>
          <w:i/>
          <w:color w:val="auto"/>
          <w:sz w:val="19"/>
          <w:szCs w:val="19"/>
        </w:rPr>
        <w:t>решения Логойского районно</w:t>
      </w:r>
      <w:r w:rsidR="0013765C" w:rsidRPr="00DA772D">
        <w:rPr>
          <w:rFonts w:ascii="Times New Roman" w:hAnsi="Times New Roman"/>
          <w:i/>
          <w:color w:val="auto"/>
          <w:sz w:val="19"/>
          <w:szCs w:val="19"/>
        </w:rPr>
        <w:t>го исполнительного комитета от 16 июля 2024 г. № 1920</w:t>
      </w:r>
      <w:r w:rsidR="00CD3220" w:rsidRPr="00DA772D">
        <w:rPr>
          <w:rFonts w:ascii="Times New Roman" w:hAnsi="Times New Roman"/>
          <w:i/>
          <w:color w:val="auto"/>
          <w:sz w:val="19"/>
          <w:szCs w:val="19"/>
        </w:rPr>
        <w:t xml:space="preserve">, </w:t>
      </w:r>
      <w:r w:rsidR="00A07C60" w:rsidRPr="00DA772D">
        <w:rPr>
          <w:rFonts w:ascii="Times New Roman" w:hAnsi="Times New Roman"/>
          <w:i/>
          <w:color w:val="auto"/>
          <w:sz w:val="19"/>
          <w:szCs w:val="19"/>
        </w:rPr>
        <w:t>решения Слуцкого районного исполнительного коми</w:t>
      </w:r>
      <w:r w:rsidR="0013765C" w:rsidRPr="00DA772D">
        <w:rPr>
          <w:rFonts w:ascii="Times New Roman" w:hAnsi="Times New Roman"/>
          <w:i/>
          <w:color w:val="auto"/>
          <w:sz w:val="19"/>
          <w:szCs w:val="19"/>
        </w:rPr>
        <w:t xml:space="preserve">тета от 24 </w:t>
      </w:r>
      <w:r w:rsidR="0013765C" w:rsidRPr="00DA772D">
        <w:rPr>
          <w:rFonts w:ascii="Times New Roman" w:hAnsi="Times New Roman"/>
          <w:i/>
          <w:color w:val="auto"/>
          <w:sz w:val="19"/>
          <w:szCs w:val="19"/>
        </w:rPr>
        <w:lastRenderedPageBreak/>
        <w:t>июня 2024 г. № 24</w:t>
      </w:r>
      <w:r w:rsidR="008327F2" w:rsidRPr="00DA772D">
        <w:rPr>
          <w:rFonts w:ascii="Times New Roman" w:hAnsi="Times New Roman"/>
          <w:i/>
          <w:color w:val="auto"/>
          <w:sz w:val="19"/>
          <w:szCs w:val="19"/>
        </w:rPr>
        <w:t>57</w:t>
      </w:r>
      <w:r w:rsidR="0022624F" w:rsidRPr="00DA772D">
        <w:rPr>
          <w:rFonts w:ascii="Times New Roman" w:hAnsi="Times New Roman"/>
          <w:i/>
          <w:color w:val="auto"/>
          <w:sz w:val="19"/>
          <w:szCs w:val="19"/>
        </w:rPr>
        <w:t>, решения Смолевичского районного исполнительного коми</w:t>
      </w:r>
      <w:r w:rsidR="00A21F91" w:rsidRPr="00DA772D">
        <w:rPr>
          <w:rFonts w:ascii="Times New Roman" w:hAnsi="Times New Roman"/>
          <w:i/>
          <w:color w:val="auto"/>
          <w:sz w:val="19"/>
          <w:szCs w:val="19"/>
        </w:rPr>
        <w:t xml:space="preserve">тета от 4 июня 2024 г. № 2328, </w:t>
      </w:r>
      <w:r w:rsidR="00FA409F" w:rsidRPr="00DA772D">
        <w:rPr>
          <w:rFonts w:ascii="Times New Roman" w:hAnsi="Times New Roman"/>
          <w:i/>
          <w:color w:val="auto"/>
          <w:sz w:val="19"/>
          <w:szCs w:val="19"/>
        </w:rPr>
        <w:t>решения Солигорского районного исполнительного комит</w:t>
      </w:r>
      <w:r w:rsidR="0013765C" w:rsidRPr="00DA772D">
        <w:rPr>
          <w:rFonts w:ascii="Times New Roman" w:hAnsi="Times New Roman"/>
          <w:i/>
          <w:color w:val="auto"/>
          <w:sz w:val="19"/>
          <w:szCs w:val="19"/>
        </w:rPr>
        <w:t>ета от 25 июня 2024 г. № 1124</w:t>
      </w:r>
      <w:r w:rsidR="001B1305" w:rsidRPr="00DA772D">
        <w:rPr>
          <w:rFonts w:ascii="Times New Roman" w:hAnsi="Times New Roman"/>
          <w:i/>
          <w:color w:val="auto"/>
          <w:sz w:val="19"/>
          <w:szCs w:val="19"/>
        </w:rPr>
        <w:t>.</w:t>
      </w:r>
    </w:p>
    <w:p w:rsidR="001B1305" w:rsidRPr="00DA772D" w:rsidRDefault="001B1305" w:rsidP="00A57B13">
      <w:pPr>
        <w:pStyle w:val="a4"/>
        <w:spacing w:line="240" w:lineRule="auto"/>
        <w:ind w:right="-314" w:firstLine="0"/>
        <w:jc w:val="both"/>
        <w:rPr>
          <w:rFonts w:ascii="Times New Roman" w:hAnsi="Times New Roman"/>
          <w:i/>
          <w:color w:val="auto"/>
          <w:sz w:val="19"/>
          <w:szCs w:val="19"/>
        </w:rPr>
      </w:pPr>
    </w:p>
    <w:p w:rsidR="0068049A" w:rsidRPr="00DA772D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b/>
          <w:color w:val="auto"/>
          <w:sz w:val="19"/>
          <w:szCs w:val="19"/>
        </w:rPr>
      </w:pPr>
      <w:r w:rsidRPr="00DA772D">
        <w:rPr>
          <w:rFonts w:ascii="Times New Roman" w:hAnsi="Times New Roman"/>
          <w:b/>
          <w:color w:val="auto"/>
          <w:sz w:val="19"/>
          <w:szCs w:val="19"/>
        </w:rPr>
        <w:t xml:space="preserve">Аукцион состоится </w:t>
      </w:r>
      <w:r w:rsidR="005302CF" w:rsidRPr="00DA772D">
        <w:rPr>
          <w:rFonts w:ascii="Times New Roman" w:hAnsi="Times New Roman"/>
          <w:b/>
          <w:color w:val="auto"/>
          <w:sz w:val="19"/>
          <w:szCs w:val="19"/>
          <w:u w:val="single"/>
        </w:rPr>
        <w:t>6</w:t>
      </w:r>
      <w:r w:rsidR="005A307E" w:rsidRPr="00DA772D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 </w:t>
      </w:r>
      <w:r w:rsidR="00443D30" w:rsidRPr="00DA772D">
        <w:rPr>
          <w:rFonts w:ascii="Times New Roman" w:hAnsi="Times New Roman"/>
          <w:b/>
          <w:color w:val="auto"/>
          <w:sz w:val="19"/>
          <w:szCs w:val="19"/>
          <w:u w:val="single"/>
        </w:rPr>
        <w:t>но</w:t>
      </w:r>
      <w:r w:rsidR="0013765C" w:rsidRPr="00DA772D">
        <w:rPr>
          <w:rFonts w:ascii="Times New Roman" w:hAnsi="Times New Roman"/>
          <w:b/>
          <w:color w:val="auto"/>
          <w:sz w:val="19"/>
          <w:szCs w:val="19"/>
          <w:u w:val="single"/>
        </w:rPr>
        <w:t>ября</w:t>
      </w:r>
      <w:r w:rsidR="00BD2210" w:rsidRPr="00DA772D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 202</w:t>
      </w:r>
      <w:r w:rsidR="0022624F" w:rsidRPr="00DA772D">
        <w:rPr>
          <w:rFonts w:ascii="Times New Roman" w:hAnsi="Times New Roman"/>
          <w:b/>
          <w:color w:val="auto"/>
          <w:sz w:val="19"/>
          <w:szCs w:val="19"/>
          <w:u w:val="single"/>
        </w:rPr>
        <w:t>6</w:t>
      </w:r>
      <w:r w:rsidRPr="00DA772D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 года в </w:t>
      </w:r>
      <w:r w:rsidR="005901E0" w:rsidRPr="00DA772D">
        <w:rPr>
          <w:rFonts w:ascii="Times New Roman" w:hAnsi="Times New Roman"/>
          <w:b/>
          <w:color w:val="auto"/>
          <w:sz w:val="19"/>
          <w:szCs w:val="19"/>
          <w:u w:val="single"/>
        </w:rPr>
        <w:t>10</w:t>
      </w:r>
      <w:r w:rsidRPr="00DA772D">
        <w:rPr>
          <w:rFonts w:ascii="Times New Roman" w:hAnsi="Times New Roman"/>
          <w:b/>
          <w:color w:val="auto"/>
          <w:sz w:val="19"/>
          <w:szCs w:val="19"/>
          <w:u w:val="single"/>
        </w:rPr>
        <w:t>.00 по адресу: г. Минск, ул. Чкалова, 5.</w:t>
      </w:r>
    </w:p>
    <w:p w:rsidR="0068049A" w:rsidRPr="00DA772D" w:rsidRDefault="0068049A" w:rsidP="0068049A">
      <w:pPr>
        <w:pStyle w:val="a4"/>
        <w:spacing w:line="240" w:lineRule="auto"/>
        <w:ind w:right="253" w:firstLine="708"/>
        <w:jc w:val="both"/>
        <w:rPr>
          <w:rFonts w:ascii="Times New Roman" w:hAnsi="Times New Roman"/>
          <w:b/>
          <w:color w:val="auto"/>
          <w:sz w:val="19"/>
          <w:szCs w:val="19"/>
        </w:rPr>
      </w:pPr>
      <w:r w:rsidRPr="00DA772D">
        <w:rPr>
          <w:rFonts w:ascii="Times New Roman" w:hAnsi="Times New Roman"/>
          <w:b/>
          <w:color w:val="auto"/>
          <w:sz w:val="19"/>
          <w:szCs w:val="19"/>
        </w:rPr>
        <w:t>Прием документов, консультации по вопросам участия в аукционе и ознакомление с имеющейся документацией осуществ</w:t>
      </w:r>
      <w:r w:rsidR="00FA69AC" w:rsidRPr="00DA772D">
        <w:rPr>
          <w:rFonts w:ascii="Times New Roman" w:hAnsi="Times New Roman"/>
          <w:b/>
          <w:color w:val="auto"/>
          <w:sz w:val="19"/>
          <w:szCs w:val="19"/>
        </w:rPr>
        <w:t xml:space="preserve">ляются по адресу: г. Минск, ул. </w:t>
      </w:r>
      <w:r w:rsidRPr="00DA772D">
        <w:rPr>
          <w:rFonts w:ascii="Times New Roman" w:hAnsi="Times New Roman"/>
          <w:b/>
          <w:color w:val="auto"/>
          <w:sz w:val="19"/>
          <w:szCs w:val="19"/>
        </w:rPr>
        <w:t xml:space="preserve">Чкалова, 5, каб. 320, </w:t>
      </w:r>
      <w:r w:rsidRPr="00DA772D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по </w:t>
      </w:r>
      <w:r w:rsidR="005302CF" w:rsidRPr="00DA772D">
        <w:rPr>
          <w:rFonts w:ascii="Times New Roman" w:hAnsi="Times New Roman"/>
          <w:b/>
          <w:color w:val="auto"/>
          <w:sz w:val="19"/>
          <w:szCs w:val="19"/>
          <w:u w:val="single"/>
        </w:rPr>
        <w:t>2</w:t>
      </w:r>
      <w:r w:rsidR="005A307E" w:rsidRPr="00DA772D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 </w:t>
      </w:r>
      <w:r w:rsidR="00443D30" w:rsidRPr="00DA772D">
        <w:rPr>
          <w:rFonts w:ascii="Times New Roman" w:hAnsi="Times New Roman"/>
          <w:b/>
          <w:color w:val="auto"/>
          <w:sz w:val="19"/>
          <w:szCs w:val="19"/>
          <w:u w:val="single"/>
        </w:rPr>
        <w:t>но</w:t>
      </w:r>
      <w:r w:rsidR="0013765C" w:rsidRPr="00DA772D">
        <w:rPr>
          <w:rFonts w:ascii="Times New Roman" w:hAnsi="Times New Roman"/>
          <w:b/>
          <w:color w:val="auto"/>
          <w:sz w:val="19"/>
          <w:szCs w:val="19"/>
          <w:u w:val="single"/>
        </w:rPr>
        <w:t>ября</w:t>
      </w:r>
      <w:r w:rsidR="00BD2210" w:rsidRPr="00DA772D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 202</w:t>
      </w:r>
      <w:r w:rsidR="0022624F" w:rsidRPr="00DA772D">
        <w:rPr>
          <w:rFonts w:ascii="Times New Roman" w:hAnsi="Times New Roman"/>
          <w:b/>
          <w:color w:val="auto"/>
          <w:sz w:val="19"/>
          <w:szCs w:val="19"/>
          <w:u w:val="single"/>
        </w:rPr>
        <w:t>6</w:t>
      </w:r>
      <w:r w:rsidRPr="00DA772D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 г. включительно</w:t>
      </w:r>
      <w:r w:rsidRPr="00DA772D">
        <w:rPr>
          <w:rFonts w:ascii="Times New Roman" w:hAnsi="Times New Roman"/>
          <w:b/>
          <w:color w:val="auto"/>
          <w:sz w:val="19"/>
          <w:szCs w:val="19"/>
        </w:rPr>
        <w:t xml:space="preserve"> в рабочие дни с 08.30 до 17.00.</w:t>
      </w:r>
    </w:p>
    <w:p w:rsidR="0068049A" w:rsidRPr="00DA772D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b/>
          <w:color w:val="auto"/>
          <w:sz w:val="19"/>
          <w:szCs w:val="19"/>
        </w:rPr>
      </w:pPr>
      <w:r w:rsidRPr="00DA772D">
        <w:rPr>
          <w:rFonts w:ascii="Times New Roman" w:hAnsi="Times New Roman"/>
          <w:b/>
          <w:color w:val="auto"/>
          <w:sz w:val="19"/>
          <w:szCs w:val="19"/>
        </w:rPr>
        <w:t>Кон</w:t>
      </w:r>
      <w:r w:rsidR="00A87C6F" w:rsidRPr="00DA772D">
        <w:rPr>
          <w:rFonts w:ascii="Times New Roman" w:hAnsi="Times New Roman"/>
          <w:b/>
          <w:color w:val="auto"/>
          <w:sz w:val="19"/>
          <w:szCs w:val="19"/>
        </w:rPr>
        <w:t>тактные телефоны: + 375 (17) 516-80-64</w:t>
      </w:r>
      <w:r w:rsidRPr="00DA772D">
        <w:rPr>
          <w:rFonts w:ascii="Times New Roman" w:hAnsi="Times New Roman"/>
          <w:b/>
          <w:color w:val="auto"/>
          <w:sz w:val="19"/>
          <w:szCs w:val="19"/>
        </w:rPr>
        <w:t>, +375 (44) 789-10-18.</w:t>
      </w:r>
    </w:p>
    <w:p w:rsidR="00AE49D4" w:rsidRPr="00DA772D" w:rsidRDefault="00DF2911" w:rsidP="00AE49D4">
      <w:pPr>
        <w:spacing w:after="0" w:line="240" w:lineRule="auto"/>
        <w:ind w:firstLine="708"/>
        <w:jc w:val="both"/>
        <w:rPr>
          <w:b/>
          <w:sz w:val="19"/>
          <w:szCs w:val="19"/>
        </w:rPr>
      </w:pPr>
      <w:r w:rsidRPr="00DA772D">
        <w:rPr>
          <w:b/>
          <w:sz w:val="19"/>
          <w:szCs w:val="19"/>
        </w:rPr>
        <w:t xml:space="preserve">Задатки перечисляются не позднее </w:t>
      </w:r>
      <w:r w:rsidR="005302CF" w:rsidRPr="00DA772D">
        <w:rPr>
          <w:b/>
          <w:sz w:val="19"/>
          <w:szCs w:val="19"/>
          <w:u w:val="single"/>
        </w:rPr>
        <w:t>2</w:t>
      </w:r>
      <w:r w:rsidR="005A307E" w:rsidRPr="00DA772D">
        <w:rPr>
          <w:b/>
          <w:sz w:val="19"/>
          <w:szCs w:val="19"/>
          <w:u w:val="single"/>
        </w:rPr>
        <w:t xml:space="preserve"> </w:t>
      </w:r>
      <w:r w:rsidR="00443D30" w:rsidRPr="00DA772D">
        <w:rPr>
          <w:b/>
          <w:sz w:val="19"/>
          <w:szCs w:val="19"/>
          <w:u w:val="single"/>
        </w:rPr>
        <w:t>но</w:t>
      </w:r>
      <w:r w:rsidR="0013765C" w:rsidRPr="00DA772D">
        <w:rPr>
          <w:b/>
          <w:sz w:val="19"/>
          <w:szCs w:val="19"/>
          <w:u w:val="single"/>
        </w:rPr>
        <w:t>ября</w:t>
      </w:r>
      <w:r w:rsidR="00BD2210" w:rsidRPr="00DA772D">
        <w:rPr>
          <w:b/>
          <w:sz w:val="19"/>
          <w:szCs w:val="19"/>
          <w:u w:val="single"/>
        </w:rPr>
        <w:t xml:space="preserve"> 202</w:t>
      </w:r>
      <w:r w:rsidR="0022624F" w:rsidRPr="00DA772D">
        <w:rPr>
          <w:b/>
          <w:sz w:val="19"/>
          <w:szCs w:val="19"/>
          <w:u w:val="single"/>
        </w:rPr>
        <w:t>6</w:t>
      </w:r>
      <w:r w:rsidRPr="00DA772D">
        <w:rPr>
          <w:b/>
          <w:sz w:val="19"/>
          <w:szCs w:val="19"/>
          <w:u w:val="single"/>
        </w:rPr>
        <w:t xml:space="preserve"> г.</w:t>
      </w:r>
      <w:r w:rsidRPr="00DA772D">
        <w:rPr>
          <w:b/>
          <w:sz w:val="19"/>
          <w:szCs w:val="19"/>
        </w:rPr>
        <w:t xml:space="preserve"> на следующие расчетные счета:</w:t>
      </w:r>
    </w:p>
    <w:p w:rsidR="00CE7F84" w:rsidRPr="00DA772D" w:rsidRDefault="001E4742" w:rsidP="00AE49D4">
      <w:pPr>
        <w:spacing w:after="0" w:line="240" w:lineRule="auto"/>
        <w:ind w:firstLine="708"/>
        <w:jc w:val="both"/>
        <w:rPr>
          <w:b/>
          <w:sz w:val="19"/>
          <w:szCs w:val="19"/>
        </w:rPr>
      </w:pPr>
      <w:r w:rsidRPr="00DA772D">
        <w:rPr>
          <w:b/>
          <w:sz w:val="19"/>
          <w:szCs w:val="19"/>
        </w:rPr>
        <w:t>на лоты 1-2</w:t>
      </w:r>
      <w:r w:rsidR="00CE7F84" w:rsidRPr="00DA772D">
        <w:rPr>
          <w:b/>
          <w:sz w:val="19"/>
          <w:szCs w:val="19"/>
        </w:rPr>
        <w:t xml:space="preserve"> перечисляется на расчетный счет № BY82AKBB36419000001505600000 Горанского сельисполкома, Минское областное управление № 500 ОАО «АСБ Беларусбанк», БИК AKBBBY2Х, УНП 600052360, код платежа – 04901, код категории платежа – TAXS, код назначения платежа – 90101;</w:t>
      </w:r>
    </w:p>
    <w:p w:rsidR="007F436C" w:rsidRPr="00DA772D" w:rsidRDefault="00C322C2" w:rsidP="00AE49D4">
      <w:pPr>
        <w:spacing w:after="0" w:line="240" w:lineRule="auto"/>
        <w:ind w:firstLine="708"/>
        <w:jc w:val="both"/>
        <w:rPr>
          <w:b/>
          <w:sz w:val="19"/>
          <w:szCs w:val="19"/>
        </w:rPr>
      </w:pPr>
      <w:r w:rsidRPr="00DA772D">
        <w:rPr>
          <w:b/>
          <w:sz w:val="19"/>
          <w:szCs w:val="19"/>
        </w:rPr>
        <w:t>на лот</w:t>
      </w:r>
      <w:r w:rsidR="00276F2A" w:rsidRPr="00DA772D">
        <w:rPr>
          <w:b/>
          <w:sz w:val="19"/>
          <w:szCs w:val="19"/>
        </w:rPr>
        <w:t>ы 3-5</w:t>
      </w:r>
      <w:r w:rsidR="007F436C" w:rsidRPr="00DA772D">
        <w:rPr>
          <w:b/>
          <w:sz w:val="19"/>
          <w:szCs w:val="19"/>
        </w:rPr>
        <w:t xml:space="preserve"> перечисляется на расчетный счет № </w:t>
      </w:r>
      <w:r w:rsidR="007F436C" w:rsidRPr="00DA772D">
        <w:rPr>
          <w:b/>
          <w:sz w:val="19"/>
          <w:szCs w:val="19"/>
          <w:lang w:val="en-US"/>
        </w:rPr>
        <w:t>BY</w:t>
      </w:r>
      <w:r w:rsidR="007F436C" w:rsidRPr="00DA772D">
        <w:rPr>
          <w:b/>
          <w:sz w:val="19"/>
          <w:szCs w:val="19"/>
        </w:rPr>
        <w:t>94</w:t>
      </w:r>
      <w:r w:rsidR="007F436C" w:rsidRPr="00DA772D">
        <w:rPr>
          <w:b/>
          <w:sz w:val="19"/>
          <w:szCs w:val="19"/>
          <w:lang w:val="en-US"/>
        </w:rPr>
        <w:t>AKBB</w:t>
      </w:r>
      <w:r w:rsidR="007F436C" w:rsidRPr="00DA772D">
        <w:rPr>
          <w:b/>
          <w:sz w:val="19"/>
          <w:szCs w:val="19"/>
        </w:rPr>
        <w:t xml:space="preserve">36419000000915600000 Крупицкого сельисполкома, Минское областное управление № 500 ОАО «АСБ Беларусбанк», БИК </w:t>
      </w:r>
      <w:r w:rsidR="007F436C" w:rsidRPr="00DA772D">
        <w:rPr>
          <w:b/>
          <w:sz w:val="19"/>
          <w:szCs w:val="19"/>
          <w:lang w:val="en-US"/>
        </w:rPr>
        <w:t>AKBBBY</w:t>
      </w:r>
      <w:r w:rsidR="007F436C" w:rsidRPr="00DA772D">
        <w:rPr>
          <w:b/>
          <w:sz w:val="19"/>
          <w:szCs w:val="19"/>
        </w:rPr>
        <w:t xml:space="preserve">2Х, УНП 600052399, код платежа – 04901, код категории платежа – </w:t>
      </w:r>
      <w:r w:rsidR="007F436C" w:rsidRPr="00DA772D">
        <w:rPr>
          <w:b/>
          <w:sz w:val="19"/>
          <w:szCs w:val="19"/>
          <w:lang w:val="en-US"/>
        </w:rPr>
        <w:t>TAXS</w:t>
      </w:r>
      <w:r w:rsidR="007F436C" w:rsidRPr="00DA772D">
        <w:rPr>
          <w:b/>
          <w:sz w:val="19"/>
          <w:szCs w:val="19"/>
        </w:rPr>
        <w:t>, код назначения платежа – 90101;</w:t>
      </w:r>
    </w:p>
    <w:p w:rsidR="00846231" w:rsidRPr="00DA772D" w:rsidRDefault="00C322C2" w:rsidP="00DF1B83">
      <w:pPr>
        <w:spacing w:after="0" w:line="240" w:lineRule="auto"/>
        <w:ind w:firstLine="708"/>
        <w:jc w:val="both"/>
        <w:rPr>
          <w:b/>
          <w:sz w:val="19"/>
          <w:szCs w:val="19"/>
        </w:rPr>
      </w:pPr>
      <w:r w:rsidRPr="00DA772D">
        <w:rPr>
          <w:b/>
          <w:sz w:val="19"/>
          <w:szCs w:val="19"/>
        </w:rPr>
        <w:t>на лот</w:t>
      </w:r>
      <w:r w:rsidR="001E4742" w:rsidRPr="00DA772D">
        <w:rPr>
          <w:b/>
          <w:sz w:val="19"/>
          <w:szCs w:val="19"/>
        </w:rPr>
        <w:t xml:space="preserve"> 6</w:t>
      </w:r>
      <w:r w:rsidR="00846231" w:rsidRPr="00DA772D">
        <w:rPr>
          <w:b/>
          <w:sz w:val="19"/>
          <w:szCs w:val="19"/>
        </w:rPr>
        <w:t xml:space="preserve"> перечисляется на расчетный счет № BY78AKBB36419000001055600000 Михановичского сельисполкома, Минское областное управление № 500 ОАО «АСБ Беларусбанк», БИК AKBBBY2Х, УНП 600303747, код платежа – 04901, код категории платежа – TAXS, код назначения платежа – 90101;</w:t>
      </w:r>
    </w:p>
    <w:p w:rsidR="001A0DC5" w:rsidRPr="00DA772D" w:rsidRDefault="00276F2A" w:rsidP="00DF1B83">
      <w:pPr>
        <w:spacing w:after="0" w:line="240" w:lineRule="auto"/>
        <w:ind w:firstLine="708"/>
        <w:jc w:val="both"/>
        <w:rPr>
          <w:b/>
          <w:sz w:val="19"/>
          <w:szCs w:val="19"/>
        </w:rPr>
      </w:pPr>
      <w:r w:rsidRPr="00DA772D">
        <w:rPr>
          <w:b/>
          <w:sz w:val="19"/>
          <w:szCs w:val="19"/>
        </w:rPr>
        <w:t>на лот 7</w:t>
      </w:r>
      <w:r w:rsidR="001A0DC5" w:rsidRPr="00DA772D">
        <w:rPr>
          <w:b/>
          <w:sz w:val="19"/>
          <w:szCs w:val="19"/>
        </w:rPr>
        <w:t xml:space="preserve"> перечисляется на расчетный счет № BY80AKBB36419000001765600000 Новодворского сельисполкома, Минское областное управление № 500 ОАО «АСБ Беларусбанк», БИК AKBBBY2Х, УНП 600230217, код платежа – 04901, код категории платежа – TAXS, код назначения платежа – 90101;</w:t>
      </w:r>
    </w:p>
    <w:p w:rsidR="00134FBB" w:rsidRPr="00DA772D" w:rsidRDefault="00276F2A" w:rsidP="00DF1B83">
      <w:pPr>
        <w:spacing w:after="0" w:line="240" w:lineRule="auto"/>
        <w:ind w:firstLine="708"/>
        <w:jc w:val="both"/>
        <w:rPr>
          <w:b/>
          <w:sz w:val="19"/>
          <w:szCs w:val="19"/>
        </w:rPr>
      </w:pPr>
      <w:r w:rsidRPr="00DA772D">
        <w:rPr>
          <w:b/>
          <w:sz w:val="19"/>
          <w:szCs w:val="19"/>
        </w:rPr>
        <w:t>на лот 8</w:t>
      </w:r>
      <w:r w:rsidR="00134FBB" w:rsidRPr="00DA772D">
        <w:rPr>
          <w:b/>
          <w:sz w:val="19"/>
          <w:szCs w:val="19"/>
        </w:rPr>
        <w:t xml:space="preserve"> перечисляется на расчетный счет № BY42AKBB36419000000885600000 Самохваловичского сельисполкома, Минское областное управление № 500 ОАО «АСБ Беларусбанк», БИК AKBBBY2Х, УНП 600052424, код платежа – 04901, код категории платежа – TAXS, код назначения платежа – 90101;</w:t>
      </w:r>
    </w:p>
    <w:p w:rsidR="00276F2A" w:rsidRPr="00DA772D" w:rsidRDefault="00276F2A" w:rsidP="00276F2A">
      <w:pPr>
        <w:spacing w:after="0" w:line="240" w:lineRule="auto"/>
        <w:ind w:firstLine="708"/>
        <w:jc w:val="both"/>
        <w:rPr>
          <w:b/>
          <w:sz w:val="19"/>
          <w:szCs w:val="19"/>
        </w:rPr>
      </w:pPr>
      <w:r w:rsidRPr="00DA772D">
        <w:rPr>
          <w:b/>
          <w:sz w:val="19"/>
          <w:szCs w:val="19"/>
        </w:rPr>
        <w:t>на лот 9 перечисляется на расчетный счет № BY38AKBB36410000003826200000 Борисовского райисполкома, филиал № 612 ОАО «АСБ Беларусбанк», БИК AKBBBY2Х, УНП 601060951, код платежа – 04901, код категории платежа – TAXS, код назначения платежа – 90101;</w:t>
      </w:r>
    </w:p>
    <w:p w:rsidR="00134FBB" w:rsidRPr="00DA772D" w:rsidRDefault="00276F2A" w:rsidP="003D608C">
      <w:pPr>
        <w:spacing w:after="0" w:line="240" w:lineRule="auto"/>
        <w:ind w:firstLine="708"/>
        <w:jc w:val="both"/>
        <w:rPr>
          <w:b/>
          <w:sz w:val="19"/>
          <w:szCs w:val="19"/>
        </w:rPr>
      </w:pPr>
      <w:r w:rsidRPr="00DA772D">
        <w:rPr>
          <w:b/>
          <w:sz w:val="19"/>
          <w:szCs w:val="19"/>
        </w:rPr>
        <w:t>на лоты 10</w:t>
      </w:r>
      <w:r w:rsidR="00134FBB" w:rsidRPr="00DA772D">
        <w:rPr>
          <w:b/>
          <w:sz w:val="19"/>
          <w:szCs w:val="19"/>
        </w:rPr>
        <w:t>-1</w:t>
      </w:r>
      <w:r w:rsidRPr="00DA772D">
        <w:rPr>
          <w:b/>
          <w:sz w:val="19"/>
          <w:szCs w:val="19"/>
        </w:rPr>
        <w:t>1</w:t>
      </w:r>
      <w:r w:rsidR="00134FBB" w:rsidRPr="00DA772D">
        <w:rPr>
          <w:b/>
          <w:sz w:val="19"/>
          <w:szCs w:val="19"/>
        </w:rPr>
        <w:t xml:space="preserve"> перечисляется на расчетный сч</w:t>
      </w:r>
      <w:r w:rsidR="003D608C" w:rsidRPr="00DA772D">
        <w:rPr>
          <w:b/>
          <w:sz w:val="19"/>
          <w:szCs w:val="19"/>
        </w:rPr>
        <w:t>ет № BY06</w:t>
      </w:r>
      <w:r w:rsidR="00134FBB" w:rsidRPr="00DA772D">
        <w:rPr>
          <w:b/>
          <w:sz w:val="19"/>
          <w:szCs w:val="19"/>
        </w:rPr>
        <w:t>AKBB36410000001196200000</w:t>
      </w:r>
      <w:r w:rsidR="003D608C" w:rsidRPr="00DA772D">
        <w:rPr>
          <w:b/>
          <w:sz w:val="19"/>
          <w:szCs w:val="19"/>
        </w:rPr>
        <w:t xml:space="preserve"> Гливинского сельисполкома, ЦБУ № 612</w:t>
      </w:r>
      <w:r w:rsidR="00134FBB" w:rsidRPr="00DA772D">
        <w:rPr>
          <w:b/>
          <w:sz w:val="19"/>
          <w:szCs w:val="19"/>
        </w:rPr>
        <w:t xml:space="preserve"> ОАО «АСБ Беларусба</w:t>
      </w:r>
      <w:r w:rsidR="003D608C" w:rsidRPr="00DA772D">
        <w:rPr>
          <w:b/>
          <w:sz w:val="19"/>
          <w:szCs w:val="19"/>
        </w:rPr>
        <w:t>нк», БИК AKBBBY2Х, УНП 600034252</w:t>
      </w:r>
      <w:r w:rsidR="00134FBB" w:rsidRPr="00DA772D">
        <w:rPr>
          <w:b/>
          <w:sz w:val="19"/>
          <w:szCs w:val="19"/>
        </w:rPr>
        <w:t>, код платежа – 04901, код категории платежа – TAXS, код назначения платежа – 90101;</w:t>
      </w:r>
    </w:p>
    <w:p w:rsidR="0001396A" w:rsidRPr="00DA772D" w:rsidRDefault="00C8236C" w:rsidP="0001396A">
      <w:pPr>
        <w:spacing w:after="0" w:line="240" w:lineRule="auto"/>
        <w:ind w:firstLine="708"/>
        <w:jc w:val="both"/>
        <w:rPr>
          <w:b/>
          <w:sz w:val="19"/>
          <w:szCs w:val="19"/>
        </w:rPr>
      </w:pPr>
      <w:r w:rsidRPr="00DA772D">
        <w:rPr>
          <w:b/>
          <w:sz w:val="19"/>
          <w:szCs w:val="19"/>
        </w:rPr>
        <w:t xml:space="preserve">на лот </w:t>
      </w:r>
      <w:r w:rsidR="00276F2A" w:rsidRPr="00DA772D">
        <w:rPr>
          <w:b/>
          <w:sz w:val="19"/>
          <w:szCs w:val="19"/>
        </w:rPr>
        <w:t>12</w:t>
      </w:r>
      <w:r w:rsidR="0001396A" w:rsidRPr="00DA772D">
        <w:rPr>
          <w:b/>
          <w:sz w:val="19"/>
          <w:szCs w:val="19"/>
        </w:rPr>
        <w:t xml:space="preserve"> перечисляется на расчетный счет № BY11AKBB36410000154330000000 Боровского сельисполкома, ЦБУ № 606 ОАО «АСБ Беларусбанк», БИК AKBBBY2X, УНП 600211605, код платежа – 04901, код категории платежа – TAXS, код назначения платежа – 90101;</w:t>
      </w:r>
    </w:p>
    <w:p w:rsidR="006A7C01" w:rsidRPr="00DA772D" w:rsidRDefault="006A7C01" w:rsidP="0001396A">
      <w:pPr>
        <w:spacing w:after="0" w:line="240" w:lineRule="auto"/>
        <w:ind w:firstLine="708"/>
        <w:jc w:val="both"/>
        <w:rPr>
          <w:b/>
          <w:sz w:val="19"/>
          <w:szCs w:val="19"/>
        </w:rPr>
      </w:pPr>
      <w:r w:rsidRPr="00DA772D">
        <w:rPr>
          <w:b/>
          <w:sz w:val="19"/>
          <w:szCs w:val="19"/>
        </w:rPr>
        <w:t>на лоты</w:t>
      </w:r>
      <w:r w:rsidR="00276F2A" w:rsidRPr="00DA772D">
        <w:rPr>
          <w:b/>
          <w:sz w:val="19"/>
          <w:szCs w:val="19"/>
        </w:rPr>
        <w:t xml:space="preserve"> 13-16</w:t>
      </w:r>
      <w:r w:rsidRPr="00DA772D">
        <w:rPr>
          <w:b/>
          <w:sz w:val="19"/>
          <w:szCs w:val="19"/>
        </w:rPr>
        <w:t xml:space="preserve"> перечисляется на расчетный счет № BY57AKBB36410606000456000000 Путчинского сельисполкома, ЦБУ № 606 ОАО «АСБ Беларусбанк», БИК AKBBBY2X, УНП 600211661, код платежа – 04901, код категории платежа – TAXS, код назначения платежа – 90101;</w:t>
      </w:r>
    </w:p>
    <w:p w:rsidR="00F56145" w:rsidRDefault="00276F2A" w:rsidP="00E138AD">
      <w:pPr>
        <w:spacing w:after="0" w:line="240" w:lineRule="auto"/>
        <w:ind w:firstLine="708"/>
        <w:jc w:val="both"/>
        <w:rPr>
          <w:b/>
          <w:sz w:val="19"/>
          <w:szCs w:val="19"/>
        </w:rPr>
      </w:pPr>
      <w:r>
        <w:rPr>
          <w:b/>
          <w:sz w:val="19"/>
          <w:szCs w:val="19"/>
        </w:rPr>
        <w:t>на лот 17</w:t>
      </w:r>
      <w:r w:rsidR="00F56145" w:rsidRPr="00F56145">
        <w:rPr>
          <w:b/>
          <w:sz w:val="19"/>
          <w:szCs w:val="19"/>
        </w:rPr>
        <w:t xml:space="preserve"> перечисляется на расчетный счет № BY06AKBB36410606000296000000 Станьковского сельисполкома, ЦБУ № 606 ОАО «АСБ Беларусбанк», БИК AKBBBY2X, УНП 600211687, код платежа – 04901, код категории платежа – TAXS,</w:t>
      </w:r>
      <w:r w:rsidR="00F56145">
        <w:rPr>
          <w:b/>
          <w:sz w:val="19"/>
          <w:szCs w:val="19"/>
        </w:rPr>
        <w:t xml:space="preserve"> код назначения платежа – 90101;</w:t>
      </w:r>
    </w:p>
    <w:p w:rsidR="00276F2A" w:rsidRDefault="001F6F84" w:rsidP="00094BCF">
      <w:pPr>
        <w:spacing w:after="0" w:line="240" w:lineRule="auto"/>
        <w:ind w:firstLine="708"/>
        <w:jc w:val="both"/>
        <w:rPr>
          <w:b/>
          <w:sz w:val="19"/>
          <w:szCs w:val="19"/>
        </w:rPr>
      </w:pPr>
      <w:r w:rsidRPr="00E06A05">
        <w:rPr>
          <w:b/>
          <w:sz w:val="19"/>
          <w:szCs w:val="19"/>
        </w:rPr>
        <w:t>на ло</w:t>
      </w:r>
      <w:r>
        <w:rPr>
          <w:b/>
          <w:sz w:val="19"/>
          <w:szCs w:val="19"/>
        </w:rPr>
        <w:t>т 18</w:t>
      </w:r>
      <w:r w:rsidRPr="00E06A05">
        <w:rPr>
          <w:b/>
          <w:sz w:val="19"/>
          <w:szCs w:val="19"/>
        </w:rPr>
        <w:t xml:space="preserve"> перечи</w:t>
      </w:r>
      <w:r>
        <w:rPr>
          <w:b/>
          <w:sz w:val="19"/>
          <w:szCs w:val="19"/>
        </w:rPr>
        <w:t>сляется на расчетный счет № BY58AKBB36006180003060000000 Крупского рай</w:t>
      </w:r>
      <w:r w:rsidRPr="00E06A05">
        <w:rPr>
          <w:b/>
          <w:sz w:val="19"/>
          <w:szCs w:val="19"/>
        </w:rPr>
        <w:t>исполкома, ОАО «АСБ Беларусбанк», БИК AKBBBY2X, УНП 600537220, фактический бенефициа</w:t>
      </w:r>
      <w:r>
        <w:rPr>
          <w:b/>
          <w:sz w:val="19"/>
          <w:szCs w:val="19"/>
        </w:rPr>
        <w:t>р – финансовый отдел Крупского районного исполнительного комитета, УНП 600095089</w:t>
      </w:r>
      <w:r w:rsidRPr="00E06A05">
        <w:rPr>
          <w:b/>
          <w:sz w:val="19"/>
          <w:szCs w:val="19"/>
        </w:rPr>
        <w:t>, код платежа – 04901, код категории платежа – TAXS,</w:t>
      </w:r>
      <w:r>
        <w:rPr>
          <w:b/>
          <w:sz w:val="19"/>
          <w:szCs w:val="19"/>
        </w:rPr>
        <w:t xml:space="preserve"> </w:t>
      </w:r>
      <w:r w:rsidR="00094BCF">
        <w:rPr>
          <w:b/>
          <w:sz w:val="19"/>
          <w:szCs w:val="19"/>
        </w:rPr>
        <w:t>код назначения платежа – 90101;</w:t>
      </w:r>
    </w:p>
    <w:p w:rsidR="00E06A05" w:rsidRDefault="00842D70" w:rsidP="00842D70">
      <w:pPr>
        <w:spacing w:after="0" w:line="240" w:lineRule="auto"/>
        <w:ind w:firstLine="708"/>
        <w:jc w:val="both"/>
        <w:rPr>
          <w:b/>
          <w:sz w:val="19"/>
          <w:szCs w:val="19"/>
        </w:rPr>
      </w:pPr>
      <w:r w:rsidRPr="00E06A05">
        <w:rPr>
          <w:b/>
          <w:sz w:val="19"/>
          <w:szCs w:val="19"/>
        </w:rPr>
        <w:t>на ло</w:t>
      </w:r>
      <w:r w:rsidR="00276F2A">
        <w:rPr>
          <w:b/>
          <w:sz w:val="19"/>
          <w:szCs w:val="19"/>
        </w:rPr>
        <w:t>т 19</w:t>
      </w:r>
      <w:r w:rsidRPr="00E06A05">
        <w:rPr>
          <w:b/>
          <w:sz w:val="19"/>
          <w:szCs w:val="19"/>
        </w:rPr>
        <w:t xml:space="preserve"> перечи</w:t>
      </w:r>
      <w:r>
        <w:rPr>
          <w:b/>
          <w:sz w:val="19"/>
          <w:szCs w:val="19"/>
        </w:rPr>
        <w:t>сляется на расчетный счет № BY60AKBB36006190211080000000 Гайненского</w:t>
      </w:r>
      <w:r w:rsidRPr="00E06A05">
        <w:rPr>
          <w:b/>
          <w:sz w:val="19"/>
          <w:szCs w:val="19"/>
        </w:rPr>
        <w:t xml:space="preserve"> сельисполкома, ОАО «АСБ Беларусбанк», БИК AKBBBY2X, УНП 600537220, фактический бенефициа</w:t>
      </w:r>
      <w:r>
        <w:rPr>
          <w:b/>
          <w:sz w:val="19"/>
          <w:szCs w:val="19"/>
        </w:rPr>
        <w:t>р – Гайненский</w:t>
      </w:r>
      <w:r w:rsidRPr="00E06A05">
        <w:rPr>
          <w:b/>
          <w:sz w:val="19"/>
          <w:szCs w:val="19"/>
        </w:rPr>
        <w:t xml:space="preserve"> сельский испол</w:t>
      </w:r>
      <w:r>
        <w:rPr>
          <w:b/>
          <w:sz w:val="19"/>
          <w:szCs w:val="19"/>
        </w:rPr>
        <w:t>нительный комитет, УНП 600181967</w:t>
      </w:r>
      <w:r w:rsidRPr="00E06A05">
        <w:rPr>
          <w:b/>
          <w:sz w:val="19"/>
          <w:szCs w:val="19"/>
        </w:rPr>
        <w:t>, код платежа – 04901, код категории платежа – TAXS,</w:t>
      </w:r>
      <w:r>
        <w:rPr>
          <w:b/>
          <w:sz w:val="19"/>
          <w:szCs w:val="19"/>
        </w:rPr>
        <w:t xml:space="preserve"> код назначения платежа – 90101;</w:t>
      </w:r>
    </w:p>
    <w:p w:rsidR="00E06A05" w:rsidRDefault="00276F2A" w:rsidP="00842D70">
      <w:pPr>
        <w:spacing w:after="0" w:line="240" w:lineRule="auto"/>
        <w:ind w:firstLine="708"/>
        <w:jc w:val="both"/>
        <w:rPr>
          <w:b/>
          <w:sz w:val="19"/>
          <w:szCs w:val="19"/>
        </w:rPr>
      </w:pPr>
      <w:r>
        <w:rPr>
          <w:b/>
          <w:sz w:val="19"/>
          <w:szCs w:val="19"/>
        </w:rPr>
        <w:t>на лот 20</w:t>
      </w:r>
      <w:r w:rsidR="00842D70" w:rsidRPr="00424FEF">
        <w:rPr>
          <w:b/>
          <w:sz w:val="19"/>
          <w:szCs w:val="19"/>
        </w:rPr>
        <w:t xml:space="preserve"> перечи</w:t>
      </w:r>
      <w:r w:rsidR="00842D70">
        <w:rPr>
          <w:b/>
          <w:sz w:val="19"/>
          <w:szCs w:val="19"/>
        </w:rPr>
        <w:t>сляется на расчетный счет № BY92AKBB36006260100270000000 Беличского</w:t>
      </w:r>
      <w:r w:rsidR="00842D70" w:rsidRPr="00424FEF">
        <w:rPr>
          <w:b/>
          <w:sz w:val="19"/>
          <w:szCs w:val="19"/>
        </w:rPr>
        <w:t xml:space="preserve"> сельисполкома, ОАО «АСБ Беларусбанк», БИК AKBBBY2X, УНП 600537220, </w:t>
      </w:r>
      <w:r w:rsidR="00842D70" w:rsidRPr="004112CB">
        <w:rPr>
          <w:b/>
          <w:sz w:val="19"/>
          <w:szCs w:val="19"/>
        </w:rPr>
        <w:t>фа</w:t>
      </w:r>
      <w:r w:rsidR="00842D70">
        <w:rPr>
          <w:b/>
          <w:sz w:val="19"/>
          <w:szCs w:val="19"/>
        </w:rPr>
        <w:t>ктический бенефициар – Беличский</w:t>
      </w:r>
      <w:r w:rsidR="00842D70" w:rsidRPr="004112CB">
        <w:rPr>
          <w:b/>
          <w:sz w:val="19"/>
          <w:szCs w:val="19"/>
        </w:rPr>
        <w:t xml:space="preserve"> сельский испол</w:t>
      </w:r>
      <w:r w:rsidR="00842D70">
        <w:rPr>
          <w:b/>
          <w:sz w:val="19"/>
          <w:szCs w:val="19"/>
        </w:rPr>
        <w:t>нительный комитет, УНП 600118604</w:t>
      </w:r>
      <w:r w:rsidR="00842D70" w:rsidRPr="004112CB">
        <w:rPr>
          <w:b/>
          <w:sz w:val="19"/>
          <w:szCs w:val="19"/>
        </w:rPr>
        <w:t>,</w:t>
      </w:r>
      <w:r w:rsidR="00842D70">
        <w:rPr>
          <w:b/>
          <w:sz w:val="19"/>
          <w:szCs w:val="19"/>
        </w:rPr>
        <w:t xml:space="preserve"> </w:t>
      </w:r>
      <w:r w:rsidR="00842D70" w:rsidRPr="00424FEF">
        <w:rPr>
          <w:b/>
          <w:sz w:val="19"/>
          <w:szCs w:val="19"/>
        </w:rPr>
        <w:t>код платежа – 04901, код категории платежа – TAXS, код назначения платежа – 90101;</w:t>
      </w:r>
    </w:p>
    <w:p w:rsidR="001A0DC5" w:rsidRDefault="001A0DC5" w:rsidP="00842D70">
      <w:pPr>
        <w:spacing w:after="0" w:line="240" w:lineRule="auto"/>
        <w:ind w:firstLine="708"/>
        <w:jc w:val="both"/>
        <w:rPr>
          <w:b/>
          <w:sz w:val="19"/>
          <w:szCs w:val="19"/>
        </w:rPr>
      </w:pPr>
      <w:r w:rsidRPr="001A0DC5">
        <w:rPr>
          <w:b/>
          <w:sz w:val="19"/>
          <w:szCs w:val="19"/>
        </w:rPr>
        <w:t>на лот</w:t>
      </w:r>
      <w:r w:rsidR="00276F2A">
        <w:rPr>
          <w:b/>
          <w:sz w:val="19"/>
          <w:szCs w:val="19"/>
        </w:rPr>
        <w:t>ы 21-24</w:t>
      </w:r>
      <w:r w:rsidRPr="001A0DC5">
        <w:rPr>
          <w:b/>
          <w:sz w:val="19"/>
          <w:szCs w:val="19"/>
        </w:rPr>
        <w:t xml:space="preserve"> перечисляется на расчетный счет № BY07AKBB36006260800990000000 Кировского сельисполкома, ОАО «АСБ Беларусбанк», БИК AKBBBY2X, УНП 600537220, фактический бенефициар – Кировский сельский исполнительный комитет, УНП 600118673, код платежа – 04901, код категории платежа – TAXS, код назначения платежа – 90101;</w:t>
      </w:r>
    </w:p>
    <w:p w:rsidR="0022624F" w:rsidRDefault="0022624F" w:rsidP="0022624F">
      <w:pPr>
        <w:spacing w:after="0" w:line="240" w:lineRule="auto"/>
        <w:ind w:firstLine="708"/>
        <w:jc w:val="both"/>
        <w:rPr>
          <w:b/>
          <w:sz w:val="19"/>
          <w:szCs w:val="19"/>
        </w:rPr>
      </w:pPr>
      <w:r w:rsidRPr="0022624F">
        <w:rPr>
          <w:b/>
          <w:sz w:val="19"/>
          <w:szCs w:val="19"/>
        </w:rPr>
        <w:t>на лот</w:t>
      </w:r>
      <w:r w:rsidR="00C8236C">
        <w:rPr>
          <w:b/>
          <w:sz w:val="19"/>
          <w:szCs w:val="19"/>
        </w:rPr>
        <w:t>ы</w:t>
      </w:r>
      <w:r w:rsidR="00276F2A">
        <w:rPr>
          <w:b/>
          <w:sz w:val="19"/>
          <w:szCs w:val="19"/>
        </w:rPr>
        <w:t xml:space="preserve"> 25</w:t>
      </w:r>
      <w:r w:rsidR="00D640F9">
        <w:rPr>
          <w:b/>
          <w:sz w:val="19"/>
          <w:szCs w:val="19"/>
        </w:rPr>
        <w:t>-26</w:t>
      </w:r>
      <w:r w:rsidRPr="0022624F">
        <w:rPr>
          <w:b/>
          <w:sz w:val="19"/>
          <w:szCs w:val="19"/>
        </w:rPr>
        <w:t xml:space="preserve"> перечисляется на расчетный счет № BY51AKBB36410000006016200000 Курганского сельисполкома, ЦБУ № 621 ОАО «АСБ Беларусбанк», БИК AKBBBY2Х, УНП 600023808, код платежа – 04901, код категории платежа – TAXS, код назначения платежа – 90101;</w:t>
      </w:r>
    </w:p>
    <w:p w:rsidR="001A0DC5" w:rsidRDefault="00D640F9" w:rsidP="00686ABE">
      <w:pPr>
        <w:spacing w:after="0" w:line="240" w:lineRule="auto"/>
        <w:ind w:firstLine="708"/>
        <w:jc w:val="both"/>
        <w:rPr>
          <w:b/>
          <w:sz w:val="19"/>
          <w:szCs w:val="19"/>
        </w:rPr>
      </w:pPr>
      <w:r>
        <w:rPr>
          <w:b/>
          <w:sz w:val="19"/>
          <w:szCs w:val="19"/>
        </w:rPr>
        <w:t>на лот</w:t>
      </w:r>
      <w:r w:rsidR="00276F2A">
        <w:rPr>
          <w:b/>
          <w:sz w:val="19"/>
          <w:szCs w:val="19"/>
        </w:rPr>
        <w:t>ы</w:t>
      </w:r>
      <w:r>
        <w:rPr>
          <w:b/>
          <w:sz w:val="19"/>
          <w:szCs w:val="19"/>
        </w:rPr>
        <w:t xml:space="preserve"> 27</w:t>
      </w:r>
      <w:r w:rsidR="00276F2A">
        <w:rPr>
          <w:b/>
          <w:sz w:val="19"/>
          <w:szCs w:val="19"/>
        </w:rPr>
        <w:t>-28</w:t>
      </w:r>
      <w:r w:rsidR="00C8236C" w:rsidRPr="0022624F">
        <w:rPr>
          <w:b/>
          <w:sz w:val="19"/>
          <w:szCs w:val="19"/>
        </w:rPr>
        <w:t xml:space="preserve"> перечи</w:t>
      </w:r>
      <w:r w:rsidR="001A0DC5">
        <w:rPr>
          <w:b/>
          <w:sz w:val="19"/>
          <w:szCs w:val="19"/>
        </w:rPr>
        <w:t>сляется на расчетный счет № BY02AKBB36410000006566200000 Плисского</w:t>
      </w:r>
      <w:r w:rsidR="00C8236C" w:rsidRPr="0022624F">
        <w:rPr>
          <w:b/>
          <w:sz w:val="19"/>
          <w:szCs w:val="19"/>
        </w:rPr>
        <w:t xml:space="preserve"> сельисполкома, ОАО «АСБ Беларусба</w:t>
      </w:r>
      <w:r w:rsidR="001A0DC5">
        <w:rPr>
          <w:b/>
          <w:sz w:val="19"/>
          <w:szCs w:val="19"/>
        </w:rPr>
        <w:t>нк», БИК AKBBBY2Х, УНП 600023637</w:t>
      </w:r>
      <w:r w:rsidR="00C8236C" w:rsidRPr="0022624F">
        <w:rPr>
          <w:b/>
          <w:sz w:val="19"/>
          <w:szCs w:val="19"/>
        </w:rPr>
        <w:t>, код платежа – 04901, код категории платежа – TAXS, код назначения платежа – 90101;</w:t>
      </w:r>
    </w:p>
    <w:p w:rsidR="003D608C" w:rsidRPr="00686ABE" w:rsidRDefault="003D608C" w:rsidP="003D608C">
      <w:pPr>
        <w:spacing w:after="0" w:line="240" w:lineRule="auto"/>
        <w:ind w:firstLine="708"/>
        <w:jc w:val="both"/>
        <w:rPr>
          <w:b/>
          <w:sz w:val="19"/>
          <w:szCs w:val="19"/>
        </w:rPr>
      </w:pPr>
      <w:r w:rsidRPr="0022624F">
        <w:rPr>
          <w:b/>
          <w:sz w:val="19"/>
          <w:szCs w:val="19"/>
        </w:rPr>
        <w:t>на лот</w:t>
      </w:r>
      <w:r w:rsidR="00276F2A">
        <w:rPr>
          <w:b/>
          <w:sz w:val="19"/>
          <w:szCs w:val="19"/>
        </w:rPr>
        <w:t>ы 29-30</w:t>
      </w:r>
      <w:r w:rsidRPr="0022624F">
        <w:rPr>
          <w:b/>
          <w:sz w:val="19"/>
          <w:szCs w:val="19"/>
        </w:rPr>
        <w:t xml:space="preserve"> перечи</w:t>
      </w:r>
      <w:r>
        <w:rPr>
          <w:b/>
          <w:sz w:val="19"/>
          <w:szCs w:val="19"/>
        </w:rPr>
        <w:t xml:space="preserve">сляется на расчетный счет № BY98AKBB36410000006696200000 Смолевичского райисполкома, </w:t>
      </w:r>
      <w:r w:rsidRPr="0022624F">
        <w:rPr>
          <w:b/>
          <w:sz w:val="19"/>
          <w:szCs w:val="19"/>
        </w:rPr>
        <w:t>ОАО «АСБ Беларусба</w:t>
      </w:r>
      <w:r>
        <w:rPr>
          <w:b/>
          <w:sz w:val="19"/>
          <w:szCs w:val="19"/>
        </w:rPr>
        <w:t>нк», БИК AKBBBY2Х, УНП 600014139</w:t>
      </w:r>
      <w:r w:rsidRPr="0022624F">
        <w:rPr>
          <w:b/>
          <w:sz w:val="19"/>
          <w:szCs w:val="19"/>
        </w:rPr>
        <w:t>, код платежа – 04901, код категории платежа – TAXS, код назначения платежа – 90101;</w:t>
      </w:r>
    </w:p>
    <w:p w:rsidR="001A0DC5" w:rsidRPr="008B3604" w:rsidRDefault="00276F2A" w:rsidP="001A0DC5">
      <w:pPr>
        <w:spacing w:after="0" w:line="240" w:lineRule="auto"/>
        <w:ind w:firstLine="708"/>
        <w:jc w:val="both"/>
        <w:rPr>
          <w:b/>
          <w:sz w:val="19"/>
          <w:szCs w:val="19"/>
        </w:rPr>
      </w:pPr>
      <w:r>
        <w:rPr>
          <w:b/>
          <w:sz w:val="19"/>
          <w:szCs w:val="19"/>
        </w:rPr>
        <w:t>на лот 31</w:t>
      </w:r>
      <w:r w:rsidR="001A0DC5" w:rsidRPr="001A0DC5">
        <w:rPr>
          <w:b/>
          <w:sz w:val="19"/>
          <w:szCs w:val="19"/>
        </w:rPr>
        <w:t xml:space="preserve"> перечи</w:t>
      </w:r>
      <w:r w:rsidR="001A0DC5">
        <w:rPr>
          <w:b/>
          <w:sz w:val="19"/>
          <w:szCs w:val="19"/>
        </w:rPr>
        <w:t>сляется на расчетный счет № BY87AKBB36006280400110000000 Домановичского</w:t>
      </w:r>
      <w:r w:rsidR="001A0DC5" w:rsidRPr="001A0DC5">
        <w:rPr>
          <w:b/>
          <w:sz w:val="19"/>
          <w:szCs w:val="19"/>
        </w:rPr>
        <w:t xml:space="preserve"> сельисполкома, ОАО «АСБ Беларусбанк», БИК AKBBBY2X, УНП 600537220, факти</w:t>
      </w:r>
      <w:r w:rsidR="001A0DC5">
        <w:rPr>
          <w:b/>
          <w:sz w:val="19"/>
          <w:szCs w:val="19"/>
        </w:rPr>
        <w:t>ческий бенефициар – Домановичский</w:t>
      </w:r>
      <w:r w:rsidR="001A0DC5" w:rsidRPr="001A0DC5">
        <w:rPr>
          <w:b/>
          <w:sz w:val="19"/>
          <w:szCs w:val="19"/>
        </w:rPr>
        <w:t xml:space="preserve"> сельский исполнительный комитет, УН</w:t>
      </w:r>
      <w:r w:rsidR="001A0DC5">
        <w:rPr>
          <w:b/>
          <w:sz w:val="19"/>
          <w:szCs w:val="19"/>
        </w:rPr>
        <w:t>П 600072800, код платежа – 04002</w:t>
      </w:r>
      <w:r w:rsidR="001A0DC5" w:rsidRPr="001A0DC5">
        <w:rPr>
          <w:b/>
          <w:sz w:val="19"/>
          <w:szCs w:val="19"/>
        </w:rPr>
        <w:t>, код категории платежа – TAXS, код назначения платежа – 90101;</w:t>
      </w:r>
    </w:p>
    <w:p w:rsidR="00686ABE" w:rsidRPr="008B3604" w:rsidRDefault="00276F2A" w:rsidP="00686ABE">
      <w:pPr>
        <w:spacing w:after="0" w:line="240" w:lineRule="auto"/>
        <w:ind w:firstLine="708"/>
        <w:jc w:val="both"/>
        <w:rPr>
          <w:b/>
          <w:sz w:val="19"/>
          <w:szCs w:val="19"/>
        </w:rPr>
      </w:pPr>
      <w:r>
        <w:rPr>
          <w:b/>
          <w:sz w:val="19"/>
          <w:szCs w:val="19"/>
        </w:rPr>
        <w:t>на лот 32</w:t>
      </w:r>
      <w:r w:rsidR="00686ABE" w:rsidRPr="00D335ED">
        <w:rPr>
          <w:b/>
          <w:sz w:val="19"/>
          <w:szCs w:val="19"/>
        </w:rPr>
        <w:t xml:space="preserve"> перечи</w:t>
      </w:r>
      <w:r w:rsidR="00686ABE">
        <w:rPr>
          <w:b/>
          <w:sz w:val="19"/>
          <w:szCs w:val="19"/>
        </w:rPr>
        <w:t>сляется на расчетный счет № BY28AKBB36040000070396600000 Старобинского сель</w:t>
      </w:r>
      <w:r w:rsidR="00686ABE" w:rsidRPr="00D335ED">
        <w:rPr>
          <w:b/>
          <w:sz w:val="19"/>
          <w:szCs w:val="19"/>
        </w:rPr>
        <w:t>исполкома, ОАО «АСБ Беларусбанк», БИК AKBBBY2Х, УН</w:t>
      </w:r>
      <w:r w:rsidR="00686ABE">
        <w:rPr>
          <w:b/>
          <w:sz w:val="19"/>
          <w:szCs w:val="19"/>
        </w:rPr>
        <w:t>П 600072905, код платежа – 04002</w:t>
      </w:r>
      <w:r w:rsidR="00686ABE" w:rsidRPr="00D335ED">
        <w:rPr>
          <w:b/>
          <w:sz w:val="19"/>
          <w:szCs w:val="19"/>
        </w:rPr>
        <w:t>, код категории платежа – TAXS,</w:t>
      </w:r>
      <w:r w:rsidR="00686ABE">
        <w:rPr>
          <w:b/>
          <w:sz w:val="19"/>
          <w:szCs w:val="19"/>
        </w:rPr>
        <w:t xml:space="preserve"> код назначения платежа – 90101;</w:t>
      </w:r>
    </w:p>
    <w:p w:rsidR="00A21F91" w:rsidRPr="001B1305" w:rsidRDefault="000565FD" w:rsidP="001B1305">
      <w:pPr>
        <w:spacing w:after="0" w:line="240" w:lineRule="auto"/>
        <w:ind w:firstLine="708"/>
        <w:jc w:val="both"/>
        <w:rPr>
          <w:b/>
          <w:sz w:val="19"/>
          <w:szCs w:val="19"/>
        </w:rPr>
      </w:pPr>
      <w:r w:rsidRPr="00CD62CD">
        <w:rPr>
          <w:b/>
          <w:sz w:val="19"/>
          <w:szCs w:val="19"/>
        </w:rPr>
        <w:lastRenderedPageBreak/>
        <w:t>на лот</w:t>
      </w:r>
      <w:r w:rsidR="00276F2A">
        <w:rPr>
          <w:b/>
          <w:sz w:val="19"/>
          <w:szCs w:val="19"/>
        </w:rPr>
        <w:t>ы 33</w:t>
      </w:r>
      <w:r w:rsidR="00D640F9">
        <w:rPr>
          <w:b/>
          <w:sz w:val="19"/>
          <w:szCs w:val="19"/>
        </w:rPr>
        <w:t>-35</w:t>
      </w:r>
      <w:r w:rsidRPr="00CD62CD">
        <w:rPr>
          <w:b/>
          <w:sz w:val="19"/>
          <w:szCs w:val="19"/>
        </w:rPr>
        <w:t xml:space="preserve"> перечисляется на расчетный счет № </w:t>
      </w:r>
      <w:r w:rsidRPr="00CD62CD">
        <w:rPr>
          <w:b/>
          <w:sz w:val="19"/>
          <w:szCs w:val="19"/>
          <w:lang w:val="en-US"/>
        </w:rPr>
        <w:t>BY</w:t>
      </w:r>
      <w:r w:rsidR="00CD62CD" w:rsidRPr="00CD62CD">
        <w:rPr>
          <w:b/>
          <w:sz w:val="19"/>
          <w:szCs w:val="19"/>
        </w:rPr>
        <w:t>52</w:t>
      </w:r>
      <w:r w:rsidRPr="00CD62CD">
        <w:rPr>
          <w:b/>
          <w:sz w:val="19"/>
          <w:szCs w:val="19"/>
          <w:lang w:val="en-US"/>
        </w:rPr>
        <w:t>AKBB</w:t>
      </w:r>
      <w:r w:rsidR="00CD62CD" w:rsidRPr="00CD62CD">
        <w:rPr>
          <w:b/>
          <w:sz w:val="19"/>
          <w:szCs w:val="19"/>
        </w:rPr>
        <w:t>36410000070216600000</w:t>
      </w:r>
      <w:r w:rsidRPr="00CD62CD">
        <w:rPr>
          <w:b/>
          <w:sz w:val="19"/>
          <w:szCs w:val="19"/>
        </w:rPr>
        <w:t xml:space="preserve"> Чижевичского сельисполкома, ОАО «АСБ Беларусба</w:t>
      </w:r>
      <w:r w:rsidR="00CD62CD" w:rsidRPr="00CD62CD">
        <w:rPr>
          <w:b/>
          <w:sz w:val="19"/>
          <w:szCs w:val="19"/>
        </w:rPr>
        <w:t>нк», БИК AKBBBY2Х, УНП 600071909</w:t>
      </w:r>
      <w:r w:rsidRPr="00CD62CD">
        <w:rPr>
          <w:b/>
          <w:sz w:val="19"/>
          <w:szCs w:val="19"/>
        </w:rPr>
        <w:t>, код платежа – 04002, код категории платежа – TAXS,</w:t>
      </w:r>
      <w:r w:rsidR="001B1305">
        <w:rPr>
          <w:b/>
          <w:sz w:val="19"/>
          <w:szCs w:val="19"/>
        </w:rPr>
        <w:t xml:space="preserve"> код назначения платежа – 90101</w:t>
      </w:r>
      <w:r w:rsidR="001B1305" w:rsidRPr="001B1305">
        <w:rPr>
          <w:b/>
          <w:sz w:val="19"/>
          <w:szCs w:val="19"/>
        </w:rPr>
        <w:t>.</w:t>
      </w:r>
    </w:p>
    <w:p w:rsidR="0068049A" w:rsidRPr="002514D6" w:rsidRDefault="0068049A" w:rsidP="0068049A">
      <w:pPr>
        <w:pStyle w:val="a4"/>
        <w:spacing w:line="240" w:lineRule="auto"/>
        <w:ind w:right="253" w:firstLine="708"/>
        <w:jc w:val="both"/>
        <w:rPr>
          <w:rFonts w:ascii="Times New Roman" w:hAnsi="Times New Roman"/>
          <w:b/>
          <w:color w:val="auto"/>
          <w:sz w:val="19"/>
          <w:szCs w:val="19"/>
          <w:u w:val="single"/>
        </w:rPr>
      </w:pPr>
      <w:r w:rsidRPr="002514D6">
        <w:rPr>
          <w:rFonts w:ascii="Times New Roman" w:hAnsi="Times New Roman"/>
          <w:b/>
          <w:color w:val="auto"/>
          <w:sz w:val="19"/>
          <w:szCs w:val="19"/>
          <w:u w:val="single"/>
        </w:rPr>
        <w:t>Для участия в аукционе необходимо:</w:t>
      </w:r>
    </w:p>
    <w:p w:rsidR="0068049A" w:rsidRPr="00123787" w:rsidRDefault="0068049A" w:rsidP="00100A83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b/>
          <w:color w:val="auto"/>
          <w:sz w:val="19"/>
          <w:szCs w:val="19"/>
          <w:u w:val="single"/>
        </w:rPr>
      </w:pPr>
      <w:r w:rsidRPr="00123787">
        <w:rPr>
          <w:rFonts w:ascii="Times New Roman" w:hAnsi="Times New Roman"/>
          <w:b/>
          <w:color w:val="auto"/>
          <w:sz w:val="19"/>
          <w:szCs w:val="19"/>
        </w:rPr>
        <w:t xml:space="preserve">внести задаток (задатки) не позднее </w:t>
      </w:r>
      <w:r w:rsidR="005302CF">
        <w:rPr>
          <w:rFonts w:ascii="Times New Roman" w:hAnsi="Times New Roman"/>
          <w:b/>
          <w:color w:val="auto"/>
          <w:sz w:val="19"/>
          <w:szCs w:val="19"/>
          <w:u w:val="single"/>
        </w:rPr>
        <w:t>2</w:t>
      </w:r>
      <w:r w:rsidR="005A307E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 </w:t>
      </w:r>
      <w:r w:rsidR="00443D30">
        <w:rPr>
          <w:rFonts w:ascii="Times New Roman" w:hAnsi="Times New Roman"/>
          <w:b/>
          <w:color w:val="auto"/>
          <w:sz w:val="19"/>
          <w:szCs w:val="19"/>
          <w:u w:val="single"/>
        </w:rPr>
        <w:t>но</w:t>
      </w:r>
      <w:r w:rsidR="0013765C">
        <w:rPr>
          <w:rFonts w:ascii="Times New Roman" w:hAnsi="Times New Roman"/>
          <w:b/>
          <w:color w:val="auto"/>
          <w:sz w:val="19"/>
          <w:szCs w:val="19"/>
          <w:u w:val="single"/>
        </w:rPr>
        <w:t>ября</w:t>
      </w:r>
      <w:r w:rsidR="00BD2210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 202</w:t>
      </w:r>
      <w:r w:rsidR="0022624F">
        <w:rPr>
          <w:rFonts w:ascii="Times New Roman" w:hAnsi="Times New Roman"/>
          <w:b/>
          <w:color w:val="auto"/>
          <w:sz w:val="19"/>
          <w:szCs w:val="19"/>
          <w:u w:val="single"/>
        </w:rPr>
        <w:t>6</w:t>
      </w:r>
      <w:r w:rsidR="000B6306" w:rsidRPr="00123787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 </w:t>
      </w:r>
      <w:r w:rsidRPr="00123787">
        <w:rPr>
          <w:rFonts w:ascii="Times New Roman" w:hAnsi="Times New Roman"/>
          <w:b/>
          <w:color w:val="auto"/>
          <w:sz w:val="19"/>
          <w:szCs w:val="19"/>
          <w:u w:val="single"/>
        </w:rPr>
        <w:t>г.</w:t>
      </w:r>
      <w:r w:rsidR="0066741B" w:rsidRPr="00123787">
        <w:rPr>
          <w:rFonts w:ascii="Times New Roman" w:hAnsi="Times New Roman"/>
          <w:color w:val="auto"/>
          <w:sz w:val="19"/>
          <w:szCs w:val="19"/>
        </w:rPr>
        <w:t xml:space="preserve"> в вышеуказанном </w:t>
      </w:r>
      <w:r w:rsidRPr="00123787">
        <w:rPr>
          <w:rFonts w:ascii="Times New Roman" w:hAnsi="Times New Roman"/>
          <w:color w:val="auto"/>
          <w:sz w:val="19"/>
          <w:szCs w:val="19"/>
        </w:rPr>
        <w:t>размере (в случае участия в торгах в отношении нескольких предметов аукциона - задаток вносится для каждого из предметов аукциона);</w:t>
      </w:r>
    </w:p>
    <w:p w:rsidR="0068049A" w:rsidRPr="00123787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b/>
          <w:color w:val="auto"/>
          <w:sz w:val="19"/>
          <w:szCs w:val="19"/>
        </w:rPr>
      </w:pPr>
      <w:r w:rsidRPr="00123787">
        <w:rPr>
          <w:rFonts w:ascii="Times New Roman" w:hAnsi="Times New Roman"/>
          <w:b/>
          <w:color w:val="auto"/>
          <w:sz w:val="19"/>
          <w:szCs w:val="19"/>
        </w:rPr>
        <w:t>представить в Государственное предприятие «Минский областной центр инвестиций и приватизации» - организатору аукциона следующие документы:</w:t>
      </w:r>
    </w:p>
    <w:p w:rsidR="0068049A" w:rsidRPr="00123787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19"/>
          <w:szCs w:val="19"/>
        </w:rPr>
      </w:pPr>
      <w:r w:rsidRPr="00123787">
        <w:rPr>
          <w:rFonts w:ascii="Times New Roman" w:hAnsi="Times New Roman"/>
          <w:color w:val="auto"/>
          <w:sz w:val="19"/>
          <w:szCs w:val="19"/>
        </w:rPr>
        <w:t>заявление на участие в аукционе;</w:t>
      </w:r>
    </w:p>
    <w:p w:rsidR="0068049A" w:rsidRPr="00123787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19"/>
          <w:szCs w:val="19"/>
        </w:rPr>
      </w:pPr>
      <w:r w:rsidRPr="00123787">
        <w:rPr>
          <w:rFonts w:ascii="Times New Roman" w:hAnsi="Times New Roman"/>
          <w:color w:val="auto"/>
          <w:sz w:val="19"/>
          <w:szCs w:val="19"/>
        </w:rPr>
        <w:t>документ, подтверждающий внесение суммы задатка (задатков), с отметкой банка;</w:t>
      </w:r>
    </w:p>
    <w:p w:rsidR="0068049A" w:rsidRPr="00123787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19"/>
          <w:szCs w:val="19"/>
        </w:rPr>
      </w:pPr>
      <w:r w:rsidRPr="00123787">
        <w:rPr>
          <w:rFonts w:ascii="Times New Roman" w:hAnsi="Times New Roman"/>
          <w:color w:val="auto"/>
          <w:sz w:val="19"/>
          <w:szCs w:val="19"/>
        </w:rPr>
        <w:t>подписанное соглашение о правах, обязанностях и ответственности сторон в процессе подготовки и проведения аукциона (в двух экземплярах) установленной формы, в соответствии с которым победитель аукциона либо единственный участник несостоявшегося аукциона, выразивший согласие на внесение платы за предмет аукциона, увеличенной на 5 %, обязан возместить организатору аукциона затраты на организацию и проведение аукциона, в том числе расходы, связанные с изготовлением и предоставлением участникам документации, необходимой для его проведения;</w:t>
      </w:r>
    </w:p>
    <w:p w:rsidR="0068049A" w:rsidRPr="00123787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b/>
          <w:color w:val="auto"/>
          <w:sz w:val="19"/>
          <w:szCs w:val="19"/>
        </w:rPr>
      </w:pPr>
      <w:r w:rsidRPr="00123787">
        <w:rPr>
          <w:rFonts w:ascii="Times New Roman" w:hAnsi="Times New Roman"/>
          <w:b/>
          <w:color w:val="auto"/>
          <w:sz w:val="19"/>
          <w:szCs w:val="19"/>
        </w:rPr>
        <w:t>дополнительно представляется:</w:t>
      </w:r>
    </w:p>
    <w:p w:rsidR="0068049A" w:rsidRPr="00123787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19"/>
          <w:szCs w:val="19"/>
        </w:rPr>
      </w:pPr>
      <w:r w:rsidRPr="00123787">
        <w:rPr>
          <w:rFonts w:ascii="Times New Roman" w:hAnsi="Times New Roman"/>
          <w:color w:val="auto"/>
          <w:sz w:val="19"/>
          <w:szCs w:val="19"/>
        </w:rPr>
        <w:t>гражданином – копия документа, содержащего его идентификационные сведения, без нотариального засвидетельствования;</w:t>
      </w:r>
    </w:p>
    <w:p w:rsidR="0068049A" w:rsidRPr="00123787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19"/>
          <w:szCs w:val="19"/>
        </w:rPr>
      </w:pPr>
      <w:r w:rsidRPr="00123787">
        <w:rPr>
          <w:rFonts w:ascii="Times New Roman" w:hAnsi="Times New Roman"/>
          <w:color w:val="auto"/>
          <w:sz w:val="19"/>
          <w:szCs w:val="19"/>
        </w:rPr>
        <w:t>представителем гражданина – нотариально удостоверенная доверенность.</w:t>
      </w:r>
    </w:p>
    <w:p w:rsidR="0068049A" w:rsidRPr="00123787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19"/>
          <w:szCs w:val="19"/>
        </w:rPr>
      </w:pPr>
      <w:r w:rsidRPr="00123787">
        <w:rPr>
          <w:rFonts w:ascii="Times New Roman" w:hAnsi="Times New Roman"/>
          <w:color w:val="auto"/>
          <w:sz w:val="19"/>
          <w:szCs w:val="19"/>
        </w:rPr>
        <w:t>При подаче документов на участие в аукционе граждане, представители граждан предъявляют паспорт или иной документ, удостоверяющий личность.</w:t>
      </w:r>
    </w:p>
    <w:p w:rsidR="0068049A" w:rsidRPr="00123787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19"/>
          <w:szCs w:val="19"/>
        </w:rPr>
      </w:pPr>
      <w:r w:rsidRPr="00123787">
        <w:rPr>
          <w:rFonts w:ascii="Times New Roman" w:hAnsi="Times New Roman"/>
          <w:color w:val="auto"/>
          <w:sz w:val="19"/>
          <w:szCs w:val="19"/>
        </w:rPr>
        <w:t>Торги в отношении каждого предмета аукциона проводятся при условии наличия двух или более участников. Победителем торгов по каждому предмету аукциона признается участник, предложивший наиболее высокую цену.</w:t>
      </w:r>
    </w:p>
    <w:p w:rsidR="0068049A" w:rsidRPr="00123787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19"/>
          <w:szCs w:val="19"/>
        </w:rPr>
      </w:pPr>
      <w:r w:rsidRPr="00123787">
        <w:rPr>
          <w:rFonts w:ascii="Times New Roman" w:hAnsi="Times New Roman"/>
          <w:color w:val="auto"/>
          <w:sz w:val="19"/>
          <w:szCs w:val="19"/>
        </w:rPr>
        <w:t>Победитель аукциона либо единственный участник несостоявшегося аукциона, выразивший согласие на приобретение предмета аукциона, как единственный, подавший заявление на участие в аукционе, в течение 10 рабочих дней со дня утверждения протокола о результатах аукциона либо признания аукциона несостоявшимся, до обращения за государственной регистрацией в отношении предмета аукциона обязан:</w:t>
      </w:r>
    </w:p>
    <w:p w:rsidR="0068049A" w:rsidRPr="00123787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19"/>
          <w:szCs w:val="19"/>
        </w:rPr>
      </w:pPr>
      <w:r w:rsidRPr="00123787">
        <w:rPr>
          <w:rFonts w:ascii="Times New Roman" w:hAnsi="Times New Roman"/>
          <w:color w:val="auto"/>
          <w:sz w:val="19"/>
          <w:szCs w:val="19"/>
        </w:rPr>
        <w:t>- внести плату за предмет аукциона (часть платы – в случае предоставления рассрочки ее внесения);</w:t>
      </w:r>
    </w:p>
    <w:p w:rsidR="0068049A" w:rsidRPr="00D74DD8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sz w:val="19"/>
          <w:szCs w:val="19"/>
        </w:rPr>
      </w:pPr>
      <w:r w:rsidRPr="00123787">
        <w:rPr>
          <w:rFonts w:ascii="Times New Roman" w:hAnsi="Times New Roman"/>
          <w:color w:val="auto"/>
          <w:sz w:val="19"/>
          <w:szCs w:val="19"/>
        </w:rPr>
        <w:t xml:space="preserve">- возместить местному сельскому исполнительному комитету расходы по подготовке документации для проведения аукциона, в том числе расходы на оценку не </w:t>
      </w:r>
      <w:r w:rsidRPr="00D74DD8">
        <w:rPr>
          <w:rFonts w:ascii="Times New Roman" w:hAnsi="Times New Roman"/>
          <w:sz w:val="19"/>
          <w:szCs w:val="19"/>
        </w:rPr>
        <w:t>завершенного строительством капитального строения;</w:t>
      </w:r>
    </w:p>
    <w:p w:rsidR="0068049A" w:rsidRPr="00D74DD8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sz w:val="19"/>
          <w:szCs w:val="19"/>
        </w:rPr>
      </w:pPr>
      <w:r w:rsidRPr="00D74DD8">
        <w:rPr>
          <w:rFonts w:ascii="Times New Roman" w:hAnsi="Times New Roman"/>
          <w:sz w:val="19"/>
          <w:szCs w:val="19"/>
        </w:rPr>
        <w:t>- выполнить условия, предусмотренные в решении об изъятии земельного участка для проведения аукциона и предоставлении его победителю аукциона либо единственному участнику несостоявшегося аукциона;</w:t>
      </w:r>
    </w:p>
    <w:p w:rsidR="0068049A" w:rsidRPr="00D74DD8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sz w:val="19"/>
          <w:szCs w:val="19"/>
        </w:rPr>
      </w:pPr>
      <w:r w:rsidRPr="00D74DD8">
        <w:rPr>
          <w:rFonts w:ascii="Times New Roman" w:hAnsi="Times New Roman"/>
          <w:sz w:val="19"/>
          <w:szCs w:val="19"/>
        </w:rPr>
        <w:t xml:space="preserve">- возместить организатору аукциона затраты на организацию и проведение аукциона, в т.ч. расходы, связанные с изготовлением и предоставлением участникам документации, необходимой для его проведения. </w:t>
      </w:r>
      <w:r w:rsidRPr="00D74DD8">
        <w:rPr>
          <w:rFonts w:ascii="Times New Roman" w:hAnsi="Times New Roman"/>
          <w:b/>
          <w:sz w:val="19"/>
          <w:szCs w:val="19"/>
        </w:rPr>
        <w:t>Информация о данных затратах, порядке их возмещения доводится до сведения участников аукциона до его начала при заключительной регистрации под роспись и оплачивается по предоставляемому организатором аукциона счету-фактуре.</w:t>
      </w:r>
    </w:p>
    <w:p w:rsidR="0068049A" w:rsidRPr="00D74DD8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sz w:val="19"/>
          <w:szCs w:val="19"/>
        </w:rPr>
      </w:pPr>
      <w:r w:rsidRPr="00D74DD8">
        <w:rPr>
          <w:rFonts w:ascii="Times New Roman" w:hAnsi="Times New Roman"/>
          <w:color w:val="auto"/>
          <w:sz w:val="19"/>
          <w:szCs w:val="19"/>
        </w:rPr>
        <w:t xml:space="preserve">После совершения названных действий, но не позднее 2 рабочих дней, местный исполнительный комитет выдает победителю аукциона либо единственному участнику несостоявшегося аукциона выписку из решения об изъятии земельного участка для проведения аукциона и предоставлении его в частную собственность </w:t>
      </w:r>
      <w:r w:rsidR="00033E50">
        <w:rPr>
          <w:rFonts w:ascii="Times New Roman" w:hAnsi="Times New Roman"/>
          <w:color w:val="auto"/>
          <w:sz w:val="19"/>
          <w:szCs w:val="19"/>
        </w:rPr>
        <w:t xml:space="preserve">либо аренду </w:t>
      </w:r>
      <w:r w:rsidRPr="00D74DD8">
        <w:rPr>
          <w:rFonts w:ascii="Times New Roman" w:hAnsi="Times New Roman"/>
          <w:color w:val="auto"/>
          <w:sz w:val="19"/>
          <w:szCs w:val="19"/>
        </w:rPr>
        <w:t>для строительства и обслуживания одноквартирного (блокированного) жилого дома, а также один экземпляр протокола о результатах аукциона</w:t>
      </w:r>
      <w:r w:rsidRPr="00D74DD8">
        <w:rPr>
          <w:rFonts w:ascii="Times New Roman" w:hAnsi="Times New Roman"/>
          <w:sz w:val="19"/>
          <w:szCs w:val="19"/>
        </w:rPr>
        <w:t>.</w:t>
      </w:r>
    </w:p>
    <w:p w:rsidR="0068049A" w:rsidRPr="00D74DD8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sz w:val="19"/>
          <w:szCs w:val="19"/>
        </w:rPr>
      </w:pPr>
      <w:r w:rsidRPr="00D74DD8">
        <w:rPr>
          <w:rFonts w:ascii="Times New Roman" w:hAnsi="Times New Roman"/>
          <w:sz w:val="19"/>
          <w:szCs w:val="19"/>
        </w:rPr>
        <w:t xml:space="preserve">Оплата стоимости предметов аукциона осуществляется по безналичному расчету за белорусские рубли. По заявлению победителя аукциона местный исполнительный комитет предоставляет рассрочку внесения платы за предмет аукциона. Указанное заявление подается победителем аукциона в местный исполнительный комитет не позднее одного рабочего дня после утверждения протокола о результатах аукциона.  </w:t>
      </w:r>
    </w:p>
    <w:p w:rsidR="0068049A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sz w:val="19"/>
          <w:szCs w:val="19"/>
        </w:rPr>
      </w:pPr>
      <w:r w:rsidRPr="00D74DD8">
        <w:rPr>
          <w:rFonts w:ascii="Times New Roman" w:hAnsi="Times New Roman"/>
          <w:sz w:val="19"/>
          <w:szCs w:val="19"/>
        </w:rPr>
        <w:t>Всем желающим предоставляется возможность ознакомления с землеустроительной документацией по соответствующим земельным участкам. Осмотр земельных участков на местности производится желающими самостоятельно в удобное для них время.</w:t>
      </w:r>
    </w:p>
    <w:p w:rsidR="009F571D" w:rsidRPr="009F571D" w:rsidRDefault="007248CC" w:rsidP="009F571D">
      <w:pPr>
        <w:pStyle w:val="a4"/>
        <w:spacing w:line="240" w:lineRule="auto"/>
        <w:ind w:firstLine="709"/>
        <w:jc w:val="both"/>
        <w:rPr>
          <w:rFonts w:ascii="Times New Roman" w:hAnsi="Times New Roman"/>
          <w:b/>
          <w:sz w:val="19"/>
          <w:szCs w:val="19"/>
        </w:rPr>
      </w:pPr>
      <w:r w:rsidRPr="007248CC">
        <w:rPr>
          <w:rFonts w:ascii="Times New Roman" w:hAnsi="Times New Roman"/>
          <w:b/>
          <w:sz w:val="19"/>
          <w:szCs w:val="19"/>
        </w:rPr>
        <w:t xml:space="preserve">Информация о проводимом аукционе опубликована на сайтах </w:t>
      </w:r>
      <w:hyperlink r:id="rId6" w:history="1">
        <w:r w:rsidRPr="007248CC">
          <w:rPr>
            <w:rStyle w:val="a5"/>
            <w:rFonts w:ascii="Times New Roman" w:hAnsi="Times New Roman"/>
            <w:b/>
            <w:sz w:val="19"/>
            <w:szCs w:val="19"/>
            <w:lang w:val="en-US"/>
          </w:rPr>
          <w:t>au</w:t>
        </w:r>
        <w:r w:rsidRPr="007248CC">
          <w:rPr>
            <w:rStyle w:val="a5"/>
            <w:rFonts w:ascii="Times New Roman" w:hAnsi="Times New Roman"/>
            <w:b/>
            <w:sz w:val="19"/>
            <w:szCs w:val="19"/>
          </w:rPr>
          <w:t>.</w:t>
        </w:r>
        <w:r w:rsidRPr="007248CC">
          <w:rPr>
            <w:rStyle w:val="a5"/>
            <w:rFonts w:ascii="Times New Roman" w:hAnsi="Times New Roman"/>
            <w:b/>
            <w:sz w:val="19"/>
            <w:szCs w:val="19"/>
            <w:lang w:val="en-US"/>
          </w:rPr>
          <w:t>nca</w:t>
        </w:r>
        <w:r w:rsidRPr="007248CC">
          <w:rPr>
            <w:rStyle w:val="a5"/>
            <w:rFonts w:ascii="Times New Roman" w:hAnsi="Times New Roman"/>
            <w:b/>
            <w:sz w:val="19"/>
            <w:szCs w:val="19"/>
          </w:rPr>
          <w:t>.</w:t>
        </w:r>
        <w:r w:rsidRPr="007248CC">
          <w:rPr>
            <w:rStyle w:val="a5"/>
            <w:rFonts w:ascii="Times New Roman" w:hAnsi="Times New Roman"/>
            <w:b/>
            <w:sz w:val="19"/>
            <w:szCs w:val="19"/>
            <w:lang w:val="en-US"/>
          </w:rPr>
          <w:t>by</w:t>
        </w:r>
      </w:hyperlink>
      <w:r w:rsidRPr="007248CC">
        <w:rPr>
          <w:rFonts w:ascii="Times New Roman" w:hAnsi="Times New Roman"/>
          <w:b/>
          <w:sz w:val="19"/>
          <w:szCs w:val="19"/>
        </w:rPr>
        <w:t xml:space="preserve">, </w:t>
      </w:r>
      <w:hyperlink r:id="rId7" w:history="1">
        <w:r w:rsidRPr="007248CC">
          <w:rPr>
            <w:rStyle w:val="a5"/>
            <w:rFonts w:ascii="Times New Roman" w:hAnsi="Times New Roman"/>
            <w:b/>
            <w:sz w:val="19"/>
            <w:szCs w:val="19"/>
            <w:lang w:val="en-US"/>
          </w:rPr>
          <w:t>minsk</w:t>
        </w:r>
        <w:r w:rsidRPr="007248CC">
          <w:rPr>
            <w:rStyle w:val="a5"/>
            <w:rFonts w:ascii="Times New Roman" w:hAnsi="Times New Roman"/>
            <w:b/>
            <w:sz w:val="19"/>
            <w:szCs w:val="19"/>
          </w:rPr>
          <w:t>-</w:t>
        </w:r>
        <w:r w:rsidRPr="007248CC">
          <w:rPr>
            <w:rStyle w:val="a5"/>
            <w:rFonts w:ascii="Times New Roman" w:hAnsi="Times New Roman"/>
            <w:b/>
            <w:sz w:val="19"/>
            <w:szCs w:val="19"/>
            <w:lang w:val="en-US"/>
          </w:rPr>
          <w:t>region</w:t>
        </w:r>
        <w:r w:rsidRPr="007248CC">
          <w:rPr>
            <w:rStyle w:val="a5"/>
            <w:rFonts w:ascii="Times New Roman" w:hAnsi="Times New Roman"/>
            <w:b/>
            <w:sz w:val="19"/>
            <w:szCs w:val="19"/>
          </w:rPr>
          <w:t>.</w:t>
        </w:r>
        <w:r w:rsidRPr="007248CC">
          <w:rPr>
            <w:rStyle w:val="a5"/>
            <w:rFonts w:ascii="Times New Roman" w:hAnsi="Times New Roman"/>
            <w:b/>
            <w:sz w:val="19"/>
            <w:szCs w:val="19"/>
            <w:lang w:val="en-US"/>
          </w:rPr>
          <w:t>gov</w:t>
        </w:r>
        <w:r w:rsidRPr="007248CC">
          <w:rPr>
            <w:rStyle w:val="a5"/>
            <w:rFonts w:ascii="Times New Roman" w:hAnsi="Times New Roman"/>
            <w:b/>
            <w:sz w:val="19"/>
            <w:szCs w:val="19"/>
          </w:rPr>
          <w:t>.</w:t>
        </w:r>
        <w:r w:rsidRPr="007248CC">
          <w:rPr>
            <w:rStyle w:val="a5"/>
            <w:rFonts w:ascii="Times New Roman" w:hAnsi="Times New Roman"/>
            <w:b/>
            <w:sz w:val="19"/>
            <w:szCs w:val="19"/>
            <w:lang w:val="en-US"/>
          </w:rPr>
          <w:t>by</w:t>
        </w:r>
      </w:hyperlink>
      <w:r w:rsidRPr="007248CC">
        <w:rPr>
          <w:rFonts w:ascii="Times New Roman" w:hAnsi="Times New Roman"/>
          <w:b/>
          <w:sz w:val="19"/>
          <w:szCs w:val="19"/>
        </w:rPr>
        <w:t xml:space="preserve">, </w:t>
      </w:r>
      <w:hyperlink r:id="rId8" w:history="1">
        <w:r w:rsidRPr="007248CC">
          <w:rPr>
            <w:rStyle w:val="a5"/>
            <w:rFonts w:ascii="Times New Roman" w:hAnsi="Times New Roman"/>
            <w:b/>
            <w:sz w:val="19"/>
            <w:szCs w:val="19"/>
          </w:rPr>
          <w:t>rlt.by</w:t>
        </w:r>
      </w:hyperlink>
      <w:r w:rsidRPr="007248CC">
        <w:rPr>
          <w:rFonts w:ascii="Times New Roman" w:hAnsi="Times New Roman"/>
          <w:b/>
          <w:sz w:val="19"/>
          <w:szCs w:val="19"/>
        </w:rPr>
        <w:t>.</w:t>
      </w:r>
    </w:p>
    <w:sectPr w:rsidR="009F571D" w:rsidRPr="009F571D" w:rsidSect="009D23FF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857"/>
    <w:rsid w:val="0000041B"/>
    <w:rsid w:val="00000911"/>
    <w:rsid w:val="00000B3E"/>
    <w:rsid w:val="00001019"/>
    <w:rsid w:val="000016C6"/>
    <w:rsid w:val="000017EB"/>
    <w:rsid w:val="0000189A"/>
    <w:rsid w:val="00001F57"/>
    <w:rsid w:val="000022E1"/>
    <w:rsid w:val="0000250F"/>
    <w:rsid w:val="00002AEB"/>
    <w:rsid w:val="000031E4"/>
    <w:rsid w:val="000033BB"/>
    <w:rsid w:val="0000358A"/>
    <w:rsid w:val="00003646"/>
    <w:rsid w:val="0000390B"/>
    <w:rsid w:val="000039C1"/>
    <w:rsid w:val="00003B50"/>
    <w:rsid w:val="00003C37"/>
    <w:rsid w:val="00004009"/>
    <w:rsid w:val="00004022"/>
    <w:rsid w:val="000045E5"/>
    <w:rsid w:val="00004DB3"/>
    <w:rsid w:val="00004E93"/>
    <w:rsid w:val="00004ECA"/>
    <w:rsid w:val="00004FC1"/>
    <w:rsid w:val="00005084"/>
    <w:rsid w:val="00005175"/>
    <w:rsid w:val="00005353"/>
    <w:rsid w:val="00005676"/>
    <w:rsid w:val="00005947"/>
    <w:rsid w:val="00005A91"/>
    <w:rsid w:val="00005FD1"/>
    <w:rsid w:val="0000629F"/>
    <w:rsid w:val="000064B7"/>
    <w:rsid w:val="00006555"/>
    <w:rsid w:val="0000695C"/>
    <w:rsid w:val="00006F6A"/>
    <w:rsid w:val="00007193"/>
    <w:rsid w:val="00007290"/>
    <w:rsid w:val="000073E2"/>
    <w:rsid w:val="000077EC"/>
    <w:rsid w:val="00007DD0"/>
    <w:rsid w:val="00007E29"/>
    <w:rsid w:val="00010393"/>
    <w:rsid w:val="00010529"/>
    <w:rsid w:val="0001058F"/>
    <w:rsid w:val="00010798"/>
    <w:rsid w:val="0001087C"/>
    <w:rsid w:val="00010DB6"/>
    <w:rsid w:val="0001113B"/>
    <w:rsid w:val="00011229"/>
    <w:rsid w:val="00011842"/>
    <w:rsid w:val="00011C32"/>
    <w:rsid w:val="00011C68"/>
    <w:rsid w:val="00011CFB"/>
    <w:rsid w:val="00011E0D"/>
    <w:rsid w:val="00011FC2"/>
    <w:rsid w:val="000122EA"/>
    <w:rsid w:val="00012F55"/>
    <w:rsid w:val="0001313C"/>
    <w:rsid w:val="000133F1"/>
    <w:rsid w:val="0001364A"/>
    <w:rsid w:val="000137C2"/>
    <w:rsid w:val="0001396A"/>
    <w:rsid w:val="00013D24"/>
    <w:rsid w:val="00013D3D"/>
    <w:rsid w:val="00013D48"/>
    <w:rsid w:val="00014455"/>
    <w:rsid w:val="000145BA"/>
    <w:rsid w:val="00014846"/>
    <w:rsid w:val="00014BFA"/>
    <w:rsid w:val="000156C8"/>
    <w:rsid w:val="000157EC"/>
    <w:rsid w:val="000159EF"/>
    <w:rsid w:val="00015BD2"/>
    <w:rsid w:val="00015DB3"/>
    <w:rsid w:val="00015F85"/>
    <w:rsid w:val="0001654E"/>
    <w:rsid w:val="00016A8D"/>
    <w:rsid w:val="00016C80"/>
    <w:rsid w:val="00016CAA"/>
    <w:rsid w:val="00016F1C"/>
    <w:rsid w:val="0001722C"/>
    <w:rsid w:val="000172F0"/>
    <w:rsid w:val="00017B6B"/>
    <w:rsid w:val="00017C74"/>
    <w:rsid w:val="00017D3B"/>
    <w:rsid w:val="00017EE7"/>
    <w:rsid w:val="00020135"/>
    <w:rsid w:val="00020336"/>
    <w:rsid w:val="00020CF2"/>
    <w:rsid w:val="000213A4"/>
    <w:rsid w:val="000214D2"/>
    <w:rsid w:val="0002157D"/>
    <w:rsid w:val="0002173D"/>
    <w:rsid w:val="00021AFA"/>
    <w:rsid w:val="00021D4B"/>
    <w:rsid w:val="00022ABD"/>
    <w:rsid w:val="00022D37"/>
    <w:rsid w:val="00023D74"/>
    <w:rsid w:val="00023ECB"/>
    <w:rsid w:val="000244FC"/>
    <w:rsid w:val="00024623"/>
    <w:rsid w:val="000247B0"/>
    <w:rsid w:val="00024B3B"/>
    <w:rsid w:val="00025231"/>
    <w:rsid w:val="000254B6"/>
    <w:rsid w:val="00025666"/>
    <w:rsid w:val="00026164"/>
    <w:rsid w:val="00026362"/>
    <w:rsid w:val="000264B1"/>
    <w:rsid w:val="0002652E"/>
    <w:rsid w:val="00026A32"/>
    <w:rsid w:val="00026B53"/>
    <w:rsid w:val="00026C82"/>
    <w:rsid w:val="00026C83"/>
    <w:rsid w:val="00026C96"/>
    <w:rsid w:val="00027193"/>
    <w:rsid w:val="00027C97"/>
    <w:rsid w:val="00027CF0"/>
    <w:rsid w:val="00030209"/>
    <w:rsid w:val="000305F9"/>
    <w:rsid w:val="00030964"/>
    <w:rsid w:val="00030A36"/>
    <w:rsid w:val="000310C3"/>
    <w:rsid w:val="000315C1"/>
    <w:rsid w:val="000317B5"/>
    <w:rsid w:val="0003180E"/>
    <w:rsid w:val="0003187A"/>
    <w:rsid w:val="00031AD7"/>
    <w:rsid w:val="00031AF3"/>
    <w:rsid w:val="00032396"/>
    <w:rsid w:val="0003296D"/>
    <w:rsid w:val="00032BE6"/>
    <w:rsid w:val="0003337E"/>
    <w:rsid w:val="00033535"/>
    <w:rsid w:val="000336C9"/>
    <w:rsid w:val="0003382E"/>
    <w:rsid w:val="00033C79"/>
    <w:rsid w:val="00033D2B"/>
    <w:rsid w:val="00033DCD"/>
    <w:rsid w:val="00033E50"/>
    <w:rsid w:val="00033F16"/>
    <w:rsid w:val="00034191"/>
    <w:rsid w:val="000344A5"/>
    <w:rsid w:val="00034760"/>
    <w:rsid w:val="0003483F"/>
    <w:rsid w:val="000348CE"/>
    <w:rsid w:val="00034BCD"/>
    <w:rsid w:val="00034C15"/>
    <w:rsid w:val="00034DF3"/>
    <w:rsid w:val="00035235"/>
    <w:rsid w:val="000355BE"/>
    <w:rsid w:val="00035973"/>
    <w:rsid w:val="00035A2F"/>
    <w:rsid w:val="00035A65"/>
    <w:rsid w:val="00035BDC"/>
    <w:rsid w:val="00035F2E"/>
    <w:rsid w:val="00035FEC"/>
    <w:rsid w:val="00036225"/>
    <w:rsid w:val="000363E5"/>
    <w:rsid w:val="00036586"/>
    <w:rsid w:val="000366A2"/>
    <w:rsid w:val="00036933"/>
    <w:rsid w:val="00036C14"/>
    <w:rsid w:val="00036D2F"/>
    <w:rsid w:val="00036E3A"/>
    <w:rsid w:val="00036FC4"/>
    <w:rsid w:val="00037312"/>
    <w:rsid w:val="000373BE"/>
    <w:rsid w:val="00037596"/>
    <w:rsid w:val="000376F8"/>
    <w:rsid w:val="00037C19"/>
    <w:rsid w:val="00037D13"/>
    <w:rsid w:val="00037D36"/>
    <w:rsid w:val="00037E9B"/>
    <w:rsid w:val="000407A0"/>
    <w:rsid w:val="00040D90"/>
    <w:rsid w:val="00040E06"/>
    <w:rsid w:val="00041B00"/>
    <w:rsid w:val="00042007"/>
    <w:rsid w:val="00042055"/>
    <w:rsid w:val="0004223C"/>
    <w:rsid w:val="000423A0"/>
    <w:rsid w:val="00042408"/>
    <w:rsid w:val="00042D9A"/>
    <w:rsid w:val="00042DE6"/>
    <w:rsid w:val="00042EBB"/>
    <w:rsid w:val="00042F27"/>
    <w:rsid w:val="0004315B"/>
    <w:rsid w:val="00043D2F"/>
    <w:rsid w:val="00043D4B"/>
    <w:rsid w:val="00043D86"/>
    <w:rsid w:val="000442E5"/>
    <w:rsid w:val="0004451E"/>
    <w:rsid w:val="00044566"/>
    <w:rsid w:val="0004490B"/>
    <w:rsid w:val="00044CD1"/>
    <w:rsid w:val="00045237"/>
    <w:rsid w:val="00045514"/>
    <w:rsid w:val="000457A9"/>
    <w:rsid w:val="0004584A"/>
    <w:rsid w:val="000458B4"/>
    <w:rsid w:val="000458FA"/>
    <w:rsid w:val="00045A25"/>
    <w:rsid w:val="00045B63"/>
    <w:rsid w:val="00045CBB"/>
    <w:rsid w:val="00046037"/>
    <w:rsid w:val="00046225"/>
    <w:rsid w:val="00046475"/>
    <w:rsid w:val="00046666"/>
    <w:rsid w:val="000466C7"/>
    <w:rsid w:val="00046AC2"/>
    <w:rsid w:val="00046DDE"/>
    <w:rsid w:val="000479BD"/>
    <w:rsid w:val="000479D1"/>
    <w:rsid w:val="00047C0E"/>
    <w:rsid w:val="000502C0"/>
    <w:rsid w:val="00050467"/>
    <w:rsid w:val="000506AC"/>
    <w:rsid w:val="000508AB"/>
    <w:rsid w:val="00050C8E"/>
    <w:rsid w:val="00051562"/>
    <w:rsid w:val="00051893"/>
    <w:rsid w:val="000518C7"/>
    <w:rsid w:val="0005191B"/>
    <w:rsid w:val="0005193D"/>
    <w:rsid w:val="00051E6A"/>
    <w:rsid w:val="0005204D"/>
    <w:rsid w:val="000524DA"/>
    <w:rsid w:val="0005256E"/>
    <w:rsid w:val="000525BC"/>
    <w:rsid w:val="000526DB"/>
    <w:rsid w:val="000527CE"/>
    <w:rsid w:val="00052C7B"/>
    <w:rsid w:val="00052FFD"/>
    <w:rsid w:val="000534B7"/>
    <w:rsid w:val="0005355D"/>
    <w:rsid w:val="000538BF"/>
    <w:rsid w:val="00053964"/>
    <w:rsid w:val="00053B14"/>
    <w:rsid w:val="00053C64"/>
    <w:rsid w:val="00053E75"/>
    <w:rsid w:val="00054433"/>
    <w:rsid w:val="0005444B"/>
    <w:rsid w:val="00054615"/>
    <w:rsid w:val="00054776"/>
    <w:rsid w:val="00054FA2"/>
    <w:rsid w:val="00055283"/>
    <w:rsid w:val="000554C6"/>
    <w:rsid w:val="000554CF"/>
    <w:rsid w:val="000555E4"/>
    <w:rsid w:val="00055748"/>
    <w:rsid w:val="0005586E"/>
    <w:rsid w:val="00055C89"/>
    <w:rsid w:val="00055F2D"/>
    <w:rsid w:val="000561BA"/>
    <w:rsid w:val="00056350"/>
    <w:rsid w:val="0005652A"/>
    <w:rsid w:val="000565FD"/>
    <w:rsid w:val="00056C42"/>
    <w:rsid w:val="00056FA1"/>
    <w:rsid w:val="000571DD"/>
    <w:rsid w:val="0005723F"/>
    <w:rsid w:val="00057734"/>
    <w:rsid w:val="000578C8"/>
    <w:rsid w:val="00057F48"/>
    <w:rsid w:val="000602F8"/>
    <w:rsid w:val="000604FF"/>
    <w:rsid w:val="000607E3"/>
    <w:rsid w:val="000608BC"/>
    <w:rsid w:val="00060F91"/>
    <w:rsid w:val="00060F9E"/>
    <w:rsid w:val="0006126D"/>
    <w:rsid w:val="00061327"/>
    <w:rsid w:val="0006146D"/>
    <w:rsid w:val="000614D6"/>
    <w:rsid w:val="00061B36"/>
    <w:rsid w:val="00061D06"/>
    <w:rsid w:val="00061D69"/>
    <w:rsid w:val="00061E2F"/>
    <w:rsid w:val="00061E7E"/>
    <w:rsid w:val="00062042"/>
    <w:rsid w:val="00062DAF"/>
    <w:rsid w:val="00062DF7"/>
    <w:rsid w:val="00062FE1"/>
    <w:rsid w:val="0006322D"/>
    <w:rsid w:val="000632A8"/>
    <w:rsid w:val="00063E92"/>
    <w:rsid w:val="00063F41"/>
    <w:rsid w:val="00064300"/>
    <w:rsid w:val="0006439C"/>
    <w:rsid w:val="00064450"/>
    <w:rsid w:val="000646FA"/>
    <w:rsid w:val="00064A7F"/>
    <w:rsid w:val="00064AAE"/>
    <w:rsid w:val="0006507F"/>
    <w:rsid w:val="00065224"/>
    <w:rsid w:val="000653AE"/>
    <w:rsid w:val="00065415"/>
    <w:rsid w:val="00065F2C"/>
    <w:rsid w:val="00065FED"/>
    <w:rsid w:val="00066116"/>
    <w:rsid w:val="00066924"/>
    <w:rsid w:val="0006707D"/>
    <w:rsid w:val="00067635"/>
    <w:rsid w:val="00067987"/>
    <w:rsid w:val="00067CEA"/>
    <w:rsid w:val="00067F23"/>
    <w:rsid w:val="00070089"/>
    <w:rsid w:val="000702E4"/>
    <w:rsid w:val="00070389"/>
    <w:rsid w:val="000706F4"/>
    <w:rsid w:val="00070BEC"/>
    <w:rsid w:val="00070E7F"/>
    <w:rsid w:val="00070ECE"/>
    <w:rsid w:val="0007105C"/>
    <w:rsid w:val="00071677"/>
    <w:rsid w:val="00071713"/>
    <w:rsid w:val="000723BF"/>
    <w:rsid w:val="00072783"/>
    <w:rsid w:val="00072B06"/>
    <w:rsid w:val="00072F9F"/>
    <w:rsid w:val="00073552"/>
    <w:rsid w:val="00073813"/>
    <w:rsid w:val="00073D08"/>
    <w:rsid w:val="00073FDF"/>
    <w:rsid w:val="00074172"/>
    <w:rsid w:val="00074B3B"/>
    <w:rsid w:val="00074EAA"/>
    <w:rsid w:val="00074F6F"/>
    <w:rsid w:val="000751C6"/>
    <w:rsid w:val="000751E9"/>
    <w:rsid w:val="00075230"/>
    <w:rsid w:val="000752E2"/>
    <w:rsid w:val="000754CA"/>
    <w:rsid w:val="00075CA6"/>
    <w:rsid w:val="00075CE9"/>
    <w:rsid w:val="00075DAA"/>
    <w:rsid w:val="00075E47"/>
    <w:rsid w:val="00075E93"/>
    <w:rsid w:val="00075EFD"/>
    <w:rsid w:val="00076137"/>
    <w:rsid w:val="000761CD"/>
    <w:rsid w:val="0007657B"/>
    <w:rsid w:val="000765CB"/>
    <w:rsid w:val="000766C1"/>
    <w:rsid w:val="0007678E"/>
    <w:rsid w:val="00076A81"/>
    <w:rsid w:val="00076E66"/>
    <w:rsid w:val="000772D3"/>
    <w:rsid w:val="000774C5"/>
    <w:rsid w:val="0007773B"/>
    <w:rsid w:val="000778F5"/>
    <w:rsid w:val="00077D20"/>
    <w:rsid w:val="0008093B"/>
    <w:rsid w:val="0008094B"/>
    <w:rsid w:val="00080AD5"/>
    <w:rsid w:val="00080D46"/>
    <w:rsid w:val="000811A9"/>
    <w:rsid w:val="000813B5"/>
    <w:rsid w:val="000815B0"/>
    <w:rsid w:val="00081969"/>
    <w:rsid w:val="00081BFB"/>
    <w:rsid w:val="00081C69"/>
    <w:rsid w:val="00081EAE"/>
    <w:rsid w:val="0008227A"/>
    <w:rsid w:val="00082487"/>
    <w:rsid w:val="000824F9"/>
    <w:rsid w:val="00082ACB"/>
    <w:rsid w:val="00082B25"/>
    <w:rsid w:val="00082B87"/>
    <w:rsid w:val="00082DAE"/>
    <w:rsid w:val="00083499"/>
    <w:rsid w:val="00083A52"/>
    <w:rsid w:val="00083ADE"/>
    <w:rsid w:val="00084203"/>
    <w:rsid w:val="00084289"/>
    <w:rsid w:val="00084354"/>
    <w:rsid w:val="000845D3"/>
    <w:rsid w:val="000849EE"/>
    <w:rsid w:val="00084B19"/>
    <w:rsid w:val="00084B2E"/>
    <w:rsid w:val="00084E21"/>
    <w:rsid w:val="00084F17"/>
    <w:rsid w:val="0008501D"/>
    <w:rsid w:val="00085182"/>
    <w:rsid w:val="000851D4"/>
    <w:rsid w:val="00085280"/>
    <w:rsid w:val="00085BA9"/>
    <w:rsid w:val="00085CBC"/>
    <w:rsid w:val="00085E3D"/>
    <w:rsid w:val="00086829"/>
    <w:rsid w:val="000868D6"/>
    <w:rsid w:val="000874D2"/>
    <w:rsid w:val="00087909"/>
    <w:rsid w:val="00087C96"/>
    <w:rsid w:val="000903B0"/>
    <w:rsid w:val="00090996"/>
    <w:rsid w:val="00090D19"/>
    <w:rsid w:val="00090E2E"/>
    <w:rsid w:val="00090F58"/>
    <w:rsid w:val="00090FE9"/>
    <w:rsid w:val="0009101C"/>
    <w:rsid w:val="00091042"/>
    <w:rsid w:val="00091093"/>
    <w:rsid w:val="000910CD"/>
    <w:rsid w:val="000912E0"/>
    <w:rsid w:val="000916FE"/>
    <w:rsid w:val="00091736"/>
    <w:rsid w:val="000919F8"/>
    <w:rsid w:val="00092199"/>
    <w:rsid w:val="00092668"/>
    <w:rsid w:val="000928F5"/>
    <w:rsid w:val="00092998"/>
    <w:rsid w:val="000929AB"/>
    <w:rsid w:val="00092AB3"/>
    <w:rsid w:val="00092FD9"/>
    <w:rsid w:val="00093161"/>
    <w:rsid w:val="00093C1A"/>
    <w:rsid w:val="00093CFF"/>
    <w:rsid w:val="000941DC"/>
    <w:rsid w:val="0009453A"/>
    <w:rsid w:val="000948BA"/>
    <w:rsid w:val="00094BCF"/>
    <w:rsid w:val="00094C9D"/>
    <w:rsid w:val="000959B6"/>
    <w:rsid w:val="00095D0E"/>
    <w:rsid w:val="00096683"/>
    <w:rsid w:val="00096C73"/>
    <w:rsid w:val="00096E64"/>
    <w:rsid w:val="00096F7C"/>
    <w:rsid w:val="0009710D"/>
    <w:rsid w:val="000971B3"/>
    <w:rsid w:val="00097278"/>
    <w:rsid w:val="000973A2"/>
    <w:rsid w:val="000976BF"/>
    <w:rsid w:val="0009773D"/>
    <w:rsid w:val="00097EB7"/>
    <w:rsid w:val="000A017C"/>
    <w:rsid w:val="000A01F2"/>
    <w:rsid w:val="000A0438"/>
    <w:rsid w:val="000A04BA"/>
    <w:rsid w:val="000A0C6B"/>
    <w:rsid w:val="000A0C92"/>
    <w:rsid w:val="000A0E19"/>
    <w:rsid w:val="000A0EDC"/>
    <w:rsid w:val="000A0F10"/>
    <w:rsid w:val="000A100B"/>
    <w:rsid w:val="000A1015"/>
    <w:rsid w:val="000A2013"/>
    <w:rsid w:val="000A2312"/>
    <w:rsid w:val="000A2319"/>
    <w:rsid w:val="000A249E"/>
    <w:rsid w:val="000A257F"/>
    <w:rsid w:val="000A277B"/>
    <w:rsid w:val="000A27D8"/>
    <w:rsid w:val="000A2E52"/>
    <w:rsid w:val="000A2EBF"/>
    <w:rsid w:val="000A2F07"/>
    <w:rsid w:val="000A3C4C"/>
    <w:rsid w:val="000A44BC"/>
    <w:rsid w:val="000A44CB"/>
    <w:rsid w:val="000A485A"/>
    <w:rsid w:val="000A4A82"/>
    <w:rsid w:val="000A4D6A"/>
    <w:rsid w:val="000A4DA2"/>
    <w:rsid w:val="000A4DA8"/>
    <w:rsid w:val="000A56B3"/>
    <w:rsid w:val="000A593F"/>
    <w:rsid w:val="000A5A63"/>
    <w:rsid w:val="000A6131"/>
    <w:rsid w:val="000A6196"/>
    <w:rsid w:val="000A62E9"/>
    <w:rsid w:val="000A6306"/>
    <w:rsid w:val="000A67F9"/>
    <w:rsid w:val="000A6BB2"/>
    <w:rsid w:val="000A6C87"/>
    <w:rsid w:val="000A6FA0"/>
    <w:rsid w:val="000A6FBB"/>
    <w:rsid w:val="000A7107"/>
    <w:rsid w:val="000A739D"/>
    <w:rsid w:val="000A7D4F"/>
    <w:rsid w:val="000A7EDE"/>
    <w:rsid w:val="000B0BDA"/>
    <w:rsid w:val="000B148A"/>
    <w:rsid w:val="000B1907"/>
    <w:rsid w:val="000B195A"/>
    <w:rsid w:val="000B1B12"/>
    <w:rsid w:val="000B1B86"/>
    <w:rsid w:val="000B1BE8"/>
    <w:rsid w:val="000B1D5F"/>
    <w:rsid w:val="000B2320"/>
    <w:rsid w:val="000B256D"/>
    <w:rsid w:val="000B26B8"/>
    <w:rsid w:val="000B2802"/>
    <w:rsid w:val="000B28B5"/>
    <w:rsid w:val="000B306A"/>
    <w:rsid w:val="000B31D8"/>
    <w:rsid w:val="000B34F7"/>
    <w:rsid w:val="000B37B0"/>
    <w:rsid w:val="000B405E"/>
    <w:rsid w:val="000B4248"/>
    <w:rsid w:val="000B458A"/>
    <w:rsid w:val="000B46B4"/>
    <w:rsid w:val="000B4B05"/>
    <w:rsid w:val="000B4C40"/>
    <w:rsid w:val="000B4FD5"/>
    <w:rsid w:val="000B5250"/>
    <w:rsid w:val="000B537F"/>
    <w:rsid w:val="000B577F"/>
    <w:rsid w:val="000B5874"/>
    <w:rsid w:val="000B5E91"/>
    <w:rsid w:val="000B6306"/>
    <w:rsid w:val="000B6338"/>
    <w:rsid w:val="000B63C7"/>
    <w:rsid w:val="000B6760"/>
    <w:rsid w:val="000B6C99"/>
    <w:rsid w:val="000B6CE0"/>
    <w:rsid w:val="000B73D5"/>
    <w:rsid w:val="000B775F"/>
    <w:rsid w:val="000B7855"/>
    <w:rsid w:val="000B7F98"/>
    <w:rsid w:val="000C0311"/>
    <w:rsid w:val="000C035C"/>
    <w:rsid w:val="000C08DD"/>
    <w:rsid w:val="000C0D9D"/>
    <w:rsid w:val="000C1445"/>
    <w:rsid w:val="000C162A"/>
    <w:rsid w:val="000C1714"/>
    <w:rsid w:val="000C1830"/>
    <w:rsid w:val="000C18EB"/>
    <w:rsid w:val="000C211C"/>
    <w:rsid w:val="000C22C0"/>
    <w:rsid w:val="000C2412"/>
    <w:rsid w:val="000C27AA"/>
    <w:rsid w:val="000C290D"/>
    <w:rsid w:val="000C2A6B"/>
    <w:rsid w:val="000C2F9A"/>
    <w:rsid w:val="000C3566"/>
    <w:rsid w:val="000C3753"/>
    <w:rsid w:val="000C37A4"/>
    <w:rsid w:val="000C387F"/>
    <w:rsid w:val="000C3880"/>
    <w:rsid w:val="000C39AC"/>
    <w:rsid w:val="000C4434"/>
    <w:rsid w:val="000C4444"/>
    <w:rsid w:val="000C49DB"/>
    <w:rsid w:val="000C4B19"/>
    <w:rsid w:val="000C4C85"/>
    <w:rsid w:val="000C5603"/>
    <w:rsid w:val="000C56EE"/>
    <w:rsid w:val="000C5EE7"/>
    <w:rsid w:val="000C623A"/>
    <w:rsid w:val="000C64D9"/>
    <w:rsid w:val="000C64F0"/>
    <w:rsid w:val="000C66A6"/>
    <w:rsid w:val="000C66A8"/>
    <w:rsid w:val="000C68D6"/>
    <w:rsid w:val="000C6ABC"/>
    <w:rsid w:val="000C6C37"/>
    <w:rsid w:val="000C6FCD"/>
    <w:rsid w:val="000C73E1"/>
    <w:rsid w:val="000C74D3"/>
    <w:rsid w:val="000C7A30"/>
    <w:rsid w:val="000C7C46"/>
    <w:rsid w:val="000C7FC8"/>
    <w:rsid w:val="000D026A"/>
    <w:rsid w:val="000D0378"/>
    <w:rsid w:val="000D0561"/>
    <w:rsid w:val="000D0A1A"/>
    <w:rsid w:val="000D0D27"/>
    <w:rsid w:val="000D1090"/>
    <w:rsid w:val="000D1332"/>
    <w:rsid w:val="000D1A53"/>
    <w:rsid w:val="000D1DE0"/>
    <w:rsid w:val="000D1F2F"/>
    <w:rsid w:val="000D2759"/>
    <w:rsid w:val="000D28B0"/>
    <w:rsid w:val="000D296E"/>
    <w:rsid w:val="000D2AC5"/>
    <w:rsid w:val="000D2C43"/>
    <w:rsid w:val="000D2FEA"/>
    <w:rsid w:val="000D309E"/>
    <w:rsid w:val="000D31FA"/>
    <w:rsid w:val="000D34FF"/>
    <w:rsid w:val="000D35C0"/>
    <w:rsid w:val="000D3662"/>
    <w:rsid w:val="000D3973"/>
    <w:rsid w:val="000D3A8C"/>
    <w:rsid w:val="000D3E38"/>
    <w:rsid w:val="000D403E"/>
    <w:rsid w:val="000D4158"/>
    <w:rsid w:val="000D45BC"/>
    <w:rsid w:val="000D4A76"/>
    <w:rsid w:val="000D4F70"/>
    <w:rsid w:val="000D508C"/>
    <w:rsid w:val="000D51A4"/>
    <w:rsid w:val="000D5209"/>
    <w:rsid w:val="000D58E0"/>
    <w:rsid w:val="000D5A28"/>
    <w:rsid w:val="000D622C"/>
    <w:rsid w:val="000D63A1"/>
    <w:rsid w:val="000D67C1"/>
    <w:rsid w:val="000D687B"/>
    <w:rsid w:val="000D6ABE"/>
    <w:rsid w:val="000D6B32"/>
    <w:rsid w:val="000D6C71"/>
    <w:rsid w:val="000D6EB6"/>
    <w:rsid w:val="000D6F39"/>
    <w:rsid w:val="000D70DD"/>
    <w:rsid w:val="000D729F"/>
    <w:rsid w:val="000D7565"/>
    <w:rsid w:val="000D75D2"/>
    <w:rsid w:val="000D7C00"/>
    <w:rsid w:val="000D7F40"/>
    <w:rsid w:val="000E006B"/>
    <w:rsid w:val="000E048B"/>
    <w:rsid w:val="000E05C1"/>
    <w:rsid w:val="000E1424"/>
    <w:rsid w:val="000E15F8"/>
    <w:rsid w:val="000E1917"/>
    <w:rsid w:val="000E1985"/>
    <w:rsid w:val="000E19E4"/>
    <w:rsid w:val="000E1A45"/>
    <w:rsid w:val="000E1A5E"/>
    <w:rsid w:val="000E1C1B"/>
    <w:rsid w:val="000E1EE7"/>
    <w:rsid w:val="000E21F9"/>
    <w:rsid w:val="000E222B"/>
    <w:rsid w:val="000E31BA"/>
    <w:rsid w:val="000E39DC"/>
    <w:rsid w:val="000E3E5E"/>
    <w:rsid w:val="000E45E4"/>
    <w:rsid w:val="000E4AB9"/>
    <w:rsid w:val="000E4AE4"/>
    <w:rsid w:val="000E4C59"/>
    <w:rsid w:val="000E4DEF"/>
    <w:rsid w:val="000E513B"/>
    <w:rsid w:val="000E5479"/>
    <w:rsid w:val="000E5A26"/>
    <w:rsid w:val="000E6557"/>
    <w:rsid w:val="000E6561"/>
    <w:rsid w:val="000E66A5"/>
    <w:rsid w:val="000E6783"/>
    <w:rsid w:val="000E67E1"/>
    <w:rsid w:val="000E6871"/>
    <w:rsid w:val="000E6A20"/>
    <w:rsid w:val="000E6BA4"/>
    <w:rsid w:val="000E6BB7"/>
    <w:rsid w:val="000E6E4E"/>
    <w:rsid w:val="000E6F74"/>
    <w:rsid w:val="000E7120"/>
    <w:rsid w:val="000E754E"/>
    <w:rsid w:val="000E762B"/>
    <w:rsid w:val="000E7648"/>
    <w:rsid w:val="000E7D89"/>
    <w:rsid w:val="000E7F28"/>
    <w:rsid w:val="000F0449"/>
    <w:rsid w:val="000F0592"/>
    <w:rsid w:val="000F07F1"/>
    <w:rsid w:val="000F0FD8"/>
    <w:rsid w:val="000F0FEB"/>
    <w:rsid w:val="000F1147"/>
    <w:rsid w:val="000F13C3"/>
    <w:rsid w:val="000F1DFC"/>
    <w:rsid w:val="000F2244"/>
    <w:rsid w:val="000F257A"/>
    <w:rsid w:val="000F25DC"/>
    <w:rsid w:val="000F27DA"/>
    <w:rsid w:val="000F2CFE"/>
    <w:rsid w:val="000F36D6"/>
    <w:rsid w:val="000F3770"/>
    <w:rsid w:val="000F3D50"/>
    <w:rsid w:val="000F46E6"/>
    <w:rsid w:val="000F4DD1"/>
    <w:rsid w:val="000F5314"/>
    <w:rsid w:val="000F54F2"/>
    <w:rsid w:val="000F57DD"/>
    <w:rsid w:val="000F59C5"/>
    <w:rsid w:val="000F5BEE"/>
    <w:rsid w:val="000F5F72"/>
    <w:rsid w:val="000F61D6"/>
    <w:rsid w:val="000F62CA"/>
    <w:rsid w:val="000F6705"/>
    <w:rsid w:val="000F6A2E"/>
    <w:rsid w:val="000F6A4B"/>
    <w:rsid w:val="000F6B0A"/>
    <w:rsid w:val="000F6E3C"/>
    <w:rsid w:val="000F7022"/>
    <w:rsid w:val="000F73E8"/>
    <w:rsid w:val="000F7796"/>
    <w:rsid w:val="0010007E"/>
    <w:rsid w:val="00100344"/>
    <w:rsid w:val="0010047A"/>
    <w:rsid w:val="00100877"/>
    <w:rsid w:val="00100A83"/>
    <w:rsid w:val="00100AA4"/>
    <w:rsid w:val="00100B10"/>
    <w:rsid w:val="001012CB"/>
    <w:rsid w:val="0010219F"/>
    <w:rsid w:val="001022E6"/>
    <w:rsid w:val="0010236A"/>
    <w:rsid w:val="00102671"/>
    <w:rsid w:val="00102DB3"/>
    <w:rsid w:val="00102DD7"/>
    <w:rsid w:val="00102FF6"/>
    <w:rsid w:val="00103166"/>
    <w:rsid w:val="00103420"/>
    <w:rsid w:val="001034A0"/>
    <w:rsid w:val="001036DA"/>
    <w:rsid w:val="001037D7"/>
    <w:rsid w:val="00103A90"/>
    <w:rsid w:val="00103B43"/>
    <w:rsid w:val="00103F46"/>
    <w:rsid w:val="00103F68"/>
    <w:rsid w:val="00104151"/>
    <w:rsid w:val="001044FC"/>
    <w:rsid w:val="001048A4"/>
    <w:rsid w:val="001049C4"/>
    <w:rsid w:val="00104E57"/>
    <w:rsid w:val="0010501D"/>
    <w:rsid w:val="001052FD"/>
    <w:rsid w:val="00105464"/>
    <w:rsid w:val="00105526"/>
    <w:rsid w:val="00105650"/>
    <w:rsid w:val="001056D4"/>
    <w:rsid w:val="001058B0"/>
    <w:rsid w:val="00105AC3"/>
    <w:rsid w:val="00105ACC"/>
    <w:rsid w:val="00105AFE"/>
    <w:rsid w:val="00105EFC"/>
    <w:rsid w:val="001060AF"/>
    <w:rsid w:val="001064FA"/>
    <w:rsid w:val="0010688E"/>
    <w:rsid w:val="001069DA"/>
    <w:rsid w:val="00106D20"/>
    <w:rsid w:val="00106D7C"/>
    <w:rsid w:val="00106E27"/>
    <w:rsid w:val="00107080"/>
    <w:rsid w:val="0010723A"/>
    <w:rsid w:val="0010726A"/>
    <w:rsid w:val="001072EC"/>
    <w:rsid w:val="0010767F"/>
    <w:rsid w:val="00107685"/>
    <w:rsid w:val="00107771"/>
    <w:rsid w:val="00107B75"/>
    <w:rsid w:val="00107CE7"/>
    <w:rsid w:val="00107F48"/>
    <w:rsid w:val="00110084"/>
    <w:rsid w:val="001108EE"/>
    <w:rsid w:val="001109EC"/>
    <w:rsid w:val="00111F87"/>
    <w:rsid w:val="001122AA"/>
    <w:rsid w:val="00112671"/>
    <w:rsid w:val="00112706"/>
    <w:rsid w:val="001129E6"/>
    <w:rsid w:val="00112CD1"/>
    <w:rsid w:val="00112D2A"/>
    <w:rsid w:val="0011314C"/>
    <w:rsid w:val="00113529"/>
    <w:rsid w:val="001139D9"/>
    <w:rsid w:val="00113FF5"/>
    <w:rsid w:val="0011428C"/>
    <w:rsid w:val="001143FB"/>
    <w:rsid w:val="001147DB"/>
    <w:rsid w:val="00114D3D"/>
    <w:rsid w:val="00114D67"/>
    <w:rsid w:val="001150A4"/>
    <w:rsid w:val="001150BF"/>
    <w:rsid w:val="00115168"/>
    <w:rsid w:val="00115223"/>
    <w:rsid w:val="00115691"/>
    <w:rsid w:val="00115E5E"/>
    <w:rsid w:val="00115F64"/>
    <w:rsid w:val="0011625E"/>
    <w:rsid w:val="0011664D"/>
    <w:rsid w:val="00116A4A"/>
    <w:rsid w:val="00116BEE"/>
    <w:rsid w:val="00116DFE"/>
    <w:rsid w:val="0011701E"/>
    <w:rsid w:val="0011752D"/>
    <w:rsid w:val="0011766A"/>
    <w:rsid w:val="00117CBD"/>
    <w:rsid w:val="00117CD6"/>
    <w:rsid w:val="00117EB5"/>
    <w:rsid w:val="001203F0"/>
    <w:rsid w:val="00120464"/>
    <w:rsid w:val="00120756"/>
    <w:rsid w:val="001208B0"/>
    <w:rsid w:val="0012091B"/>
    <w:rsid w:val="00120CFF"/>
    <w:rsid w:val="0012143B"/>
    <w:rsid w:val="0012157D"/>
    <w:rsid w:val="0012193A"/>
    <w:rsid w:val="00121ACC"/>
    <w:rsid w:val="00121B13"/>
    <w:rsid w:val="00121BDC"/>
    <w:rsid w:val="00121C5E"/>
    <w:rsid w:val="00121D67"/>
    <w:rsid w:val="0012202C"/>
    <w:rsid w:val="001222F5"/>
    <w:rsid w:val="00122371"/>
    <w:rsid w:val="001223FD"/>
    <w:rsid w:val="00122478"/>
    <w:rsid w:val="00122D78"/>
    <w:rsid w:val="00123262"/>
    <w:rsid w:val="001235D9"/>
    <w:rsid w:val="001236A6"/>
    <w:rsid w:val="00123787"/>
    <w:rsid w:val="00123A5C"/>
    <w:rsid w:val="00123AE0"/>
    <w:rsid w:val="00123BCE"/>
    <w:rsid w:val="00123BF8"/>
    <w:rsid w:val="00123EE1"/>
    <w:rsid w:val="00124207"/>
    <w:rsid w:val="001243FC"/>
    <w:rsid w:val="00124E46"/>
    <w:rsid w:val="00125046"/>
    <w:rsid w:val="001250E7"/>
    <w:rsid w:val="00125236"/>
    <w:rsid w:val="00125A2E"/>
    <w:rsid w:val="00125D75"/>
    <w:rsid w:val="00125F0A"/>
    <w:rsid w:val="001263D4"/>
    <w:rsid w:val="00126B88"/>
    <w:rsid w:val="00126D31"/>
    <w:rsid w:val="00126F8E"/>
    <w:rsid w:val="00127027"/>
    <w:rsid w:val="0012707A"/>
    <w:rsid w:val="001275E4"/>
    <w:rsid w:val="00127764"/>
    <w:rsid w:val="001278D7"/>
    <w:rsid w:val="00127914"/>
    <w:rsid w:val="00127BEB"/>
    <w:rsid w:val="00127F4E"/>
    <w:rsid w:val="00130348"/>
    <w:rsid w:val="001308AD"/>
    <w:rsid w:val="00130A7C"/>
    <w:rsid w:val="00130B4E"/>
    <w:rsid w:val="00130E13"/>
    <w:rsid w:val="001312AA"/>
    <w:rsid w:val="00131343"/>
    <w:rsid w:val="00131647"/>
    <w:rsid w:val="0013180E"/>
    <w:rsid w:val="00131CE8"/>
    <w:rsid w:val="00131FDD"/>
    <w:rsid w:val="001322E2"/>
    <w:rsid w:val="00132345"/>
    <w:rsid w:val="00132612"/>
    <w:rsid w:val="0013275A"/>
    <w:rsid w:val="0013279C"/>
    <w:rsid w:val="00132807"/>
    <w:rsid w:val="00132BAE"/>
    <w:rsid w:val="00133118"/>
    <w:rsid w:val="00133972"/>
    <w:rsid w:val="00133D43"/>
    <w:rsid w:val="00133D82"/>
    <w:rsid w:val="00134513"/>
    <w:rsid w:val="0013469B"/>
    <w:rsid w:val="0013472B"/>
    <w:rsid w:val="00134D0E"/>
    <w:rsid w:val="00134E8B"/>
    <w:rsid w:val="00134FBB"/>
    <w:rsid w:val="00135060"/>
    <w:rsid w:val="001353DA"/>
    <w:rsid w:val="00135508"/>
    <w:rsid w:val="0013586C"/>
    <w:rsid w:val="00135B45"/>
    <w:rsid w:val="00135DCB"/>
    <w:rsid w:val="00136206"/>
    <w:rsid w:val="001368D5"/>
    <w:rsid w:val="0013765C"/>
    <w:rsid w:val="0013767E"/>
    <w:rsid w:val="00137806"/>
    <w:rsid w:val="00137977"/>
    <w:rsid w:val="00137DEB"/>
    <w:rsid w:val="001402BC"/>
    <w:rsid w:val="00140644"/>
    <w:rsid w:val="00140876"/>
    <w:rsid w:val="001408FF"/>
    <w:rsid w:val="001409F0"/>
    <w:rsid w:val="00140C1B"/>
    <w:rsid w:val="00140E21"/>
    <w:rsid w:val="00140F42"/>
    <w:rsid w:val="001412DB"/>
    <w:rsid w:val="001413B9"/>
    <w:rsid w:val="0014184A"/>
    <w:rsid w:val="00141AA6"/>
    <w:rsid w:val="00141B7F"/>
    <w:rsid w:val="00141EAC"/>
    <w:rsid w:val="001421DA"/>
    <w:rsid w:val="001422AB"/>
    <w:rsid w:val="001424FE"/>
    <w:rsid w:val="0014283C"/>
    <w:rsid w:val="001428B4"/>
    <w:rsid w:val="0014294A"/>
    <w:rsid w:val="00142AEF"/>
    <w:rsid w:val="00142D83"/>
    <w:rsid w:val="00143132"/>
    <w:rsid w:val="00143176"/>
    <w:rsid w:val="00143193"/>
    <w:rsid w:val="001432DA"/>
    <w:rsid w:val="0014335E"/>
    <w:rsid w:val="00143436"/>
    <w:rsid w:val="001434C6"/>
    <w:rsid w:val="0014359D"/>
    <w:rsid w:val="001441D9"/>
    <w:rsid w:val="00144E2C"/>
    <w:rsid w:val="00144E9A"/>
    <w:rsid w:val="00145049"/>
    <w:rsid w:val="001452CC"/>
    <w:rsid w:val="00145702"/>
    <w:rsid w:val="00145858"/>
    <w:rsid w:val="00145952"/>
    <w:rsid w:val="00145A98"/>
    <w:rsid w:val="00145B73"/>
    <w:rsid w:val="00146176"/>
    <w:rsid w:val="00146586"/>
    <w:rsid w:val="00146592"/>
    <w:rsid w:val="00146738"/>
    <w:rsid w:val="001467DF"/>
    <w:rsid w:val="00146B72"/>
    <w:rsid w:val="0014719B"/>
    <w:rsid w:val="00147504"/>
    <w:rsid w:val="0014750B"/>
    <w:rsid w:val="00147A1B"/>
    <w:rsid w:val="00147AB5"/>
    <w:rsid w:val="00147D80"/>
    <w:rsid w:val="00147DC6"/>
    <w:rsid w:val="00150057"/>
    <w:rsid w:val="001508E4"/>
    <w:rsid w:val="00150DA8"/>
    <w:rsid w:val="00150ED6"/>
    <w:rsid w:val="001512CC"/>
    <w:rsid w:val="001512D6"/>
    <w:rsid w:val="00151635"/>
    <w:rsid w:val="00151865"/>
    <w:rsid w:val="00151F73"/>
    <w:rsid w:val="00152184"/>
    <w:rsid w:val="001525A5"/>
    <w:rsid w:val="00152821"/>
    <w:rsid w:val="00152A01"/>
    <w:rsid w:val="00152B71"/>
    <w:rsid w:val="00152C07"/>
    <w:rsid w:val="0015318B"/>
    <w:rsid w:val="0015319A"/>
    <w:rsid w:val="0015360E"/>
    <w:rsid w:val="00153720"/>
    <w:rsid w:val="001538E3"/>
    <w:rsid w:val="001538E8"/>
    <w:rsid w:val="00153D26"/>
    <w:rsid w:val="001540B7"/>
    <w:rsid w:val="001541F2"/>
    <w:rsid w:val="00154848"/>
    <w:rsid w:val="001548B3"/>
    <w:rsid w:val="00155155"/>
    <w:rsid w:val="001552B7"/>
    <w:rsid w:val="001556BD"/>
    <w:rsid w:val="00155849"/>
    <w:rsid w:val="0015588B"/>
    <w:rsid w:val="00155BF8"/>
    <w:rsid w:val="00155CB2"/>
    <w:rsid w:val="00155FF3"/>
    <w:rsid w:val="00156375"/>
    <w:rsid w:val="0015684E"/>
    <w:rsid w:val="00156C19"/>
    <w:rsid w:val="00156D0A"/>
    <w:rsid w:val="001571E8"/>
    <w:rsid w:val="00157446"/>
    <w:rsid w:val="00157822"/>
    <w:rsid w:val="00160050"/>
    <w:rsid w:val="0016012B"/>
    <w:rsid w:val="001601E9"/>
    <w:rsid w:val="001602E1"/>
    <w:rsid w:val="001605BE"/>
    <w:rsid w:val="0016078C"/>
    <w:rsid w:val="00160A42"/>
    <w:rsid w:val="001611B6"/>
    <w:rsid w:val="00161649"/>
    <w:rsid w:val="00161CAF"/>
    <w:rsid w:val="00161CC5"/>
    <w:rsid w:val="00162132"/>
    <w:rsid w:val="001621FE"/>
    <w:rsid w:val="00162377"/>
    <w:rsid w:val="00162AF5"/>
    <w:rsid w:val="00162F77"/>
    <w:rsid w:val="00163067"/>
    <w:rsid w:val="0016306D"/>
    <w:rsid w:val="00163589"/>
    <w:rsid w:val="00163B5F"/>
    <w:rsid w:val="00163D40"/>
    <w:rsid w:val="0016437E"/>
    <w:rsid w:val="00164806"/>
    <w:rsid w:val="0016484E"/>
    <w:rsid w:val="00164D95"/>
    <w:rsid w:val="00164DA0"/>
    <w:rsid w:val="001650B7"/>
    <w:rsid w:val="0016550A"/>
    <w:rsid w:val="00165E32"/>
    <w:rsid w:val="00166042"/>
    <w:rsid w:val="00166724"/>
    <w:rsid w:val="00166747"/>
    <w:rsid w:val="001668C3"/>
    <w:rsid w:val="0016732A"/>
    <w:rsid w:val="0016732C"/>
    <w:rsid w:val="00167722"/>
    <w:rsid w:val="00167CFB"/>
    <w:rsid w:val="00167D36"/>
    <w:rsid w:val="00170547"/>
    <w:rsid w:val="00170643"/>
    <w:rsid w:val="0017065E"/>
    <w:rsid w:val="0017097E"/>
    <w:rsid w:val="00170A2E"/>
    <w:rsid w:val="00170BB4"/>
    <w:rsid w:val="00170F1E"/>
    <w:rsid w:val="00171034"/>
    <w:rsid w:val="001713AC"/>
    <w:rsid w:val="0017167B"/>
    <w:rsid w:val="0017181D"/>
    <w:rsid w:val="00171E32"/>
    <w:rsid w:val="00172062"/>
    <w:rsid w:val="00172686"/>
    <w:rsid w:val="00172936"/>
    <w:rsid w:val="00172B8B"/>
    <w:rsid w:val="00172BE5"/>
    <w:rsid w:val="00173CE4"/>
    <w:rsid w:val="00174300"/>
    <w:rsid w:val="0017447A"/>
    <w:rsid w:val="00174750"/>
    <w:rsid w:val="00174967"/>
    <w:rsid w:val="00174BC8"/>
    <w:rsid w:val="00174CD3"/>
    <w:rsid w:val="00174D10"/>
    <w:rsid w:val="0017549C"/>
    <w:rsid w:val="001754E6"/>
    <w:rsid w:val="00175BDC"/>
    <w:rsid w:val="00175F51"/>
    <w:rsid w:val="00176930"/>
    <w:rsid w:val="00176A56"/>
    <w:rsid w:val="001773EE"/>
    <w:rsid w:val="001773FD"/>
    <w:rsid w:val="00177ECB"/>
    <w:rsid w:val="00180010"/>
    <w:rsid w:val="00180452"/>
    <w:rsid w:val="0018113A"/>
    <w:rsid w:val="00181494"/>
    <w:rsid w:val="00181725"/>
    <w:rsid w:val="00181998"/>
    <w:rsid w:val="00182118"/>
    <w:rsid w:val="00182190"/>
    <w:rsid w:val="0018278C"/>
    <w:rsid w:val="0018290C"/>
    <w:rsid w:val="00182A39"/>
    <w:rsid w:val="00182AFE"/>
    <w:rsid w:val="00182EEC"/>
    <w:rsid w:val="0018317D"/>
    <w:rsid w:val="001833C4"/>
    <w:rsid w:val="001835BE"/>
    <w:rsid w:val="00183AED"/>
    <w:rsid w:val="001840BF"/>
    <w:rsid w:val="001841AF"/>
    <w:rsid w:val="0018443A"/>
    <w:rsid w:val="0018447B"/>
    <w:rsid w:val="001845F3"/>
    <w:rsid w:val="00184AC4"/>
    <w:rsid w:val="00184F79"/>
    <w:rsid w:val="0018500B"/>
    <w:rsid w:val="00185046"/>
    <w:rsid w:val="001856E5"/>
    <w:rsid w:val="00185764"/>
    <w:rsid w:val="001857BD"/>
    <w:rsid w:val="001859F7"/>
    <w:rsid w:val="00185BAF"/>
    <w:rsid w:val="00185E88"/>
    <w:rsid w:val="00185E89"/>
    <w:rsid w:val="0018657D"/>
    <w:rsid w:val="00186817"/>
    <w:rsid w:val="00186BE1"/>
    <w:rsid w:val="001873B1"/>
    <w:rsid w:val="001875CD"/>
    <w:rsid w:val="001878F8"/>
    <w:rsid w:val="0018791B"/>
    <w:rsid w:val="00187B37"/>
    <w:rsid w:val="00187CA2"/>
    <w:rsid w:val="001907CC"/>
    <w:rsid w:val="00190924"/>
    <w:rsid w:val="00190948"/>
    <w:rsid w:val="001909BD"/>
    <w:rsid w:val="00190A3A"/>
    <w:rsid w:val="00190A8C"/>
    <w:rsid w:val="00190BE5"/>
    <w:rsid w:val="00190C5C"/>
    <w:rsid w:val="00190F16"/>
    <w:rsid w:val="00191D2E"/>
    <w:rsid w:val="00191D8C"/>
    <w:rsid w:val="00192130"/>
    <w:rsid w:val="00192B21"/>
    <w:rsid w:val="00192CED"/>
    <w:rsid w:val="00192D17"/>
    <w:rsid w:val="00193010"/>
    <w:rsid w:val="00193647"/>
    <w:rsid w:val="00193735"/>
    <w:rsid w:val="00193800"/>
    <w:rsid w:val="00193C4A"/>
    <w:rsid w:val="00193EF1"/>
    <w:rsid w:val="00193F1A"/>
    <w:rsid w:val="00193F89"/>
    <w:rsid w:val="001942F4"/>
    <w:rsid w:val="00194614"/>
    <w:rsid w:val="001946DD"/>
    <w:rsid w:val="00194854"/>
    <w:rsid w:val="00194B8F"/>
    <w:rsid w:val="00194DC5"/>
    <w:rsid w:val="00194E82"/>
    <w:rsid w:val="001952F4"/>
    <w:rsid w:val="00195595"/>
    <w:rsid w:val="00196060"/>
    <w:rsid w:val="00196073"/>
    <w:rsid w:val="00196436"/>
    <w:rsid w:val="0019644C"/>
    <w:rsid w:val="00196983"/>
    <w:rsid w:val="00196BE4"/>
    <w:rsid w:val="00197456"/>
    <w:rsid w:val="0019775B"/>
    <w:rsid w:val="00197823"/>
    <w:rsid w:val="001978E1"/>
    <w:rsid w:val="001979D9"/>
    <w:rsid w:val="001A02DD"/>
    <w:rsid w:val="001A08A0"/>
    <w:rsid w:val="001A0C25"/>
    <w:rsid w:val="001A0D18"/>
    <w:rsid w:val="001A0DC5"/>
    <w:rsid w:val="001A101F"/>
    <w:rsid w:val="001A10F3"/>
    <w:rsid w:val="001A1632"/>
    <w:rsid w:val="001A18B8"/>
    <w:rsid w:val="001A1A34"/>
    <w:rsid w:val="001A1ACB"/>
    <w:rsid w:val="001A1B7B"/>
    <w:rsid w:val="001A1D83"/>
    <w:rsid w:val="001A1DD1"/>
    <w:rsid w:val="001A1FB3"/>
    <w:rsid w:val="001A2148"/>
    <w:rsid w:val="001A2302"/>
    <w:rsid w:val="001A2555"/>
    <w:rsid w:val="001A2580"/>
    <w:rsid w:val="001A2611"/>
    <w:rsid w:val="001A26CC"/>
    <w:rsid w:val="001A2751"/>
    <w:rsid w:val="001A291E"/>
    <w:rsid w:val="001A2F04"/>
    <w:rsid w:val="001A2F6D"/>
    <w:rsid w:val="001A2F75"/>
    <w:rsid w:val="001A3889"/>
    <w:rsid w:val="001A393A"/>
    <w:rsid w:val="001A3FB8"/>
    <w:rsid w:val="001A42BF"/>
    <w:rsid w:val="001A4A59"/>
    <w:rsid w:val="001A4D60"/>
    <w:rsid w:val="001A50D4"/>
    <w:rsid w:val="001A5231"/>
    <w:rsid w:val="001A5293"/>
    <w:rsid w:val="001A53A7"/>
    <w:rsid w:val="001A5753"/>
    <w:rsid w:val="001A5984"/>
    <w:rsid w:val="001A5AF5"/>
    <w:rsid w:val="001A6025"/>
    <w:rsid w:val="001A6748"/>
    <w:rsid w:val="001A67F3"/>
    <w:rsid w:val="001A68F3"/>
    <w:rsid w:val="001A6932"/>
    <w:rsid w:val="001A752C"/>
    <w:rsid w:val="001A7783"/>
    <w:rsid w:val="001A78AF"/>
    <w:rsid w:val="001A797E"/>
    <w:rsid w:val="001A797F"/>
    <w:rsid w:val="001B03B4"/>
    <w:rsid w:val="001B0555"/>
    <w:rsid w:val="001B05AE"/>
    <w:rsid w:val="001B0647"/>
    <w:rsid w:val="001B0762"/>
    <w:rsid w:val="001B09D0"/>
    <w:rsid w:val="001B10E7"/>
    <w:rsid w:val="001B1305"/>
    <w:rsid w:val="001B1330"/>
    <w:rsid w:val="001B15F3"/>
    <w:rsid w:val="001B167D"/>
    <w:rsid w:val="001B1AFF"/>
    <w:rsid w:val="001B1C79"/>
    <w:rsid w:val="001B1E93"/>
    <w:rsid w:val="001B1FBB"/>
    <w:rsid w:val="001B1FC7"/>
    <w:rsid w:val="001B2615"/>
    <w:rsid w:val="001B2B85"/>
    <w:rsid w:val="001B3015"/>
    <w:rsid w:val="001B3042"/>
    <w:rsid w:val="001B30B5"/>
    <w:rsid w:val="001B31FD"/>
    <w:rsid w:val="001B3273"/>
    <w:rsid w:val="001B3303"/>
    <w:rsid w:val="001B36CA"/>
    <w:rsid w:val="001B3764"/>
    <w:rsid w:val="001B3772"/>
    <w:rsid w:val="001B399E"/>
    <w:rsid w:val="001B3A35"/>
    <w:rsid w:val="001B3A4C"/>
    <w:rsid w:val="001B3B44"/>
    <w:rsid w:val="001B3F72"/>
    <w:rsid w:val="001B3F80"/>
    <w:rsid w:val="001B4315"/>
    <w:rsid w:val="001B44A5"/>
    <w:rsid w:val="001B4D1B"/>
    <w:rsid w:val="001B53BA"/>
    <w:rsid w:val="001B552A"/>
    <w:rsid w:val="001B564E"/>
    <w:rsid w:val="001B5D7A"/>
    <w:rsid w:val="001B6113"/>
    <w:rsid w:val="001B6498"/>
    <w:rsid w:val="001B6506"/>
    <w:rsid w:val="001B6750"/>
    <w:rsid w:val="001B6A0C"/>
    <w:rsid w:val="001B6A63"/>
    <w:rsid w:val="001B6B21"/>
    <w:rsid w:val="001B6DE6"/>
    <w:rsid w:val="001B6ECE"/>
    <w:rsid w:val="001B6EFA"/>
    <w:rsid w:val="001B6F97"/>
    <w:rsid w:val="001B72FF"/>
    <w:rsid w:val="001B75DB"/>
    <w:rsid w:val="001B7608"/>
    <w:rsid w:val="001B763C"/>
    <w:rsid w:val="001B77B2"/>
    <w:rsid w:val="001B78F1"/>
    <w:rsid w:val="001B795C"/>
    <w:rsid w:val="001B7983"/>
    <w:rsid w:val="001B7FF8"/>
    <w:rsid w:val="001C0073"/>
    <w:rsid w:val="001C009E"/>
    <w:rsid w:val="001C0274"/>
    <w:rsid w:val="001C02CA"/>
    <w:rsid w:val="001C05E7"/>
    <w:rsid w:val="001C096F"/>
    <w:rsid w:val="001C0976"/>
    <w:rsid w:val="001C0D09"/>
    <w:rsid w:val="001C1020"/>
    <w:rsid w:val="001C15BB"/>
    <w:rsid w:val="001C1775"/>
    <w:rsid w:val="001C1AA5"/>
    <w:rsid w:val="001C1CA8"/>
    <w:rsid w:val="001C1CF5"/>
    <w:rsid w:val="001C1D44"/>
    <w:rsid w:val="001C1E03"/>
    <w:rsid w:val="001C2732"/>
    <w:rsid w:val="001C2820"/>
    <w:rsid w:val="001C2D61"/>
    <w:rsid w:val="001C3531"/>
    <w:rsid w:val="001C385C"/>
    <w:rsid w:val="001C39A6"/>
    <w:rsid w:val="001C3EF1"/>
    <w:rsid w:val="001C400B"/>
    <w:rsid w:val="001C41DE"/>
    <w:rsid w:val="001C43EB"/>
    <w:rsid w:val="001C47BD"/>
    <w:rsid w:val="001C4BBD"/>
    <w:rsid w:val="001C4C48"/>
    <w:rsid w:val="001C4F85"/>
    <w:rsid w:val="001C526D"/>
    <w:rsid w:val="001C5367"/>
    <w:rsid w:val="001C56A8"/>
    <w:rsid w:val="001C577B"/>
    <w:rsid w:val="001C5809"/>
    <w:rsid w:val="001C58CF"/>
    <w:rsid w:val="001C5966"/>
    <w:rsid w:val="001C5B6F"/>
    <w:rsid w:val="001C5FB7"/>
    <w:rsid w:val="001C6021"/>
    <w:rsid w:val="001C66D9"/>
    <w:rsid w:val="001C6B1A"/>
    <w:rsid w:val="001C7212"/>
    <w:rsid w:val="001C7303"/>
    <w:rsid w:val="001C7770"/>
    <w:rsid w:val="001C7872"/>
    <w:rsid w:val="001C7876"/>
    <w:rsid w:val="001C78E4"/>
    <w:rsid w:val="001C7E5A"/>
    <w:rsid w:val="001D0019"/>
    <w:rsid w:val="001D0134"/>
    <w:rsid w:val="001D0194"/>
    <w:rsid w:val="001D01BD"/>
    <w:rsid w:val="001D02DD"/>
    <w:rsid w:val="001D03C2"/>
    <w:rsid w:val="001D055D"/>
    <w:rsid w:val="001D069F"/>
    <w:rsid w:val="001D1017"/>
    <w:rsid w:val="001D1A3D"/>
    <w:rsid w:val="001D1BEB"/>
    <w:rsid w:val="001D1C7C"/>
    <w:rsid w:val="001D1EA6"/>
    <w:rsid w:val="001D2026"/>
    <w:rsid w:val="001D2120"/>
    <w:rsid w:val="001D2201"/>
    <w:rsid w:val="001D2207"/>
    <w:rsid w:val="001D240E"/>
    <w:rsid w:val="001D2816"/>
    <w:rsid w:val="001D294F"/>
    <w:rsid w:val="001D2ACD"/>
    <w:rsid w:val="001D33DA"/>
    <w:rsid w:val="001D35BB"/>
    <w:rsid w:val="001D362B"/>
    <w:rsid w:val="001D369B"/>
    <w:rsid w:val="001D3F2B"/>
    <w:rsid w:val="001D3F8F"/>
    <w:rsid w:val="001D3F93"/>
    <w:rsid w:val="001D432D"/>
    <w:rsid w:val="001D4388"/>
    <w:rsid w:val="001D45D3"/>
    <w:rsid w:val="001D4760"/>
    <w:rsid w:val="001D4C31"/>
    <w:rsid w:val="001D53CB"/>
    <w:rsid w:val="001D548B"/>
    <w:rsid w:val="001D574D"/>
    <w:rsid w:val="001D5808"/>
    <w:rsid w:val="001D5A64"/>
    <w:rsid w:val="001D5B0B"/>
    <w:rsid w:val="001D5BFA"/>
    <w:rsid w:val="001D5D5A"/>
    <w:rsid w:val="001D5F3C"/>
    <w:rsid w:val="001D609B"/>
    <w:rsid w:val="001D6141"/>
    <w:rsid w:val="001D6278"/>
    <w:rsid w:val="001D64D4"/>
    <w:rsid w:val="001D6E70"/>
    <w:rsid w:val="001D70BD"/>
    <w:rsid w:val="001D7A3A"/>
    <w:rsid w:val="001D7A92"/>
    <w:rsid w:val="001D7B08"/>
    <w:rsid w:val="001D7B42"/>
    <w:rsid w:val="001D7BA4"/>
    <w:rsid w:val="001D7BC4"/>
    <w:rsid w:val="001D7BC7"/>
    <w:rsid w:val="001D7C14"/>
    <w:rsid w:val="001D7E43"/>
    <w:rsid w:val="001D7F12"/>
    <w:rsid w:val="001E00D8"/>
    <w:rsid w:val="001E03CF"/>
    <w:rsid w:val="001E06FC"/>
    <w:rsid w:val="001E092E"/>
    <w:rsid w:val="001E0A4C"/>
    <w:rsid w:val="001E0B4C"/>
    <w:rsid w:val="001E0DF3"/>
    <w:rsid w:val="001E13B5"/>
    <w:rsid w:val="001E162D"/>
    <w:rsid w:val="001E1971"/>
    <w:rsid w:val="001E1A3D"/>
    <w:rsid w:val="001E1CBD"/>
    <w:rsid w:val="001E1EB7"/>
    <w:rsid w:val="001E221E"/>
    <w:rsid w:val="001E2A84"/>
    <w:rsid w:val="001E2B67"/>
    <w:rsid w:val="001E2C4C"/>
    <w:rsid w:val="001E2CDC"/>
    <w:rsid w:val="001E33D4"/>
    <w:rsid w:val="001E367B"/>
    <w:rsid w:val="001E3713"/>
    <w:rsid w:val="001E3914"/>
    <w:rsid w:val="001E3CAE"/>
    <w:rsid w:val="001E400F"/>
    <w:rsid w:val="001E4158"/>
    <w:rsid w:val="001E4208"/>
    <w:rsid w:val="001E4533"/>
    <w:rsid w:val="001E45C3"/>
    <w:rsid w:val="001E45F0"/>
    <w:rsid w:val="001E46EC"/>
    <w:rsid w:val="001E4742"/>
    <w:rsid w:val="001E4A5F"/>
    <w:rsid w:val="001E4CF0"/>
    <w:rsid w:val="001E4EC1"/>
    <w:rsid w:val="001E4EE3"/>
    <w:rsid w:val="001E4FEE"/>
    <w:rsid w:val="001E51BB"/>
    <w:rsid w:val="001E5A42"/>
    <w:rsid w:val="001E5A92"/>
    <w:rsid w:val="001E5C9A"/>
    <w:rsid w:val="001E6291"/>
    <w:rsid w:val="001E62C2"/>
    <w:rsid w:val="001E63EB"/>
    <w:rsid w:val="001E69BA"/>
    <w:rsid w:val="001E69BC"/>
    <w:rsid w:val="001E69F3"/>
    <w:rsid w:val="001E71D4"/>
    <w:rsid w:val="001E75F0"/>
    <w:rsid w:val="001E77C8"/>
    <w:rsid w:val="001E77FF"/>
    <w:rsid w:val="001F00C0"/>
    <w:rsid w:val="001F051C"/>
    <w:rsid w:val="001F0834"/>
    <w:rsid w:val="001F0904"/>
    <w:rsid w:val="001F0CFE"/>
    <w:rsid w:val="001F0D08"/>
    <w:rsid w:val="001F0E79"/>
    <w:rsid w:val="001F1047"/>
    <w:rsid w:val="001F161E"/>
    <w:rsid w:val="001F1659"/>
    <w:rsid w:val="001F18AA"/>
    <w:rsid w:val="001F1969"/>
    <w:rsid w:val="001F23BC"/>
    <w:rsid w:val="001F27FF"/>
    <w:rsid w:val="001F29AB"/>
    <w:rsid w:val="001F2A29"/>
    <w:rsid w:val="001F2ABC"/>
    <w:rsid w:val="001F2DC3"/>
    <w:rsid w:val="001F379B"/>
    <w:rsid w:val="001F3D64"/>
    <w:rsid w:val="001F3E42"/>
    <w:rsid w:val="001F405E"/>
    <w:rsid w:val="001F41E1"/>
    <w:rsid w:val="001F455A"/>
    <w:rsid w:val="001F459F"/>
    <w:rsid w:val="001F4B21"/>
    <w:rsid w:val="001F4EDE"/>
    <w:rsid w:val="001F5192"/>
    <w:rsid w:val="001F5582"/>
    <w:rsid w:val="001F5759"/>
    <w:rsid w:val="001F596A"/>
    <w:rsid w:val="001F59B4"/>
    <w:rsid w:val="001F5AD6"/>
    <w:rsid w:val="001F5E96"/>
    <w:rsid w:val="001F5F8C"/>
    <w:rsid w:val="001F6074"/>
    <w:rsid w:val="001F6195"/>
    <w:rsid w:val="001F637F"/>
    <w:rsid w:val="001F6697"/>
    <w:rsid w:val="001F6952"/>
    <w:rsid w:val="001F6B17"/>
    <w:rsid w:val="001F6DE3"/>
    <w:rsid w:val="001F6F84"/>
    <w:rsid w:val="001F70CD"/>
    <w:rsid w:val="001F74E8"/>
    <w:rsid w:val="001F7653"/>
    <w:rsid w:val="001F76EB"/>
    <w:rsid w:val="001F7B56"/>
    <w:rsid w:val="001F7BAD"/>
    <w:rsid w:val="001F7E79"/>
    <w:rsid w:val="002001DC"/>
    <w:rsid w:val="00200233"/>
    <w:rsid w:val="00200708"/>
    <w:rsid w:val="002009AF"/>
    <w:rsid w:val="00200A0C"/>
    <w:rsid w:val="00200AC4"/>
    <w:rsid w:val="00201010"/>
    <w:rsid w:val="00201099"/>
    <w:rsid w:val="002010A9"/>
    <w:rsid w:val="00201138"/>
    <w:rsid w:val="0020119F"/>
    <w:rsid w:val="002014A1"/>
    <w:rsid w:val="002014AF"/>
    <w:rsid w:val="002014F0"/>
    <w:rsid w:val="00201614"/>
    <w:rsid w:val="00201986"/>
    <w:rsid w:val="00201D88"/>
    <w:rsid w:val="0020200D"/>
    <w:rsid w:val="0020244E"/>
    <w:rsid w:val="00202631"/>
    <w:rsid w:val="00202890"/>
    <w:rsid w:val="0020292B"/>
    <w:rsid w:val="00202C53"/>
    <w:rsid w:val="00202F91"/>
    <w:rsid w:val="0020305D"/>
    <w:rsid w:val="0020354F"/>
    <w:rsid w:val="002036F2"/>
    <w:rsid w:val="0020391B"/>
    <w:rsid w:val="00203DB7"/>
    <w:rsid w:val="00203E07"/>
    <w:rsid w:val="00203F15"/>
    <w:rsid w:val="0020442D"/>
    <w:rsid w:val="00204432"/>
    <w:rsid w:val="00204A44"/>
    <w:rsid w:val="00204BBB"/>
    <w:rsid w:val="00204D04"/>
    <w:rsid w:val="00204F4F"/>
    <w:rsid w:val="0020507D"/>
    <w:rsid w:val="002054B8"/>
    <w:rsid w:val="002055B0"/>
    <w:rsid w:val="00205B67"/>
    <w:rsid w:val="00205BA5"/>
    <w:rsid w:val="00205C9F"/>
    <w:rsid w:val="00206133"/>
    <w:rsid w:val="0020651D"/>
    <w:rsid w:val="00206A90"/>
    <w:rsid w:val="00206B79"/>
    <w:rsid w:val="00206EAC"/>
    <w:rsid w:val="0020706D"/>
    <w:rsid w:val="00207887"/>
    <w:rsid w:val="00207F76"/>
    <w:rsid w:val="0021003E"/>
    <w:rsid w:val="002100E5"/>
    <w:rsid w:val="00210251"/>
    <w:rsid w:val="00210884"/>
    <w:rsid w:val="00210B03"/>
    <w:rsid w:val="00210D64"/>
    <w:rsid w:val="00210D98"/>
    <w:rsid w:val="00210F25"/>
    <w:rsid w:val="002115DB"/>
    <w:rsid w:val="0021171A"/>
    <w:rsid w:val="00211C49"/>
    <w:rsid w:val="00211C86"/>
    <w:rsid w:val="00211CBE"/>
    <w:rsid w:val="002121A4"/>
    <w:rsid w:val="00212238"/>
    <w:rsid w:val="002123EC"/>
    <w:rsid w:val="002128A6"/>
    <w:rsid w:val="002128B6"/>
    <w:rsid w:val="00212945"/>
    <w:rsid w:val="00212C77"/>
    <w:rsid w:val="002138B3"/>
    <w:rsid w:val="00213BEB"/>
    <w:rsid w:val="00214095"/>
    <w:rsid w:val="002141E6"/>
    <w:rsid w:val="002145E4"/>
    <w:rsid w:val="0021475F"/>
    <w:rsid w:val="002147DF"/>
    <w:rsid w:val="00214AD2"/>
    <w:rsid w:val="00214B0C"/>
    <w:rsid w:val="00215512"/>
    <w:rsid w:val="00215549"/>
    <w:rsid w:val="0021560F"/>
    <w:rsid w:val="00215858"/>
    <w:rsid w:val="00215D42"/>
    <w:rsid w:val="002163E4"/>
    <w:rsid w:val="002169EE"/>
    <w:rsid w:val="00216BDB"/>
    <w:rsid w:val="00216BFA"/>
    <w:rsid w:val="00216D72"/>
    <w:rsid w:val="002170EF"/>
    <w:rsid w:val="00217335"/>
    <w:rsid w:val="00217426"/>
    <w:rsid w:val="00217C1A"/>
    <w:rsid w:val="00217C7B"/>
    <w:rsid w:val="00217DEC"/>
    <w:rsid w:val="00220426"/>
    <w:rsid w:val="00220528"/>
    <w:rsid w:val="00220A06"/>
    <w:rsid w:val="00220A9B"/>
    <w:rsid w:val="0022129F"/>
    <w:rsid w:val="002215E2"/>
    <w:rsid w:val="0022167E"/>
    <w:rsid w:val="00221835"/>
    <w:rsid w:val="00221A6D"/>
    <w:rsid w:val="00221AF6"/>
    <w:rsid w:val="00221F4F"/>
    <w:rsid w:val="00221F99"/>
    <w:rsid w:val="0022213A"/>
    <w:rsid w:val="0022257B"/>
    <w:rsid w:val="00222620"/>
    <w:rsid w:val="002227C3"/>
    <w:rsid w:val="00222CEA"/>
    <w:rsid w:val="00222DA5"/>
    <w:rsid w:val="00222DB9"/>
    <w:rsid w:val="002234D2"/>
    <w:rsid w:val="00223594"/>
    <w:rsid w:val="002235E2"/>
    <w:rsid w:val="002235F0"/>
    <w:rsid w:val="0022367C"/>
    <w:rsid w:val="00223A0A"/>
    <w:rsid w:val="0022439B"/>
    <w:rsid w:val="00224703"/>
    <w:rsid w:val="00224CE2"/>
    <w:rsid w:val="002251AE"/>
    <w:rsid w:val="0022537C"/>
    <w:rsid w:val="0022556A"/>
    <w:rsid w:val="00225B72"/>
    <w:rsid w:val="0022624F"/>
    <w:rsid w:val="00226771"/>
    <w:rsid w:val="00226AED"/>
    <w:rsid w:val="00226F8D"/>
    <w:rsid w:val="002270ED"/>
    <w:rsid w:val="0022717D"/>
    <w:rsid w:val="00227254"/>
    <w:rsid w:val="0022780E"/>
    <w:rsid w:val="0022797D"/>
    <w:rsid w:val="00227A03"/>
    <w:rsid w:val="00227C4E"/>
    <w:rsid w:val="00227E77"/>
    <w:rsid w:val="00227E9A"/>
    <w:rsid w:val="00227EF4"/>
    <w:rsid w:val="00230068"/>
    <w:rsid w:val="00230179"/>
    <w:rsid w:val="002301A5"/>
    <w:rsid w:val="00230215"/>
    <w:rsid w:val="00230304"/>
    <w:rsid w:val="002307E5"/>
    <w:rsid w:val="0023083F"/>
    <w:rsid w:val="0023092D"/>
    <w:rsid w:val="00230D15"/>
    <w:rsid w:val="00230D93"/>
    <w:rsid w:val="00230FEB"/>
    <w:rsid w:val="00231113"/>
    <w:rsid w:val="00231463"/>
    <w:rsid w:val="00231ADF"/>
    <w:rsid w:val="00231C51"/>
    <w:rsid w:val="002320B0"/>
    <w:rsid w:val="002326B7"/>
    <w:rsid w:val="002327BD"/>
    <w:rsid w:val="0023288C"/>
    <w:rsid w:val="00232909"/>
    <w:rsid w:val="00232DDE"/>
    <w:rsid w:val="00232FAB"/>
    <w:rsid w:val="0023311A"/>
    <w:rsid w:val="002333B5"/>
    <w:rsid w:val="00233462"/>
    <w:rsid w:val="002336B9"/>
    <w:rsid w:val="0023398C"/>
    <w:rsid w:val="002339AF"/>
    <w:rsid w:val="00233A92"/>
    <w:rsid w:val="00233DBE"/>
    <w:rsid w:val="002343B0"/>
    <w:rsid w:val="00234C16"/>
    <w:rsid w:val="002351CD"/>
    <w:rsid w:val="0023522E"/>
    <w:rsid w:val="0023529B"/>
    <w:rsid w:val="002353A3"/>
    <w:rsid w:val="002353FB"/>
    <w:rsid w:val="0023573E"/>
    <w:rsid w:val="00235880"/>
    <w:rsid w:val="00235B73"/>
    <w:rsid w:val="00235EF0"/>
    <w:rsid w:val="002366AF"/>
    <w:rsid w:val="00236786"/>
    <w:rsid w:val="002368E7"/>
    <w:rsid w:val="00236A80"/>
    <w:rsid w:val="00236AAD"/>
    <w:rsid w:val="00236D61"/>
    <w:rsid w:val="00236EA2"/>
    <w:rsid w:val="00237170"/>
    <w:rsid w:val="002374BA"/>
    <w:rsid w:val="002376FE"/>
    <w:rsid w:val="00237AD1"/>
    <w:rsid w:val="00237BBF"/>
    <w:rsid w:val="00237EB9"/>
    <w:rsid w:val="002403CF"/>
    <w:rsid w:val="00240414"/>
    <w:rsid w:val="0024044F"/>
    <w:rsid w:val="00240516"/>
    <w:rsid w:val="002405F9"/>
    <w:rsid w:val="002409CC"/>
    <w:rsid w:val="00240D60"/>
    <w:rsid w:val="00240E46"/>
    <w:rsid w:val="002412BC"/>
    <w:rsid w:val="00241890"/>
    <w:rsid w:val="00241B66"/>
    <w:rsid w:val="00241BE1"/>
    <w:rsid w:val="00241D0A"/>
    <w:rsid w:val="00241D6E"/>
    <w:rsid w:val="00242075"/>
    <w:rsid w:val="0024214C"/>
    <w:rsid w:val="002425E6"/>
    <w:rsid w:val="002428B1"/>
    <w:rsid w:val="00242BFE"/>
    <w:rsid w:val="00242D02"/>
    <w:rsid w:val="00243612"/>
    <w:rsid w:val="002437A5"/>
    <w:rsid w:val="002438DD"/>
    <w:rsid w:val="00243B34"/>
    <w:rsid w:val="002441AE"/>
    <w:rsid w:val="00244C27"/>
    <w:rsid w:val="00244E69"/>
    <w:rsid w:val="00244F53"/>
    <w:rsid w:val="002450E3"/>
    <w:rsid w:val="002450F9"/>
    <w:rsid w:val="0024566D"/>
    <w:rsid w:val="00245968"/>
    <w:rsid w:val="00245AF7"/>
    <w:rsid w:val="00245D98"/>
    <w:rsid w:val="00246602"/>
    <w:rsid w:val="00246833"/>
    <w:rsid w:val="00246A09"/>
    <w:rsid w:val="00246F0B"/>
    <w:rsid w:val="002471AE"/>
    <w:rsid w:val="0024759F"/>
    <w:rsid w:val="00247A9C"/>
    <w:rsid w:val="00247DED"/>
    <w:rsid w:val="002501AC"/>
    <w:rsid w:val="00250291"/>
    <w:rsid w:val="002502CF"/>
    <w:rsid w:val="002503FE"/>
    <w:rsid w:val="00250A4A"/>
    <w:rsid w:val="00250E6B"/>
    <w:rsid w:val="002512FA"/>
    <w:rsid w:val="002513DD"/>
    <w:rsid w:val="002514D6"/>
    <w:rsid w:val="0025158F"/>
    <w:rsid w:val="0025169A"/>
    <w:rsid w:val="002516A3"/>
    <w:rsid w:val="00251F38"/>
    <w:rsid w:val="00252100"/>
    <w:rsid w:val="00252F61"/>
    <w:rsid w:val="0025326B"/>
    <w:rsid w:val="002533AF"/>
    <w:rsid w:val="00253711"/>
    <w:rsid w:val="002537E4"/>
    <w:rsid w:val="0025419A"/>
    <w:rsid w:val="00254321"/>
    <w:rsid w:val="0025439F"/>
    <w:rsid w:val="00254DCC"/>
    <w:rsid w:val="0025523E"/>
    <w:rsid w:val="002553F5"/>
    <w:rsid w:val="00255476"/>
    <w:rsid w:val="002558FC"/>
    <w:rsid w:val="002559C6"/>
    <w:rsid w:val="00255B7C"/>
    <w:rsid w:val="00256535"/>
    <w:rsid w:val="00256917"/>
    <w:rsid w:val="00256A29"/>
    <w:rsid w:val="00256BFE"/>
    <w:rsid w:val="00257258"/>
    <w:rsid w:val="002573BE"/>
    <w:rsid w:val="00257604"/>
    <w:rsid w:val="0025767E"/>
    <w:rsid w:val="00257E3E"/>
    <w:rsid w:val="002602A1"/>
    <w:rsid w:val="002604DF"/>
    <w:rsid w:val="00260603"/>
    <w:rsid w:val="00260D41"/>
    <w:rsid w:val="00260D7B"/>
    <w:rsid w:val="00260E92"/>
    <w:rsid w:val="00260F95"/>
    <w:rsid w:val="002611F4"/>
    <w:rsid w:val="002612B2"/>
    <w:rsid w:val="00261560"/>
    <w:rsid w:val="00261618"/>
    <w:rsid w:val="00261965"/>
    <w:rsid w:val="00261966"/>
    <w:rsid w:val="00261BD2"/>
    <w:rsid w:val="00262083"/>
    <w:rsid w:val="00262332"/>
    <w:rsid w:val="002624B5"/>
    <w:rsid w:val="0026281C"/>
    <w:rsid w:val="002628DE"/>
    <w:rsid w:val="00262900"/>
    <w:rsid w:val="002629DF"/>
    <w:rsid w:val="00262BB4"/>
    <w:rsid w:val="00262DD1"/>
    <w:rsid w:val="00262F41"/>
    <w:rsid w:val="002631BC"/>
    <w:rsid w:val="002631C4"/>
    <w:rsid w:val="0026320D"/>
    <w:rsid w:val="002633C6"/>
    <w:rsid w:val="00263912"/>
    <w:rsid w:val="00263FF9"/>
    <w:rsid w:val="002640F9"/>
    <w:rsid w:val="00264A99"/>
    <w:rsid w:val="00264B27"/>
    <w:rsid w:val="00264B42"/>
    <w:rsid w:val="00264B81"/>
    <w:rsid w:val="00264E02"/>
    <w:rsid w:val="00264F76"/>
    <w:rsid w:val="00265001"/>
    <w:rsid w:val="00265187"/>
    <w:rsid w:val="002655A0"/>
    <w:rsid w:val="0026573E"/>
    <w:rsid w:val="00265BF0"/>
    <w:rsid w:val="00266251"/>
    <w:rsid w:val="0026640C"/>
    <w:rsid w:val="00266C25"/>
    <w:rsid w:val="00266F91"/>
    <w:rsid w:val="002671C3"/>
    <w:rsid w:val="00267207"/>
    <w:rsid w:val="00267564"/>
    <w:rsid w:val="002675B6"/>
    <w:rsid w:val="00267744"/>
    <w:rsid w:val="00267879"/>
    <w:rsid w:val="0026794F"/>
    <w:rsid w:val="0027048A"/>
    <w:rsid w:val="002704C8"/>
    <w:rsid w:val="00270830"/>
    <w:rsid w:val="00270A23"/>
    <w:rsid w:val="00270C7C"/>
    <w:rsid w:val="0027123D"/>
    <w:rsid w:val="002712FF"/>
    <w:rsid w:val="00272300"/>
    <w:rsid w:val="002727DB"/>
    <w:rsid w:val="00272865"/>
    <w:rsid w:val="002729CE"/>
    <w:rsid w:val="00272AF1"/>
    <w:rsid w:val="0027316B"/>
    <w:rsid w:val="00273254"/>
    <w:rsid w:val="0027339B"/>
    <w:rsid w:val="00273422"/>
    <w:rsid w:val="002734D8"/>
    <w:rsid w:val="00273700"/>
    <w:rsid w:val="0027396D"/>
    <w:rsid w:val="00273DBA"/>
    <w:rsid w:val="00273DD8"/>
    <w:rsid w:val="00273EB9"/>
    <w:rsid w:val="00274090"/>
    <w:rsid w:val="002740D6"/>
    <w:rsid w:val="002742E7"/>
    <w:rsid w:val="0027440B"/>
    <w:rsid w:val="0027442C"/>
    <w:rsid w:val="0027449B"/>
    <w:rsid w:val="0027451E"/>
    <w:rsid w:val="002745F2"/>
    <w:rsid w:val="002745FE"/>
    <w:rsid w:val="002749A4"/>
    <w:rsid w:val="00274CA9"/>
    <w:rsid w:val="00274E88"/>
    <w:rsid w:val="00275302"/>
    <w:rsid w:val="0027530A"/>
    <w:rsid w:val="00275409"/>
    <w:rsid w:val="00275514"/>
    <w:rsid w:val="0027554F"/>
    <w:rsid w:val="00275948"/>
    <w:rsid w:val="002759D5"/>
    <w:rsid w:val="0027626A"/>
    <w:rsid w:val="0027654B"/>
    <w:rsid w:val="002765D8"/>
    <w:rsid w:val="00276F2A"/>
    <w:rsid w:val="00277CDE"/>
    <w:rsid w:val="00277ED4"/>
    <w:rsid w:val="00277F1C"/>
    <w:rsid w:val="00280112"/>
    <w:rsid w:val="00280857"/>
    <w:rsid w:val="00280A5D"/>
    <w:rsid w:val="00280D99"/>
    <w:rsid w:val="00280F26"/>
    <w:rsid w:val="00281F99"/>
    <w:rsid w:val="00282102"/>
    <w:rsid w:val="00282783"/>
    <w:rsid w:val="002827E6"/>
    <w:rsid w:val="0028282E"/>
    <w:rsid w:val="00282BF6"/>
    <w:rsid w:val="002830E9"/>
    <w:rsid w:val="00283326"/>
    <w:rsid w:val="00283539"/>
    <w:rsid w:val="00283AEA"/>
    <w:rsid w:val="00283BEB"/>
    <w:rsid w:val="00283C55"/>
    <w:rsid w:val="002842B9"/>
    <w:rsid w:val="00284635"/>
    <w:rsid w:val="00284799"/>
    <w:rsid w:val="00284CE5"/>
    <w:rsid w:val="00284D90"/>
    <w:rsid w:val="00284E61"/>
    <w:rsid w:val="002853C4"/>
    <w:rsid w:val="0028581F"/>
    <w:rsid w:val="00285C22"/>
    <w:rsid w:val="00285CB5"/>
    <w:rsid w:val="00285D55"/>
    <w:rsid w:val="00285F84"/>
    <w:rsid w:val="002861FD"/>
    <w:rsid w:val="002863A1"/>
    <w:rsid w:val="00286406"/>
    <w:rsid w:val="0028661B"/>
    <w:rsid w:val="0028698A"/>
    <w:rsid w:val="002869CF"/>
    <w:rsid w:val="00286A5F"/>
    <w:rsid w:val="00286FAD"/>
    <w:rsid w:val="0028752D"/>
    <w:rsid w:val="0028781C"/>
    <w:rsid w:val="0028791F"/>
    <w:rsid w:val="00287E35"/>
    <w:rsid w:val="00287E83"/>
    <w:rsid w:val="00287EAC"/>
    <w:rsid w:val="00290074"/>
    <w:rsid w:val="0029030B"/>
    <w:rsid w:val="002903D8"/>
    <w:rsid w:val="00290842"/>
    <w:rsid w:val="00290A51"/>
    <w:rsid w:val="00290A6F"/>
    <w:rsid w:val="00290DB3"/>
    <w:rsid w:val="00290E95"/>
    <w:rsid w:val="002914A8"/>
    <w:rsid w:val="00292051"/>
    <w:rsid w:val="0029207E"/>
    <w:rsid w:val="00292872"/>
    <w:rsid w:val="002936F8"/>
    <w:rsid w:val="00293749"/>
    <w:rsid w:val="0029394F"/>
    <w:rsid w:val="00293A66"/>
    <w:rsid w:val="00293A8D"/>
    <w:rsid w:val="00293B5D"/>
    <w:rsid w:val="00293F1B"/>
    <w:rsid w:val="00294092"/>
    <w:rsid w:val="00294195"/>
    <w:rsid w:val="0029458C"/>
    <w:rsid w:val="002945D3"/>
    <w:rsid w:val="00294AAB"/>
    <w:rsid w:val="00294DF7"/>
    <w:rsid w:val="00294EBF"/>
    <w:rsid w:val="002950BF"/>
    <w:rsid w:val="002951E1"/>
    <w:rsid w:val="0029539C"/>
    <w:rsid w:val="002953C6"/>
    <w:rsid w:val="0029552E"/>
    <w:rsid w:val="002956E1"/>
    <w:rsid w:val="00295787"/>
    <w:rsid w:val="00295D5C"/>
    <w:rsid w:val="00295FFC"/>
    <w:rsid w:val="00296151"/>
    <w:rsid w:val="00296160"/>
    <w:rsid w:val="00296223"/>
    <w:rsid w:val="00296401"/>
    <w:rsid w:val="00296901"/>
    <w:rsid w:val="0029696B"/>
    <w:rsid w:val="002969BB"/>
    <w:rsid w:val="00296A72"/>
    <w:rsid w:val="00296FE4"/>
    <w:rsid w:val="00297BA8"/>
    <w:rsid w:val="00297C1D"/>
    <w:rsid w:val="00297D5D"/>
    <w:rsid w:val="00297E3F"/>
    <w:rsid w:val="00297E51"/>
    <w:rsid w:val="00297E8A"/>
    <w:rsid w:val="00297EEB"/>
    <w:rsid w:val="002A0549"/>
    <w:rsid w:val="002A0A0F"/>
    <w:rsid w:val="002A0A22"/>
    <w:rsid w:val="002A0B6D"/>
    <w:rsid w:val="002A11A8"/>
    <w:rsid w:val="002A1433"/>
    <w:rsid w:val="002A15E3"/>
    <w:rsid w:val="002A1605"/>
    <w:rsid w:val="002A16A5"/>
    <w:rsid w:val="002A1A13"/>
    <w:rsid w:val="002A2098"/>
    <w:rsid w:val="002A244C"/>
    <w:rsid w:val="002A26ED"/>
    <w:rsid w:val="002A2864"/>
    <w:rsid w:val="002A298D"/>
    <w:rsid w:val="002A2B62"/>
    <w:rsid w:val="002A2B98"/>
    <w:rsid w:val="002A319F"/>
    <w:rsid w:val="002A31A8"/>
    <w:rsid w:val="002A3343"/>
    <w:rsid w:val="002A3400"/>
    <w:rsid w:val="002A3427"/>
    <w:rsid w:val="002A3BE2"/>
    <w:rsid w:val="002A3C48"/>
    <w:rsid w:val="002A3E65"/>
    <w:rsid w:val="002A4445"/>
    <w:rsid w:val="002A45EB"/>
    <w:rsid w:val="002A46F3"/>
    <w:rsid w:val="002A48F6"/>
    <w:rsid w:val="002A4EDA"/>
    <w:rsid w:val="002A50F3"/>
    <w:rsid w:val="002A530C"/>
    <w:rsid w:val="002A54D5"/>
    <w:rsid w:val="002A5A2F"/>
    <w:rsid w:val="002A5CF9"/>
    <w:rsid w:val="002A5E3C"/>
    <w:rsid w:val="002A6628"/>
    <w:rsid w:val="002A66E8"/>
    <w:rsid w:val="002A6AD4"/>
    <w:rsid w:val="002A7416"/>
    <w:rsid w:val="002A7418"/>
    <w:rsid w:val="002A7930"/>
    <w:rsid w:val="002A7964"/>
    <w:rsid w:val="002A7CA8"/>
    <w:rsid w:val="002A7FA2"/>
    <w:rsid w:val="002B01E5"/>
    <w:rsid w:val="002B051F"/>
    <w:rsid w:val="002B0675"/>
    <w:rsid w:val="002B0681"/>
    <w:rsid w:val="002B0A06"/>
    <w:rsid w:val="002B0A9B"/>
    <w:rsid w:val="002B0D95"/>
    <w:rsid w:val="002B0F24"/>
    <w:rsid w:val="002B11DF"/>
    <w:rsid w:val="002B124A"/>
    <w:rsid w:val="002B172B"/>
    <w:rsid w:val="002B1A2E"/>
    <w:rsid w:val="002B267B"/>
    <w:rsid w:val="002B280F"/>
    <w:rsid w:val="002B2A08"/>
    <w:rsid w:val="002B32EC"/>
    <w:rsid w:val="002B3647"/>
    <w:rsid w:val="002B36A4"/>
    <w:rsid w:val="002B3F6D"/>
    <w:rsid w:val="002B4679"/>
    <w:rsid w:val="002B4680"/>
    <w:rsid w:val="002B49C2"/>
    <w:rsid w:val="002B49E6"/>
    <w:rsid w:val="002B4C61"/>
    <w:rsid w:val="002B4D45"/>
    <w:rsid w:val="002B4ECF"/>
    <w:rsid w:val="002B4F60"/>
    <w:rsid w:val="002B4FD9"/>
    <w:rsid w:val="002B5663"/>
    <w:rsid w:val="002B5A58"/>
    <w:rsid w:val="002B5DC2"/>
    <w:rsid w:val="002B5EA8"/>
    <w:rsid w:val="002B5EA9"/>
    <w:rsid w:val="002B62CD"/>
    <w:rsid w:val="002B6308"/>
    <w:rsid w:val="002B6723"/>
    <w:rsid w:val="002B6A10"/>
    <w:rsid w:val="002B6CD6"/>
    <w:rsid w:val="002B6E8E"/>
    <w:rsid w:val="002B7785"/>
    <w:rsid w:val="002C0176"/>
    <w:rsid w:val="002C0415"/>
    <w:rsid w:val="002C08E7"/>
    <w:rsid w:val="002C0D9F"/>
    <w:rsid w:val="002C110C"/>
    <w:rsid w:val="002C1235"/>
    <w:rsid w:val="002C12B4"/>
    <w:rsid w:val="002C15C5"/>
    <w:rsid w:val="002C1608"/>
    <w:rsid w:val="002C1C05"/>
    <w:rsid w:val="002C1E1A"/>
    <w:rsid w:val="002C20D9"/>
    <w:rsid w:val="002C2338"/>
    <w:rsid w:val="002C2A23"/>
    <w:rsid w:val="002C2CB9"/>
    <w:rsid w:val="002C2E5E"/>
    <w:rsid w:val="002C2F1B"/>
    <w:rsid w:val="002C37A6"/>
    <w:rsid w:val="002C3CA9"/>
    <w:rsid w:val="002C448F"/>
    <w:rsid w:val="002C4A45"/>
    <w:rsid w:val="002C4B63"/>
    <w:rsid w:val="002C56A2"/>
    <w:rsid w:val="002C5E5A"/>
    <w:rsid w:val="002C6006"/>
    <w:rsid w:val="002C608A"/>
    <w:rsid w:val="002C61FD"/>
    <w:rsid w:val="002C63F2"/>
    <w:rsid w:val="002C6633"/>
    <w:rsid w:val="002C6669"/>
    <w:rsid w:val="002C6771"/>
    <w:rsid w:val="002C6825"/>
    <w:rsid w:val="002C6A36"/>
    <w:rsid w:val="002C6AE8"/>
    <w:rsid w:val="002C6DB2"/>
    <w:rsid w:val="002C6FEC"/>
    <w:rsid w:val="002C76AE"/>
    <w:rsid w:val="002C76DB"/>
    <w:rsid w:val="002C77C5"/>
    <w:rsid w:val="002D0226"/>
    <w:rsid w:val="002D03FA"/>
    <w:rsid w:val="002D0CEB"/>
    <w:rsid w:val="002D0E96"/>
    <w:rsid w:val="002D0F0E"/>
    <w:rsid w:val="002D13A1"/>
    <w:rsid w:val="002D1451"/>
    <w:rsid w:val="002D15B7"/>
    <w:rsid w:val="002D19C9"/>
    <w:rsid w:val="002D19EC"/>
    <w:rsid w:val="002D1B3C"/>
    <w:rsid w:val="002D1BA3"/>
    <w:rsid w:val="002D2114"/>
    <w:rsid w:val="002D2485"/>
    <w:rsid w:val="002D25F8"/>
    <w:rsid w:val="002D2A84"/>
    <w:rsid w:val="002D3138"/>
    <w:rsid w:val="002D4013"/>
    <w:rsid w:val="002D407A"/>
    <w:rsid w:val="002D42CF"/>
    <w:rsid w:val="002D4404"/>
    <w:rsid w:val="002D4DE1"/>
    <w:rsid w:val="002D535A"/>
    <w:rsid w:val="002D543D"/>
    <w:rsid w:val="002D5878"/>
    <w:rsid w:val="002D5C29"/>
    <w:rsid w:val="002D5C59"/>
    <w:rsid w:val="002D640B"/>
    <w:rsid w:val="002D6506"/>
    <w:rsid w:val="002D660F"/>
    <w:rsid w:val="002D690E"/>
    <w:rsid w:val="002D6A74"/>
    <w:rsid w:val="002D7505"/>
    <w:rsid w:val="002D771B"/>
    <w:rsid w:val="002E0015"/>
    <w:rsid w:val="002E0071"/>
    <w:rsid w:val="002E0524"/>
    <w:rsid w:val="002E073B"/>
    <w:rsid w:val="002E08C8"/>
    <w:rsid w:val="002E09B6"/>
    <w:rsid w:val="002E09BD"/>
    <w:rsid w:val="002E09FE"/>
    <w:rsid w:val="002E0B02"/>
    <w:rsid w:val="002E0D1D"/>
    <w:rsid w:val="002E0E98"/>
    <w:rsid w:val="002E1062"/>
    <w:rsid w:val="002E133E"/>
    <w:rsid w:val="002E1754"/>
    <w:rsid w:val="002E1786"/>
    <w:rsid w:val="002E17E0"/>
    <w:rsid w:val="002E19B7"/>
    <w:rsid w:val="002E1B12"/>
    <w:rsid w:val="002E1FC3"/>
    <w:rsid w:val="002E2047"/>
    <w:rsid w:val="002E20E6"/>
    <w:rsid w:val="002E2268"/>
    <w:rsid w:val="002E232E"/>
    <w:rsid w:val="002E2813"/>
    <w:rsid w:val="002E28AB"/>
    <w:rsid w:val="002E2B87"/>
    <w:rsid w:val="002E3162"/>
    <w:rsid w:val="002E3197"/>
    <w:rsid w:val="002E3385"/>
    <w:rsid w:val="002E3405"/>
    <w:rsid w:val="002E3584"/>
    <w:rsid w:val="002E38D9"/>
    <w:rsid w:val="002E3DE9"/>
    <w:rsid w:val="002E4011"/>
    <w:rsid w:val="002E4026"/>
    <w:rsid w:val="002E46ED"/>
    <w:rsid w:val="002E4869"/>
    <w:rsid w:val="002E4A94"/>
    <w:rsid w:val="002E4CC3"/>
    <w:rsid w:val="002E4DE6"/>
    <w:rsid w:val="002E4DFB"/>
    <w:rsid w:val="002E4EC4"/>
    <w:rsid w:val="002E5429"/>
    <w:rsid w:val="002E564D"/>
    <w:rsid w:val="002E5CF8"/>
    <w:rsid w:val="002E5D8F"/>
    <w:rsid w:val="002E5F60"/>
    <w:rsid w:val="002E5FFF"/>
    <w:rsid w:val="002E6384"/>
    <w:rsid w:val="002E638F"/>
    <w:rsid w:val="002E6410"/>
    <w:rsid w:val="002E6414"/>
    <w:rsid w:val="002E66D3"/>
    <w:rsid w:val="002E697D"/>
    <w:rsid w:val="002E6F2E"/>
    <w:rsid w:val="002E74C9"/>
    <w:rsid w:val="002E7550"/>
    <w:rsid w:val="002E76F3"/>
    <w:rsid w:val="002E7CFD"/>
    <w:rsid w:val="002F001B"/>
    <w:rsid w:val="002F043B"/>
    <w:rsid w:val="002F0984"/>
    <w:rsid w:val="002F0EAB"/>
    <w:rsid w:val="002F1065"/>
    <w:rsid w:val="002F13CF"/>
    <w:rsid w:val="002F177E"/>
    <w:rsid w:val="002F22DD"/>
    <w:rsid w:val="002F2711"/>
    <w:rsid w:val="002F2991"/>
    <w:rsid w:val="002F2A66"/>
    <w:rsid w:val="002F2DF1"/>
    <w:rsid w:val="002F2F2C"/>
    <w:rsid w:val="002F3040"/>
    <w:rsid w:val="002F30D6"/>
    <w:rsid w:val="002F36EF"/>
    <w:rsid w:val="002F3857"/>
    <w:rsid w:val="002F3CE7"/>
    <w:rsid w:val="002F3E27"/>
    <w:rsid w:val="002F3E9B"/>
    <w:rsid w:val="002F41E5"/>
    <w:rsid w:val="002F43B5"/>
    <w:rsid w:val="002F47F1"/>
    <w:rsid w:val="002F4843"/>
    <w:rsid w:val="002F4D3E"/>
    <w:rsid w:val="002F4EFE"/>
    <w:rsid w:val="002F5365"/>
    <w:rsid w:val="002F58CD"/>
    <w:rsid w:val="002F5BB7"/>
    <w:rsid w:val="002F6096"/>
    <w:rsid w:val="002F68AB"/>
    <w:rsid w:val="002F7233"/>
    <w:rsid w:val="002F72DC"/>
    <w:rsid w:val="002F7961"/>
    <w:rsid w:val="002F7E1D"/>
    <w:rsid w:val="00300005"/>
    <w:rsid w:val="0030018E"/>
    <w:rsid w:val="00300292"/>
    <w:rsid w:val="00300583"/>
    <w:rsid w:val="00300657"/>
    <w:rsid w:val="00300754"/>
    <w:rsid w:val="00300B6E"/>
    <w:rsid w:val="00300CDD"/>
    <w:rsid w:val="00300D60"/>
    <w:rsid w:val="00301111"/>
    <w:rsid w:val="00301377"/>
    <w:rsid w:val="00301401"/>
    <w:rsid w:val="00301734"/>
    <w:rsid w:val="00301964"/>
    <w:rsid w:val="00301985"/>
    <w:rsid w:val="00302080"/>
    <w:rsid w:val="00302251"/>
    <w:rsid w:val="00302840"/>
    <w:rsid w:val="00302BA3"/>
    <w:rsid w:val="00302CB7"/>
    <w:rsid w:val="00302EA1"/>
    <w:rsid w:val="003034D8"/>
    <w:rsid w:val="003039D2"/>
    <w:rsid w:val="00303B63"/>
    <w:rsid w:val="00304454"/>
    <w:rsid w:val="00304883"/>
    <w:rsid w:val="00304B46"/>
    <w:rsid w:val="00304BC8"/>
    <w:rsid w:val="00304D95"/>
    <w:rsid w:val="00304F72"/>
    <w:rsid w:val="0030513E"/>
    <w:rsid w:val="003052BF"/>
    <w:rsid w:val="00305671"/>
    <w:rsid w:val="003056FA"/>
    <w:rsid w:val="0030577B"/>
    <w:rsid w:val="00305AA7"/>
    <w:rsid w:val="00305B8A"/>
    <w:rsid w:val="00305EE2"/>
    <w:rsid w:val="00306312"/>
    <w:rsid w:val="00306E18"/>
    <w:rsid w:val="00306E8B"/>
    <w:rsid w:val="00306EBA"/>
    <w:rsid w:val="00307012"/>
    <w:rsid w:val="00307241"/>
    <w:rsid w:val="0030729E"/>
    <w:rsid w:val="00307717"/>
    <w:rsid w:val="00307829"/>
    <w:rsid w:val="00307A31"/>
    <w:rsid w:val="00307DF5"/>
    <w:rsid w:val="00307F37"/>
    <w:rsid w:val="00307F8A"/>
    <w:rsid w:val="0031000B"/>
    <w:rsid w:val="0031018F"/>
    <w:rsid w:val="00310319"/>
    <w:rsid w:val="00310416"/>
    <w:rsid w:val="0031049B"/>
    <w:rsid w:val="0031071A"/>
    <w:rsid w:val="00310A15"/>
    <w:rsid w:val="00310A4B"/>
    <w:rsid w:val="00310D28"/>
    <w:rsid w:val="00310FEE"/>
    <w:rsid w:val="00310FFE"/>
    <w:rsid w:val="00311451"/>
    <w:rsid w:val="00311496"/>
    <w:rsid w:val="003114F7"/>
    <w:rsid w:val="00311C99"/>
    <w:rsid w:val="00312423"/>
    <w:rsid w:val="003124DF"/>
    <w:rsid w:val="00312856"/>
    <w:rsid w:val="003128C9"/>
    <w:rsid w:val="003128D1"/>
    <w:rsid w:val="00312B98"/>
    <w:rsid w:val="00312DBD"/>
    <w:rsid w:val="00312E8F"/>
    <w:rsid w:val="003132AC"/>
    <w:rsid w:val="003133FB"/>
    <w:rsid w:val="00313763"/>
    <w:rsid w:val="00313E80"/>
    <w:rsid w:val="00314232"/>
    <w:rsid w:val="00314267"/>
    <w:rsid w:val="0031446D"/>
    <w:rsid w:val="00314598"/>
    <w:rsid w:val="0031484B"/>
    <w:rsid w:val="00314F29"/>
    <w:rsid w:val="003151AB"/>
    <w:rsid w:val="003152B0"/>
    <w:rsid w:val="00315427"/>
    <w:rsid w:val="00315A2F"/>
    <w:rsid w:val="00315B67"/>
    <w:rsid w:val="00315C37"/>
    <w:rsid w:val="00315E80"/>
    <w:rsid w:val="003160DB"/>
    <w:rsid w:val="00316364"/>
    <w:rsid w:val="003169AC"/>
    <w:rsid w:val="00316FA9"/>
    <w:rsid w:val="0031716C"/>
    <w:rsid w:val="0031720A"/>
    <w:rsid w:val="003174FF"/>
    <w:rsid w:val="003176C5"/>
    <w:rsid w:val="00317D9E"/>
    <w:rsid w:val="00320030"/>
    <w:rsid w:val="003202BB"/>
    <w:rsid w:val="0032047B"/>
    <w:rsid w:val="0032063C"/>
    <w:rsid w:val="00320756"/>
    <w:rsid w:val="00320C06"/>
    <w:rsid w:val="00320D29"/>
    <w:rsid w:val="00321369"/>
    <w:rsid w:val="00321700"/>
    <w:rsid w:val="00321AA4"/>
    <w:rsid w:val="00321CB3"/>
    <w:rsid w:val="00321E14"/>
    <w:rsid w:val="00321EE4"/>
    <w:rsid w:val="00322232"/>
    <w:rsid w:val="003224F8"/>
    <w:rsid w:val="00322537"/>
    <w:rsid w:val="00322B3A"/>
    <w:rsid w:val="00322D94"/>
    <w:rsid w:val="0032333D"/>
    <w:rsid w:val="00323476"/>
    <w:rsid w:val="0032350F"/>
    <w:rsid w:val="00323589"/>
    <w:rsid w:val="003238C8"/>
    <w:rsid w:val="00323A53"/>
    <w:rsid w:val="00323C38"/>
    <w:rsid w:val="0032402A"/>
    <w:rsid w:val="00324417"/>
    <w:rsid w:val="00324539"/>
    <w:rsid w:val="0032454B"/>
    <w:rsid w:val="00324584"/>
    <w:rsid w:val="003245E6"/>
    <w:rsid w:val="003246D7"/>
    <w:rsid w:val="0032499D"/>
    <w:rsid w:val="00324AAD"/>
    <w:rsid w:val="00324BE0"/>
    <w:rsid w:val="00324CC0"/>
    <w:rsid w:val="00324CE7"/>
    <w:rsid w:val="00324E40"/>
    <w:rsid w:val="00324E62"/>
    <w:rsid w:val="00324EC0"/>
    <w:rsid w:val="00324EE3"/>
    <w:rsid w:val="00324F5E"/>
    <w:rsid w:val="00324F5F"/>
    <w:rsid w:val="00325444"/>
    <w:rsid w:val="00325AD6"/>
    <w:rsid w:val="00325C58"/>
    <w:rsid w:val="00325F6F"/>
    <w:rsid w:val="00326497"/>
    <w:rsid w:val="0032660D"/>
    <w:rsid w:val="00326A51"/>
    <w:rsid w:val="00326AC3"/>
    <w:rsid w:val="0032708C"/>
    <w:rsid w:val="003271B7"/>
    <w:rsid w:val="003276B5"/>
    <w:rsid w:val="00327F5A"/>
    <w:rsid w:val="003300C6"/>
    <w:rsid w:val="00330169"/>
    <w:rsid w:val="00330208"/>
    <w:rsid w:val="00330403"/>
    <w:rsid w:val="00330697"/>
    <w:rsid w:val="00330B54"/>
    <w:rsid w:val="00330D70"/>
    <w:rsid w:val="00330F71"/>
    <w:rsid w:val="00331298"/>
    <w:rsid w:val="00331A26"/>
    <w:rsid w:val="00331C9B"/>
    <w:rsid w:val="0033225D"/>
    <w:rsid w:val="00332508"/>
    <w:rsid w:val="00332755"/>
    <w:rsid w:val="003328D6"/>
    <w:rsid w:val="00332BFF"/>
    <w:rsid w:val="00332EDB"/>
    <w:rsid w:val="00332FD7"/>
    <w:rsid w:val="00333087"/>
    <w:rsid w:val="003330AC"/>
    <w:rsid w:val="0033316C"/>
    <w:rsid w:val="003332B7"/>
    <w:rsid w:val="00333446"/>
    <w:rsid w:val="003348BB"/>
    <w:rsid w:val="00334A99"/>
    <w:rsid w:val="0033595B"/>
    <w:rsid w:val="00336018"/>
    <w:rsid w:val="0033676B"/>
    <w:rsid w:val="0033726E"/>
    <w:rsid w:val="00337870"/>
    <w:rsid w:val="00337B7B"/>
    <w:rsid w:val="00337B85"/>
    <w:rsid w:val="00337BF5"/>
    <w:rsid w:val="00337CDC"/>
    <w:rsid w:val="00337E7E"/>
    <w:rsid w:val="00337F16"/>
    <w:rsid w:val="00337FC6"/>
    <w:rsid w:val="00340266"/>
    <w:rsid w:val="00340F3D"/>
    <w:rsid w:val="0034117F"/>
    <w:rsid w:val="0034127F"/>
    <w:rsid w:val="00341A0E"/>
    <w:rsid w:val="00341A6C"/>
    <w:rsid w:val="00341D5F"/>
    <w:rsid w:val="00341D9B"/>
    <w:rsid w:val="00341E42"/>
    <w:rsid w:val="00341E5A"/>
    <w:rsid w:val="00341FEB"/>
    <w:rsid w:val="00342090"/>
    <w:rsid w:val="003422E9"/>
    <w:rsid w:val="0034238C"/>
    <w:rsid w:val="0034243C"/>
    <w:rsid w:val="00342751"/>
    <w:rsid w:val="0034292D"/>
    <w:rsid w:val="00342B27"/>
    <w:rsid w:val="00342C01"/>
    <w:rsid w:val="00342F11"/>
    <w:rsid w:val="003430B3"/>
    <w:rsid w:val="0034316A"/>
    <w:rsid w:val="003432C8"/>
    <w:rsid w:val="003434D8"/>
    <w:rsid w:val="003439EA"/>
    <w:rsid w:val="00343D6F"/>
    <w:rsid w:val="00344759"/>
    <w:rsid w:val="00345264"/>
    <w:rsid w:val="0034555F"/>
    <w:rsid w:val="00345B4D"/>
    <w:rsid w:val="00345D11"/>
    <w:rsid w:val="00346432"/>
    <w:rsid w:val="00346577"/>
    <w:rsid w:val="00346629"/>
    <w:rsid w:val="003467FE"/>
    <w:rsid w:val="003470D5"/>
    <w:rsid w:val="003471ED"/>
    <w:rsid w:val="0034725C"/>
    <w:rsid w:val="00347665"/>
    <w:rsid w:val="00347E69"/>
    <w:rsid w:val="003502A1"/>
    <w:rsid w:val="00350559"/>
    <w:rsid w:val="0035099A"/>
    <w:rsid w:val="00350CE5"/>
    <w:rsid w:val="00350D23"/>
    <w:rsid w:val="003510DE"/>
    <w:rsid w:val="003513AE"/>
    <w:rsid w:val="00351460"/>
    <w:rsid w:val="00351896"/>
    <w:rsid w:val="00351B9E"/>
    <w:rsid w:val="00351BAC"/>
    <w:rsid w:val="003524C5"/>
    <w:rsid w:val="00352799"/>
    <w:rsid w:val="003528EA"/>
    <w:rsid w:val="00352BC2"/>
    <w:rsid w:val="00352C90"/>
    <w:rsid w:val="00352FFC"/>
    <w:rsid w:val="00353C17"/>
    <w:rsid w:val="00353EA7"/>
    <w:rsid w:val="0035407E"/>
    <w:rsid w:val="0035457E"/>
    <w:rsid w:val="003546A5"/>
    <w:rsid w:val="00354CC3"/>
    <w:rsid w:val="00355186"/>
    <w:rsid w:val="003552F8"/>
    <w:rsid w:val="0035575E"/>
    <w:rsid w:val="00355968"/>
    <w:rsid w:val="003559D5"/>
    <w:rsid w:val="00355AF4"/>
    <w:rsid w:val="003560FB"/>
    <w:rsid w:val="003562A7"/>
    <w:rsid w:val="0035649C"/>
    <w:rsid w:val="0035659C"/>
    <w:rsid w:val="003565E2"/>
    <w:rsid w:val="0035667C"/>
    <w:rsid w:val="0035744B"/>
    <w:rsid w:val="003577B4"/>
    <w:rsid w:val="003577F5"/>
    <w:rsid w:val="003578AF"/>
    <w:rsid w:val="00357BCD"/>
    <w:rsid w:val="00357EE8"/>
    <w:rsid w:val="00360B01"/>
    <w:rsid w:val="00360BB8"/>
    <w:rsid w:val="00360C93"/>
    <w:rsid w:val="00360F77"/>
    <w:rsid w:val="00360FF6"/>
    <w:rsid w:val="00361421"/>
    <w:rsid w:val="003617AD"/>
    <w:rsid w:val="003617E2"/>
    <w:rsid w:val="00361843"/>
    <w:rsid w:val="003619EC"/>
    <w:rsid w:val="00361BA7"/>
    <w:rsid w:val="00361E05"/>
    <w:rsid w:val="00361EA9"/>
    <w:rsid w:val="003620C1"/>
    <w:rsid w:val="003620DB"/>
    <w:rsid w:val="003621CC"/>
    <w:rsid w:val="00362488"/>
    <w:rsid w:val="0036248A"/>
    <w:rsid w:val="003627A4"/>
    <w:rsid w:val="00362B56"/>
    <w:rsid w:val="003632D1"/>
    <w:rsid w:val="00363441"/>
    <w:rsid w:val="00363D5C"/>
    <w:rsid w:val="00363F47"/>
    <w:rsid w:val="00364153"/>
    <w:rsid w:val="00364292"/>
    <w:rsid w:val="00364597"/>
    <w:rsid w:val="003646B8"/>
    <w:rsid w:val="003646D2"/>
    <w:rsid w:val="003647C8"/>
    <w:rsid w:val="00364D04"/>
    <w:rsid w:val="00364F37"/>
    <w:rsid w:val="003654D6"/>
    <w:rsid w:val="003658DE"/>
    <w:rsid w:val="003659C9"/>
    <w:rsid w:val="00366276"/>
    <w:rsid w:val="003664D3"/>
    <w:rsid w:val="003665CD"/>
    <w:rsid w:val="003667C3"/>
    <w:rsid w:val="00366C5D"/>
    <w:rsid w:val="00366CB5"/>
    <w:rsid w:val="00366F22"/>
    <w:rsid w:val="00366F38"/>
    <w:rsid w:val="00367736"/>
    <w:rsid w:val="00367AEE"/>
    <w:rsid w:val="00367BE5"/>
    <w:rsid w:val="00370145"/>
    <w:rsid w:val="00370325"/>
    <w:rsid w:val="0037044F"/>
    <w:rsid w:val="00370A49"/>
    <w:rsid w:val="00370BED"/>
    <w:rsid w:val="00370CE0"/>
    <w:rsid w:val="00370F9D"/>
    <w:rsid w:val="00370FF5"/>
    <w:rsid w:val="00371373"/>
    <w:rsid w:val="00371530"/>
    <w:rsid w:val="0037180A"/>
    <w:rsid w:val="0037182E"/>
    <w:rsid w:val="00371A53"/>
    <w:rsid w:val="00371E7F"/>
    <w:rsid w:val="00371E93"/>
    <w:rsid w:val="00372377"/>
    <w:rsid w:val="00372445"/>
    <w:rsid w:val="003728D8"/>
    <w:rsid w:val="00372984"/>
    <w:rsid w:val="00372DEC"/>
    <w:rsid w:val="00373090"/>
    <w:rsid w:val="00373473"/>
    <w:rsid w:val="003734A5"/>
    <w:rsid w:val="003734B1"/>
    <w:rsid w:val="003734DF"/>
    <w:rsid w:val="00373946"/>
    <w:rsid w:val="00373CEF"/>
    <w:rsid w:val="00373E30"/>
    <w:rsid w:val="00373FFF"/>
    <w:rsid w:val="0037451C"/>
    <w:rsid w:val="003747E1"/>
    <w:rsid w:val="00374969"/>
    <w:rsid w:val="00374A77"/>
    <w:rsid w:val="00374BBF"/>
    <w:rsid w:val="00374E3A"/>
    <w:rsid w:val="003750A0"/>
    <w:rsid w:val="00375387"/>
    <w:rsid w:val="00375882"/>
    <w:rsid w:val="00375AE8"/>
    <w:rsid w:val="00375C05"/>
    <w:rsid w:val="003763F0"/>
    <w:rsid w:val="00376888"/>
    <w:rsid w:val="00376BBD"/>
    <w:rsid w:val="00376C46"/>
    <w:rsid w:val="0037793D"/>
    <w:rsid w:val="00377CEC"/>
    <w:rsid w:val="00377D18"/>
    <w:rsid w:val="00380381"/>
    <w:rsid w:val="0038048F"/>
    <w:rsid w:val="003804F0"/>
    <w:rsid w:val="00380582"/>
    <w:rsid w:val="003805FE"/>
    <w:rsid w:val="0038062C"/>
    <w:rsid w:val="00380CF0"/>
    <w:rsid w:val="00381038"/>
    <w:rsid w:val="00381077"/>
    <w:rsid w:val="003811ED"/>
    <w:rsid w:val="003814C0"/>
    <w:rsid w:val="0038173E"/>
    <w:rsid w:val="003819B1"/>
    <w:rsid w:val="00382612"/>
    <w:rsid w:val="00382781"/>
    <w:rsid w:val="00382A7C"/>
    <w:rsid w:val="00382CAE"/>
    <w:rsid w:val="003835DC"/>
    <w:rsid w:val="003838DE"/>
    <w:rsid w:val="00383CD9"/>
    <w:rsid w:val="00384221"/>
    <w:rsid w:val="0038441D"/>
    <w:rsid w:val="00384600"/>
    <w:rsid w:val="00384949"/>
    <w:rsid w:val="00384A50"/>
    <w:rsid w:val="003850F6"/>
    <w:rsid w:val="003855AB"/>
    <w:rsid w:val="00385615"/>
    <w:rsid w:val="0038574F"/>
    <w:rsid w:val="00385827"/>
    <w:rsid w:val="00385C2E"/>
    <w:rsid w:val="00385E5A"/>
    <w:rsid w:val="003860EC"/>
    <w:rsid w:val="00386104"/>
    <w:rsid w:val="00386455"/>
    <w:rsid w:val="0038648E"/>
    <w:rsid w:val="00386720"/>
    <w:rsid w:val="003871E4"/>
    <w:rsid w:val="003877D6"/>
    <w:rsid w:val="00387807"/>
    <w:rsid w:val="00390744"/>
    <w:rsid w:val="003907A3"/>
    <w:rsid w:val="00390876"/>
    <w:rsid w:val="0039092F"/>
    <w:rsid w:val="00390FFA"/>
    <w:rsid w:val="0039103F"/>
    <w:rsid w:val="003912DE"/>
    <w:rsid w:val="003919CB"/>
    <w:rsid w:val="00391CCF"/>
    <w:rsid w:val="00392020"/>
    <w:rsid w:val="0039203D"/>
    <w:rsid w:val="00392076"/>
    <w:rsid w:val="00392423"/>
    <w:rsid w:val="003925BB"/>
    <w:rsid w:val="00392710"/>
    <w:rsid w:val="00392736"/>
    <w:rsid w:val="0039280A"/>
    <w:rsid w:val="00392B17"/>
    <w:rsid w:val="00392FD8"/>
    <w:rsid w:val="0039378C"/>
    <w:rsid w:val="003937BB"/>
    <w:rsid w:val="00393978"/>
    <w:rsid w:val="00393A0E"/>
    <w:rsid w:val="00393E49"/>
    <w:rsid w:val="00393EFD"/>
    <w:rsid w:val="003943AE"/>
    <w:rsid w:val="00394442"/>
    <w:rsid w:val="003944C5"/>
    <w:rsid w:val="00394A32"/>
    <w:rsid w:val="00394AAC"/>
    <w:rsid w:val="003951D0"/>
    <w:rsid w:val="003952CB"/>
    <w:rsid w:val="00395634"/>
    <w:rsid w:val="003959A8"/>
    <w:rsid w:val="003961F1"/>
    <w:rsid w:val="00396593"/>
    <w:rsid w:val="003965A8"/>
    <w:rsid w:val="00396736"/>
    <w:rsid w:val="00396A08"/>
    <w:rsid w:val="00396AD8"/>
    <w:rsid w:val="00396F2E"/>
    <w:rsid w:val="003970F6"/>
    <w:rsid w:val="00397267"/>
    <w:rsid w:val="003974C3"/>
    <w:rsid w:val="003979F1"/>
    <w:rsid w:val="00397FC2"/>
    <w:rsid w:val="003A0255"/>
    <w:rsid w:val="003A10FF"/>
    <w:rsid w:val="003A1B05"/>
    <w:rsid w:val="003A1B56"/>
    <w:rsid w:val="003A1D15"/>
    <w:rsid w:val="003A232A"/>
    <w:rsid w:val="003A24D1"/>
    <w:rsid w:val="003A2523"/>
    <w:rsid w:val="003A268A"/>
    <w:rsid w:val="003A26B5"/>
    <w:rsid w:val="003A2773"/>
    <w:rsid w:val="003A2A3A"/>
    <w:rsid w:val="003A2C48"/>
    <w:rsid w:val="003A2D0C"/>
    <w:rsid w:val="003A2FFC"/>
    <w:rsid w:val="003A33D5"/>
    <w:rsid w:val="003A3420"/>
    <w:rsid w:val="003A3B6C"/>
    <w:rsid w:val="003A3C1A"/>
    <w:rsid w:val="003A3F58"/>
    <w:rsid w:val="003A4D81"/>
    <w:rsid w:val="003A5050"/>
    <w:rsid w:val="003A51EE"/>
    <w:rsid w:val="003A57EA"/>
    <w:rsid w:val="003A62E1"/>
    <w:rsid w:val="003A66E3"/>
    <w:rsid w:val="003A6F16"/>
    <w:rsid w:val="003A6F39"/>
    <w:rsid w:val="003A7C28"/>
    <w:rsid w:val="003A7E05"/>
    <w:rsid w:val="003B0788"/>
    <w:rsid w:val="003B0952"/>
    <w:rsid w:val="003B0B15"/>
    <w:rsid w:val="003B1294"/>
    <w:rsid w:val="003B14E4"/>
    <w:rsid w:val="003B15B9"/>
    <w:rsid w:val="003B1C02"/>
    <w:rsid w:val="003B1E39"/>
    <w:rsid w:val="003B246A"/>
    <w:rsid w:val="003B2836"/>
    <w:rsid w:val="003B284C"/>
    <w:rsid w:val="003B298A"/>
    <w:rsid w:val="003B29E5"/>
    <w:rsid w:val="003B2C39"/>
    <w:rsid w:val="003B2ED3"/>
    <w:rsid w:val="003B30CD"/>
    <w:rsid w:val="003B3377"/>
    <w:rsid w:val="003B3739"/>
    <w:rsid w:val="003B38E9"/>
    <w:rsid w:val="003B3C4E"/>
    <w:rsid w:val="003B4385"/>
    <w:rsid w:val="003B4463"/>
    <w:rsid w:val="003B44AC"/>
    <w:rsid w:val="003B464B"/>
    <w:rsid w:val="003B4662"/>
    <w:rsid w:val="003B4704"/>
    <w:rsid w:val="003B499B"/>
    <w:rsid w:val="003B4CDA"/>
    <w:rsid w:val="003B4D4F"/>
    <w:rsid w:val="003B4FBB"/>
    <w:rsid w:val="003B4FD9"/>
    <w:rsid w:val="003B53FA"/>
    <w:rsid w:val="003B5658"/>
    <w:rsid w:val="003B6165"/>
    <w:rsid w:val="003B6424"/>
    <w:rsid w:val="003B6A0E"/>
    <w:rsid w:val="003B6BFD"/>
    <w:rsid w:val="003B7710"/>
    <w:rsid w:val="003B7817"/>
    <w:rsid w:val="003B787B"/>
    <w:rsid w:val="003B7A7D"/>
    <w:rsid w:val="003C0926"/>
    <w:rsid w:val="003C0BBB"/>
    <w:rsid w:val="003C14D3"/>
    <w:rsid w:val="003C15C7"/>
    <w:rsid w:val="003C1C34"/>
    <w:rsid w:val="003C26CD"/>
    <w:rsid w:val="003C27CC"/>
    <w:rsid w:val="003C2904"/>
    <w:rsid w:val="003C29D2"/>
    <w:rsid w:val="003C29D4"/>
    <w:rsid w:val="003C3381"/>
    <w:rsid w:val="003C382A"/>
    <w:rsid w:val="003C39E6"/>
    <w:rsid w:val="003C3A68"/>
    <w:rsid w:val="003C3E05"/>
    <w:rsid w:val="003C41FA"/>
    <w:rsid w:val="003C4206"/>
    <w:rsid w:val="003C4223"/>
    <w:rsid w:val="003C4228"/>
    <w:rsid w:val="003C4875"/>
    <w:rsid w:val="003C4BEE"/>
    <w:rsid w:val="003C4C2A"/>
    <w:rsid w:val="003C4F4A"/>
    <w:rsid w:val="003C4FE9"/>
    <w:rsid w:val="003C5A55"/>
    <w:rsid w:val="003C5A8F"/>
    <w:rsid w:val="003C5D78"/>
    <w:rsid w:val="003C5E5C"/>
    <w:rsid w:val="003C5EFB"/>
    <w:rsid w:val="003C5F57"/>
    <w:rsid w:val="003C62EE"/>
    <w:rsid w:val="003C63F3"/>
    <w:rsid w:val="003C676E"/>
    <w:rsid w:val="003C6797"/>
    <w:rsid w:val="003C6AB8"/>
    <w:rsid w:val="003C6CD4"/>
    <w:rsid w:val="003C6DAB"/>
    <w:rsid w:val="003C6F2A"/>
    <w:rsid w:val="003C6FC9"/>
    <w:rsid w:val="003C702F"/>
    <w:rsid w:val="003C7333"/>
    <w:rsid w:val="003C776B"/>
    <w:rsid w:val="003D023C"/>
    <w:rsid w:val="003D0255"/>
    <w:rsid w:val="003D074F"/>
    <w:rsid w:val="003D0A8C"/>
    <w:rsid w:val="003D0D39"/>
    <w:rsid w:val="003D0FF4"/>
    <w:rsid w:val="003D126E"/>
    <w:rsid w:val="003D1789"/>
    <w:rsid w:val="003D1C84"/>
    <w:rsid w:val="003D1FF6"/>
    <w:rsid w:val="003D2569"/>
    <w:rsid w:val="003D28FA"/>
    <w:rsid w:val="003D2AED"/>
    <w:rsid w:val="003D2B51"/>
    <w:rsid w:val="003D2CE4"/>
    <w:rsid w:val="003D31C1"/>
    <w:rsid w:val="003D33AB"/>
    <w:rsid w:val="003D36F5"/>
    <w:rsid w:val="003D3829"/>
    <w:rsid w:val="003D383E"/>
    <w:rsid w:val="003D3A20"/>
    <w:rsid w:val="003D3BF9"/>
    <w:rsid w:val="003D4186"/>
    <w:rsid w:val="003D4490"/>
    <w:rsid w:val="003D45D2"/>
    <w:rsid w:val="003D45FA"/>
    <w:rsid w:val="003D4BD9"/>
    <w:rsid w:val="003D4C9D"/>
    <w:rsid w:val="003D508F"/>
    <w:rsid w:val="003D595F"/>
    <w:rsid w:val="003D600F"/>
    <w:rsid w:val="003D608C"/>
    <w:rsid w:val="003D61AA"/>
    <w:rsid w:val="003D6496"/>
    <w:rsid w:val="003D65C0"/>
    <w:rsid w:val="003D6BDE"/>
    <w:rsid w:val="003D6F64"/>
    <w:rsid w:val="003D71D4"/>
    <w:rsid w:val="003D736F"/>
    <w:rsid w:val="003D759D"/>
    <w:rsid w:val="003D786E"/>
    <w:rsid w:val="003D7B15"/>
    <w:rsid w:val="003D7B18"/>
    <w:rsid w:val="003D7DD2"/>
    <w:rsid w:val="003D7E8F"/>
    <w:rsid w:val="003E01C6"/>
    <w:rsid w:val="003E0388"/>
    <w:rsid w:val="003E069F"/>
    <w:rsid w:val="003E0A5E"/>
    <w:rsid w:val="003E0AA1"/>
    <w:rsid w:val="003E1342"/>
    <w:rsid w:val="003E13A8"/>
    <w:rsid w:val="003E16CA"/>
    <w:rsid w:val="003E17AA"/>
    <w:rsid w:val="003E1BDC"/>
    <w:rsid w:val="003E1DAA"/>
    <w:rsid w:val="003E1DC2"/>
    <w:rsid w:val="003E1F82"/>
    <w:rsid w:val="003E2136"/>
    <w:rsid w:val="003E25F6"/>
    <w:rsid w:val="003E2880"/>
    <w:rsid w:val="003E2944"/>
    <w:rsid w:val="003E2973"/>
    <w:rsid w:val="003E2D47"/>
    <w:rsid w:val="003E2D63"/>
    <w:rsid w:val="003E2DDC"/>
    <w:rsid w:val="003E2DEF"/>
    <w:rsid w:val="003E3032"/>
    <w:rsid w:val="003E32D8"/>
    <w:rsid w:val="003E33D3"/>
    <w:rsid w:val="003E3849"/>
    <w:rsid w:val="003E3B85"/>
    <w:rsid w:val="003E3E7B"/>
    <w:rsid w:val="003E3F2D"/>
    <w:rsid w:val="003E3FA8"/>
    <w:rsid w:val="003E452E"/>
    <w:rsid w:val="003E4B0A"/>
    <w:rsid w:val="003E4C27"/>
    <w:rsid w:val="003E4FBA"/>
    <w:rsid w:val="003E5128"/>
    <w:rsid w:val="003E543E"/>
    <w:rsid w:val="003E54A2"/>
    <w:rsid w:val="003E5740"/>
    <w:rsid w:val="003E5B4F"/>
    <w:rsid w:val="003E5F4D"/>
    <w:rsid w:val="003E6060"/>
    <w:rsid w:val="003E62E4"/>
    <w:rsid w:val="003E63B7"/>
    <w:rsid w:val="003E6616"/>
    <w:rsid w:val="003E6AFE"/>
    <w:rsid w:val="003E6B71"/>
    <w:rsid w:val="003E6CA2"/>
    <w:rsid w:val="003E72C6"/>
    <w:rsid w:val="003E72E7"/>
    <w:rsid w:val="003E748D"/>
    <w:rsid w:val="003E76A6"/>
    <w:rsid w:val="003E7845"/>
    <w:rsid w:val="003E7C9E"/>
    <w:rsid w:val="003E7EE2"/>
    <w:rsid w:val="003E7FFC"/>
    <w:rsid w:val="003F043F"/>
    <w:rsid w:val="003F0803"/>
    <w:rsid w:val="003F0AD8"/>
    <w:rsid w:val="003F0AEF"/>
    <w:rsid w:val="003F0C82"/>
    <w:rsid w:val="003F11E3"/>
    <w:rsid w:val="003F1428"/>
    <w:rsid w:val="003F14EA"/>
    <w:rsid w:val="003F1CA8"/>
    <w:rsid w:val="003F1EF0"/>
    <w:rsid w:val="003F1F3A"/>
    <w:rsid w:val="003F2065"/>
    <w:rsid w:val="003F28C3"/>
    <w:rsid w:val="003F2E3F"/>
    <w:rsid w:val="003F2EC7"/>
    <w:rsid w:val="003F31EF"/>
    <w:rsid w:val="003F3270"/>
    <w:rsid w:val="003F334B"/>
    <w:rsid w:val="003F3538"/>
    <w:rsid w:val="003F3583"/>
    <w:rsid w:val="003F3626"/>
    <w:rsid w:val="003F3AA4"/>
    <w:rsid w:val="003F3D59"/>
    <w:rsid w:val="003F3D9D"/>
    <w:rsid w:val="003F3E31"/>
    <w:rsid w:val="003F3FB2"/>
    <w:rsid w:val="003F40A2"/>
    <w:rsid w:val="003F4193"/>
    <w:rsid w:val="003F4305"/>
    <w:rsid w:val="003F44C7"/>
    <w:rsid w:val="003F4ADB"/>
    <w:rsid w:val="003F4D38"/>
    <w:rsid w:val="003F4DBE"/>
    <w:rsid w:val="003F4DF5"/>
    <w:rsid w:val="003F54A5"/>
    <w:rsid w:val="003F5673"/>
    <w:rsid w:val="003F591E"/>
    <w:rsid w:val="003F5C58"/>
    <w:rsid w:val="003F5C84"/>
    <w:rsid w:val="003F5CC1"/>
    <w:rsid w:val="003F5F07"/>
    <w:rsid w:val="003F6052"/>
    <w:rsid w:val="003F63F5"/>
    <w:rsid w:val="003F6423"/>
    <w:rsid w:val="003F6A82"/>
    <w:rsid w:val="003F760E"/>
    <w:rsid w:val="003F76BA"/>
    <w:rsid w:val="003F7A29"/>
    <w:rsid w:val="003F7B86"/>
    <w:rsid w:val="0040014B"/>
    <w:rsid w:val="00400632"/>
    <w:rsid w:val="004006BC"/>
    <w:rsid w:val="0040096B"/>
    <w:rsid w:val="00400C6E"/>
    <w:rsid w:val="00400FFE"/>
    <w:rsid w:val="00401029"/>
    <w:rsid w:val="00401371"/>
    <w:rsid w:val="00401722"/>
    <w:rsid w:val="00401977"/>
    <w:rsid w:val="00401A54"/>
    <w:rsid w:val="00401AC8"/>
    <w:rsid w:val="00401CD3"/>
    <w:rsid w:val="00401E4D"/>
    <w:rsid w:val="00402229"/>
    <w:rsid w:val="00402573"/>
    <w:rsid w:val="0040266A"/>
    <w:rsid w:val="00402D05"/>
    <w:rsid w:val="00403723"/>
    <w:rsid w:val="00403771"/>
    <w:rsid w:val="00403B82"/>
    <w:rsid w:val="0040439B"/>
    <w:rsid w:val="0040461C"/>
    <w:rsid w:val="004047C6"/>
    <w:rsid w:val="00404922"/>
    <w:rsid w:val="00404B6B"/>
    <w:rsid w:val="004051D4"/>
    <w:rsid w:val="004052D4"/>
    <w:rsid w:val="004052DC"/>
    <w:rsid w:val="0040637E"/>
    <w:rsid w:val="00406F5C"/>
    <w:rsid w:val="0040712C"/>
    <w:rsid w:val="004075A4"/>
    <w:rsid w:val="004078DF"/>
    <w:rsid w:val="00407C9E"/>
    <w:rsid w:val="00407D5B"/>
    <w:rsid w:val="004101CC"/>
    <w:rsid w:val="00410240"/>
    <w:rsid w:val="00410647"/>
    <w:rsid w:val="00410AC1"/>
    <w:rsid w:val="00410EBB"/>
    <w:rsid w:val="00411061"/>
    <w:rsid w:val="004112CB"/>
    <w:rsid w:val="00411338"/>
    <w:rsid w:val="00411461"/>
    <w:rsid w:val="00411E0F"/>
    <w:rsid w:val="00411F5B"/>
    <w:rsid w:val="00412395"/>
    <w:rsid w:val="004127B8"/>
    <w:rsid w:val="00412CB3"/>
    <w:rsid w:val="004131E7"/>
    <w:rsid w:val="004132CC"/>
    <w:rsid w:val="00413366"/>
    <w:rsid w:val="0041363A"/>
    <w:rsid w:val="0041386D"/>
    <w:rsid w:val="0041393A"/>
    <w:rsid w:val="00413AF7"/>
    <w:rsid w:val="00414158"/>
    <w:rsid w:val="00414866"/>
    <w:rsid w:val="00414C21"/>
    <w:rsid w:val="0041534A"/>
    <w:rsid w:val="0041561B"/>
    <w:rsid w:val="0041582E"/>
    <w:rsid w:val="00416265"/>
    <w:rsid w:val="004162CD"/>
    <w:rsid w:val="0041632B"/>
    <w:rsid w:val="004165A3"/>
    <w:rsid w:val="004168FB"/>
    <w:rsid w:val="0041713C"/>
    <w:rsid w:val="00417151"/>
    <w:rsid w:val="004171C1"/>
    <w:rsid w:val="00417272"/>
    <w:rsid w:val="004172DC"/>
    <w:rsid w:val="004175E7"/>
    <w:rsid w:val="004176E3"/>
    <w:rsid w:val="004178FC"/>
    <w:rsid w:val="00417CEC"/>
    <w:rsid w:val="00417F77"/>
    <w:rsid w:val="0042007D"/>
    <w:rsid w:val="0042072B"/>
    <w:rsid w:val="0042088E"/>
    <w:rsid w:val="004208CA"/>
    <w:rsid w:val="00420AD5"/>
    <w:rsid w:val="0042155A"/>
    <w:rsid w:val="00421916"/>
    <w:rsid w:val="00421DFE"/>
    <w:rsid w:val="004225CA"/>
    <w:rsid w:val="00422952"/>
    <w:rsid w:val="00422AD7"/>
    <w:rsid w:val="00423396"/>
    <w:rsid w:val="00423557"/>
    <w:rsid w:val="00423564"/>
    <w:rsid w:val="00423618"/>
    <w:rsid w:val="004237B9"/>
    <w:rsid w:val="00423A53"/>
    <w:rsid w:val="00423CDB"/>
    <w:rsid w:val="00423F11"/>
    <w:rsid w:val="00424095"/>
    <w:rsid w:val="0042423E"/>
    <w:rsid w:val="00424284"/>
    <w:rsid w:val="004245A4"/>
    <w:rsid w:val="00424B0B"/>
    <w:rsid w:val="00424BC9"/>
    <w:rsid w:val="00424D30"/>
    <w:rsid w:val="00424FEF"/>
    <w:rsid w:val="00425226"/>
    <w:rsid w:val="00425240"/>
    <w:rsid w:val="00425391"/>
    <w:rsid w:val="00425477"/>
    <w:rsid w:val="00425AC3"/>
    <w:rsid w:val="00425E72"/>
    <w:rsid w:val="004260CF"/>
    <w:rsid w:val="0042629D"/>
    <w:rsid w:val="004264D3"/>
    <w:rsid w:val="004267EE"/>
    <w:rsid w:val="00427379"/>
    <w:rsid w:val="004275E6"/>
    <w:rsid w:val="004276ED"/>
    <w:rsid w:val="00430217"/>
    <w:rsid w:val="004303B6"/>
    <w:rsid w:val="004305F7"/>
    <w:rsid w:val="00430706"/>
    <w:rsid w:val="004307A2"/>
    <w:rsid w:val="00430A96"/>
    <w:rsid w:val="00431263"/>
    <w:rsid w:val="00431284"/>
    <w:rsid w:val="004315B9"/>
    <w:rsid w:val="00431738"/>
    <w:rsid w:val="00431BC1"/>
    <w:rsid w:val="004321D0"/>
    <w:rsid w:val="00432625"/>
    <w:rsid w:val="00432634"/>
    <w:rsid w:val="00432A53"/>
    <w:rsid w:val="00432D8F"/>
    <w:rsid w:val="00432E13"/>
    <w:rsid w:val="00433323"/>
    <w:rsid w:val="0043352D"/>
    <w:rsid w:val="004335B4"/>
    <w:rsid w:val="00433A27"/>
    <w:rsid w:val="00433C26"/>
    <w:rsid w:val="00433E68"/>
    <w:rsid w:val="00433EC6"/>
    <w:rsid w:val="004341D0"/>
    <w:rsid w:val="004347E0"/>
    <w:rsid w:val="004348DD"/>
    <w:rsid w:val="004349AC"/>
    <w:rsid w:val="00434FAB"/>
    <w:rsid w:val="00435088"/>
    <w:rsid w:val="004356AC"/>
    <w:rsid w:val="004359A8"/>
    <w:rsid w:val="00435CC2"/>
    <w:rsid w:val="00435FD3"/>
    <w:rsid w:val="004360A9"/>
    <w:rsid w:val="00436AC6"/>
    <w:rsid w:val="00436C2A"/>
    <w:rsid w:val="00436F26"/>
    <w:rsid w:val="0043739C"/>
    <w:rsid w:val="00437907"/>
    <w:rsid w:val="00437A84"/>
    <w:rsid w:val="00437EC4"/>
    <w:rsid w:val="00440095"/>
    <w:rsid w:val="00440384"/>
    <w:rsid w:val="004407F8"/>
    <w:rsid w:val="00440B67"/>
    <w:rsid w:val="00440E6D"/>
    <w:rsid w:val="00440EE8"/>
    <w:rsid w:val="00440F23"/>
    <w:rsid w:val="00440F53"/>
    <w:rsid w:val="00441060"/>
    <w:rsid w:val="004410CD"/>
    <w:rsid w:val="0044154C"/>
    <w:rsid w:val="004419CD"/>
    <w:rsid w:val="00441ABC"/>
    <w:rsid w:val="00441BA1"/>
    <w:rsid w:val="00441CBD"/>
    <w:rsid w:val="00442334"/>
    <w:rsid w:val="004426F2"/>
    <w:rsid w:val="00442A52"/>
    <w:rsid w:val="00442B13"/>
    <w:rsid w:val="00442FAA"/>
    <w:rsid w:val="004433CF"/>
    <w:rsid w:val="004434D6"/>
    <w:rsid w:val="00443CF0"/>
    <w:rsid w:val="00443D30"/>
    <w:rsid w:val="00444019"/>
    <w:rsid w:val="00444159"/>
    <w:rsid w:val="004441C0"/>
    <w:rsid w:val="00444F5D"/>
    <w:rsid w:val="0044505F"/>
    <w:rsid w:val="0044506E"/>
    <w:rsid w:val="0044537D"/>
    <w:rsid w:val="00445509"/>
    <w:rsid w:val="00445510"/>
    <w:rsid w:val="004458FD"/>
    <w:rsid w:val="00445E00"/>
    <w:rsid w:val="00445F33"/>
    <w:rsid w:val="0044622E"/>
    <w:rsid w:val="0044671B"/>
    <w:rsid w:val="004468F6"/>
    <w:rsid w:val="00446B9F"/>
    <w:rsid w:val="004472CD"/>
    <w:rsid w:val="0044739D"/>
    <w:rsid w:val="00447469"/>
    <w:rsid w:val="00447BC4"/>
    <w:rsid w:val="00447D67"/>
    <w:rsid w:val="00447EBE"/>
    <w:rsid w:val="00447FA4"/>
    <w:rsid w:val="004500F3"/>
    <w:rsid w:val="00450466"/>
    <w:rsid w:val="004504B8"/>
    <w:rsid w:val="00450668"/>
    <w:rsid w:val="00450AB1"/>
    <w:rsid w:val="00450BF8"/>
    <w:rsid w:val="00450EC0"/>
    <w:rsid w:val="00451148"/>
    <w:rsid w:val="00451494"/>
    <w:rsid w:val="00451967"/>
    <w:rsid w:val="004519B6"/>
    <w:rsid w:val="00452005"/>
    <w:rsid w:val="00452425"/>
    <w:rsid w:val="0045302B"/>
    <w:rsid w:val="004530B1"/>
    <w:rsid w:val="004531BC"/>
    <w:rsid w:val="004534B3"/>
    <w:rsid w:val="0045383A"/>
    <w:rsid w:val="00453946"/>
    <w:rsid w:val="00453AE4"/>
    <w:rsid w:val="00453C85"/>
    <w:rsid w:val="004542E0"/>
    <w:rsid w:val="004545C9"/>
    <w:rsid w:val="00454C71"/>
    <w:rsid w:val="00454D56"/>
    <w:rsid w:val="0045503E"/>
    <w:rsid w:val="0045511A"/>
    <w:rsid w:val="0045519C"/>
    <w:rsid w:val="00455282"/>
    <w:rsid w:val="004554B2"/>
    <w:rsid w:val="00455697"/>
    <w:rsid w:val="00455902"/>
    <w:rsid w:val="00455AA5"/>
    <w:rsid w:val="00455B5E"/>
    <w:rsid w:val="00455DAA"/>
    <w:rsid w:val="004576DD"/>
    <w:rsid w:val="00457D8D"/>
    <w:rsid w:val="0046000E"/>
    <w:rsid w:val="004600B5"/>
    <w:rsid w:val="00460187"/>
    <w:rsid w:val="0046027E"/>
    <w:rsid w:val="00460692"/>
    <w:rsid w:val="0046069D"/>
    <w:rsid w:val="004607FF"/>
    <w:rsid w:val="00460D05"/>
    <w:rsid w:val="00460F5C"/>
    <w:rsid w:val="00460FDA"/>
    <w:rsid w:val="00461182"/>
    <w:rsid w:val="00461194"/>
    <w:rsid w:val="00461320"/>
    <w:rsid w:val="004615C7"/>
    <w:rsid w:val="004618EA"/>
    <w:rsid w:val="00461A3A"/>
    <w:rsid w:val="00461B97"/>
    <w:rsid w:val="00462016"/>
    <w:rsid w:val="00462582"/>
    <w:rsid w:val="004625E1"/>
    <w:rsid w:val="00462749"/>
    <w:rsid w:val="00462867"/>
    <w:rsid w:val="00462A5C"/>
    <w:rsid w:val="00462B0B"/>
    <w:rsid w:val="00462C13"/>
    <w:rsid w:val="00462D27"/>
    <w:rsid w:val="00462E2B"/>
    <w:rsid w:val="0046306F"/>
    <w:rsid w:val="004634DF"/>
    <w:rsid w:val="004634FF"/>
    <w:rsid w:val="0046377B"/>
    <w:rsid w:val="00463AD7"/>
    <w:rsid w:val="00463AFC"/>
    <w:rsid w:val="00463CDB"/>
    <w:rsid w:val="00463DCD"/>
    <w:rsid w:val="00463EEE"/>
    <w:rsid w:val="00463F61"/>
    <w:rsid w:val="00464012"/>
    <w:rsid w:val="0046406B"/>
    <w:rsid w:val="00464080"/>
    <w:rsid w:val="004644FD"/>
    <w:rsid w:val="0046488D"/>
    <w:rsid w:val="00464A45"/>
    <w:rsid w:val="00464AEB"/>
    <w:rsid w:val="00464D01"/>
    <w:rsid w:val="00464D14"/>
    <w:rsid w:val="004657CB"/>
    <w:rsid w:val="004657FF"/>
    <w:rsid w:val="004660C4"/>
    <w:rsid w:val="00466653"/>
    <w:rsid w:val="0046690D"/>
    <w:rsid w:val="00466A3B"/>
    <w:rsid w:val="00466D72"/>
    <w:rsid w:val="00466E4F"/>
    <w:rsid w:val="00467A6F"/>
    <w:rsid w:val="00467CAB"/>
    <w:rsid w:val="00467CDB"/>
    <w:rsid w:val="00470154"/>
    <w:rsid w:val="00470199"/>
    <w:rsid w:val="00470445"/>
    <w:rsid w:val="004706F9"/>
    <w:rsid w:val="00470FE3"/>
    <w:rsid w:val="004713D9"/>
    <w:rsid w:val="0047145A"/>
    <w:rsid w:val="004716C9"/>
    <w:rsid w:val="00471F75"/>
    <w:rsid w:val="00472CAB"/>
    <w:rsid w:val="00472FC0"/>
    <w:rsid w:val="0047350B"/>
    <w:rsid w:val="0047365B"/>
    <w:rsid w:val="00473DCE"/>
    <w:rsid w:val="00473DD4"/>
    <w:rsid w:val="00474073"/>
    <w:rsid w:val="00474260"/>
    <w:rsid w:val="0047466D"/>
    <w:rsid w:val="00474782"/>
    <w:rsid w:val="0047481E"/>
    <w:rsid w:val="00474A40"/>
    <w:rsid w:val="00474A5D"/>
    <w:rsid w:val="00474C1D"/>
    <w:rsid w:val="00474CD6"/>
    <w:rsid w:val="00474DD0"/>
    <w:rsid w:val="00475182"/>
    <w:rsid w:val="00475607"/>
    <w:rsid w:val="004756DF"/>
    <w:rsid w:val="004757AF"/>
    <w:rsid w:val="00475AD5"/>
    <w:rsid w:val="00475C32"/>
    <w:rsid w:val="00475F11"/>
    <w:rsid w:val="0047601E"/>
    <w:rsid w:val="0047633E"/>
    <w:rsid w:val="00476525"/>
    <w:rsid w:val="00476675"/>
    <w:rsid w:val="004766BE"/>
    <w:rsid w:val="00476806"/>
    <w:rsid w:val="00476B76"/>
    <w:rsid w:val="00476E5F"/>
    <w:rsid w:val="00476F6D"/>
    <w:rsid w:val="004774A1"/>
    <w:rsid w:val="0047755B"/>
    <w:rsid w:val="00477D83"/>
    <w:rsid w:val="00480294"/>
    <w:rsid w:val="004808A4"/>
    <w:rsid w:val="00480905"/>
    <w:rsid w:val="00480BAB"/>
    <w:rsid w:val="00480DF1"/>
    <w:rsid w:val="004810B2"/>
    <w:rsid w:val="004812EF"/>
    <w:rsid w:val="00481A99"/>
    <w:rsid w:val="00481C53"/>
    <w:rsid w:val="004820AD"/>
    <w:rsid w:val="004820FF"/>
    <w:rsid w:val="004823A2"/>
    <w:rsid w:val="00482425"/>
    <w:rsid w:val="00482FE9"/>
    <w:rsid w:val="0048303D"/>
    <w:rsid w:val="00483181"/>
    <w:rsid w:val="004831DE"/>
    <w:rsid w:val="004833E1"/>
    <w:rsid w:val="004834D4"/>
    <w:rsid w:val="00483749"/>
    <w:rsid w:val="004838C3"/>
    <w:rsid w:val="00483C03"/>
    <w:rsid w:val="00483D81"/>
    <w:rsid w:val="00483FF0"/>
    <w:rsid w:val="004841A4"/>
    <w:rsid w:val="00484218"/>
    <w:rsid w:val="00484771"/>
    <w:rsid w:val="00484A55"/>
    <w:rsid w:val="00484BE5"/>
    <w:rsid w:val="00484C87"/>
    <w:rsid w:val="00484F8B"/>
    <w:rsid w:val="00485195"/>
    <w:rsid w:val="0048556A"/>
    <w:rsid w:val="004859DD"/>
    <w:rsid w:val="00485CAA"/>
    <w:rsid w:val="00485CF1"/>
    <w:rsid w:val="00485E50"/>
    <w:rsid w:val="00486032"/>
    <w:rsid w:val="00486090"/>
    <w:rsid w:val="004862F9"/>
    <w:rsid w:val="00486667"/>
    <w:rsid w:val="00486D83"/>
    <w:rsid w:val="00487048"/>
    <w:rsid w:val="00487460"/>
    <w:rsid w:val="00487861"/>
    <w:rsid w:val="00487EF9"/>
    <w:rsid w:val="00490104"/>
    <w:rsid w:val="004902E9"/>
    <w:rsid w:val="00490303"/>
    <w:rsid w:val="00490472"/>
    <w:rsid w:val="004907C6"/>
    <w:rsid w:val="00490A95"/>
    <w:rsid w:val="0049111A"/>
    <w:rsid w:val="00491576"/>
    <w:rsid w:val="004916A5"/>
    <w:rsid w:val="004918D3"/>
    <w:rsid w:val="00491B5C"/>
    <w:rsid w:val="00491BE2"/>
    <w:rsid w:val="00491E6E"/>
    <w:rsid w:val="0049203C"/>
    <w:rsid w:val="00492507"/>
    <w:rsid w:val="00492900"/>
    <w:rsid w:val="00492AB1"/>
    <w:rsid w:val="00492DD1"/>
    <w:rsid w:val="00492F26"/>
    <w:rsid w:val="004930B4"/>
    <w:rsid w:val="00493177"/>
    <w:rsid w:val="004931C7"/>
    <w:rsid w:val="004934F9"/>
    <w:rsid w:val="004935F9"/>
    <w:rsid w:val="00493D3A"/>
    <w:rsid w:val="0049414B"/>
    <w:rsid w:val="00494352"/>
    <w:rsid w:val="0049467E"/>
    <w:rsid w:val="00495165"/>
    <w:rsid w:val="004952B5"/>
    <w:rsid w:val="00495336"/>
    <w:rsid w:val="004956F1"/>
    <w:rsid w:val="00495802"/>
    <w:rsid w:val="00495AD5"/>
    <w:rsid w:val="00495F8F"/>
    <w:rsid w:val="004963DD"/>
    <w:rsid w:val="00496451"/>
    <w:rsid w:val="004967AE"/>
    <w:rsid w:val="0049716E"/>
    <w:rsid w:val="00497518"/>
    <w:rsid w:val="00497C98"/>
    <w:rsid w:val="004A01F7"/>
    <w:rsid w:val="004A0932"/>
    <w:rsid w:val="004A09E5"/>
    <w:rsid w:val="004A0E90"/>
    <w:rsid w:val="004A0FAC"/>
    <w:rsid w:val="004A12C5"/>
    <w:rsid w:val="004A1307"/>
    <w:rsid w:val="004A158E"/>
    <w:rsid w:val="004A15C4"/>
    <w:rsid w:val="004A1903"/>
    <w:rsid w:val="004A1AF0"/>
    <w:rsid w:val="004A1E1E"/>
    <w:rsid w:val="004A1E8D"/>
    <w:rsid w:val="004A2272"/>
    <w:rsid w:val="004A23AD"/>
    <w:rsid w:val="004A2A86"/>
    <w:rsid w:val="004A2C0D"/>
    <w:rsid w:val="004A2E1E"/>
    <w:rsid w:val="004A2EA6"/>
    <w:rsid w:val="004A30AF"/>
    <w:rsid w:val="004A3391"/>
    <w:rsid w:val="004A37D2"/>
    <w:rsid w:val="004A3B4E"/>
    <w:rsid w:val="004A43F2"/>
    <w:rsid w:val="004A4403"/>
    <w:rsid w:val="004A47D1"/>
    <w:rsid w:val="004A484F"/>
    <w:rsid w:val="004A508F"/>
    <w:rsid w:val="004A53E2"/>
    <w:rsid w:val="004A5717"/>
    <w:rsid w:val="004A5C0E"/>
    <w:rsid w:val="004A5C75"/>
    <w:rsid w:val="004A62DE"/>
    <w:rsid w:val="004A67C9"/>
    <w:rsid w:val="004A6898"/>
    <w:rsid w:val="004A6EB6"/>
    <w:rsid w:val="004A730C"/>
    <w:rsid w:val="004A7544"/>
    <w:rsid w:val="004A76B7"/>
    <w:rsid w:val="004A790A"/>
    <w:rsid w:val="004A7A4A"/>
    <w:rsid w:val="004B02FB"/>
    <w:rsid w:val="004B08CC"/>
    <w:rsid w:val="004B0A3D"/>
    <w:rsid w:val="004B0AC2"/>
    <w:rsid w:val="004B0C65"/>
    <w:rsid w:val="004B0C6C"/>
    <w:rsid w:val="004B0E00"/>
    <w:rsid w:val="004B14FA"/>
    <w:rsid w:val="004B1606"/>
    <w:rsid w:val="004B1610"/>
    <w:rsid w:val="004B196D"/>
    <w:rsid w:val="004B22AB"/>
    <w:rsid w:val="004B235B"/>
    <w:rsid w:val="004B2825"/>
    <w:rsid w:val="004B293E"/>
    <w:rsid w:val="004B2C47"/>
    <w:rsid w:val="004B325C"/>
    <w:rsid w:val="004B326C"/>
    <w:rsid w:val="004B34BA"/>
    <w:rsid w:val="004B3648"/>
    <w:rsid w:val="004B4662"/>
    <w:rsid w:val="004B46B7"/>
    <w:rsid w:val="004B47B9"/>
    <w:rsid w:val="004B48BE"/>
    <w:rsid w:val="004B492C"/>
    <w:rsid w:val="004B499E"/>
    <w:rsid w:val="004B4F7B"/>
    <w:rsid w:val="004B5619"/>
    <w:rsid w:val="004B561F"/>
    <w:rsid w:val="004B5740"/>
    <w:rsid w:val="004B5865"/>
    <w:rsid w:val="004B5F2C"/>
    <w:rsid w:val="004B62E9"/>
    <w:rsid w:val="004B6494"/>
    <w:rsid w:val="004B6593"/>
    <w:rsid w:val="004B66E5"/>
    <w:rsid w:val="004B67B3"/>
    <w:rsid w:val="004B689B"/>
    <w:rsid w:val="004B6C75"/>
    <w:rsid w:val="004B6C76"/>
    <w:rsid w:val="004B6C77"/>
    <w:rsid w:val="004B72CC"/>
    <w:rsid w:val="004B7359"/>
    <w:rsid w:val="004B7445"/>
    <w:rsid w:val="004B7553"/>
    <w:rsid w:val="004B7E3D"/>
    <w:rsid w:val="004B7E93"/>
    <w:rsid w:val="004C0193"/>
    <w:rsid w:val="004C06E4"/>
    <w:rsid w:val="004C08B0"/>
    <w:rsid w:val="004C09BD"/>
    <w:rsid w:val="004C0A6C"/>
    <w:rsid w:val="004C1131"/>
    <w:rsid w:val="004C124F"/>
    <w:rsid w:val="004C1441"/>
    <w:rsid w:val="004C16E0"/>
    <w:rsid w:val="004C1BE1"/>
    <w:rsid w:val="004C1C93"/>
    <w:rsid w:val="004C1E98"/>
    <w:rsid w:val="004C2113"/>
    <w:rsid w:val="004C2330"/>
    <w:rsid w:val="004C2561"/>
    <w:rsid w:val="004C2921"/>
    <w:rsid w:val="004C31CA"/>
    <w:rsid w:val="004C334C"/>
    <w:rsid w:val="004C3993"/>
    <w:rsid w:val="004C3B14"/>
    <w:rsid w:val="004C41BB"/>
    <w:rsid w:val="004C4BB5"/>
    <w:rsid w:val="004C4DB2"/>
    <w:rsid w:val="004C4DBD"/>
    <w:rsid w:val="004C569E"/>
    <w:rsid w:val="004C5DAB"/>
    <w:rsid w:val="004C5DAD"/>
    <w:rsid w:val="004C5F37"/>
    <w:rsid w:val="004C60EC"/>
    <w:rsid w:val="004C66EE"/>
    <w:rsid w:val="004C688D"/>
    <w:rsid w:val="004C69F6"/>
    <w:rsid w:val="004C6BF2"/>
    <w:rsid w:val="004C7152"/>
    <w:rsid w:val="004C72D0"/>
    <w:rsid w:val="004C7396"/>
    <w:rsid w:val="004C77BA"/>
    <w:rsid w:val="004C7D3E"/>
    <w:rsid w:val="004D01A4"/>
    <w:rsid w:val="004D0437"/>
    <w:rsid w:val="004D0766"/>
    <w:rsid w:val="004D0913"/>
    <w:rsid w:val="004D0E2F"/>
    <w:rsid w:val="004D0FCA"/>
    <w:rsid w:val="004D1699"/>
    <w:rsid w:val="004D1998"/>
    <w:rsid w:val="004D1A3E"/>
    <w:rsid w:val="004D2326"/>
    <w:rsid w:val="004D2825"/>
    <w:rsid w:val="004D28E3"/>
    <w:rsid w:val="004D2AB9"/>
    <w:rsid w:val="004D2EDC"/>
    <w:rsid w:val="004D30A0"/>
    <w:rsid w:val="004D3257"/>
    <w:rsid w:val="004D3779"/>
    <w:rsid w:val="004D37B1"/>
    <w:rsid w:val="004D3E29"/>
    <w:rsid w:val="004D4939"/>
    <w:rsid w:val="004D49BA"/>
    <w:rsid w:val="004D4C4E"/>
    <w:rsid w:val="004D4F93"/>
    <w:rsid w:val="004D5369"/>
    <w:rsid w:val="004D5992"/>
    <w:rsid w:val="004D5D86"/>
    <w:rsid w:val="004D636F"/>
    <w:rsid w:val="004D63D0"/>
    <w:rsid w:val="004D65EB"/>
    <w:rsid w:val="004D672D"/>
    <w:rsid w:val="004D6972"/>
    <w:rsid w:val="004D69BD"/>
    <w:rsid w:val="004D69FE"/>
    <w:rsid w:val="004D6C92"/>
    <w:rsid w:val="004D7336"/>
    <w:rsid w:val="004D78AE"/>
    <w:rsid w:val="004D78B2"/>
    <w:rsid w:val="004D7A4A"/>
    <w:rsid w:val="004D7BB9"/>
    <w:rsid w:val="004D7C54"/>
    <w:rsid w:val="004D7CC1"/>
    <w:rsid w:val="004D7E87"/>
    <w:rsid w:val="004D7F57"/>
    <w:rsid w:val="004D7FC6"/>
    <w:rsid w:val="004E06A1"/>
    <w:rsid w:val="004E0748"/>
    <w:rsid w:val="004E0823"/>
    <w:rsid w:val="004E08C1"/>
    <w:rsid w:val="004E0B4B"/>
    <w:rsid w:val="004E0EA0"/>
    <w:rsid w:val="004E1093"/>
    <w:rsid w:val="004E1606"/>
    <w:rsid w:val="004E2D5F"/>
    <w:rsid w:val="004E312F"/>
    <w:rsid w:val="004E345C"/>
    <w:rsid w:val="004E38C8"/>
    <w:rsid w:val="004E3A18"/>
    <w:rsid w:val="004E3AAB"/>
    <w:rsid w:val="004E3DEC"/>
    <w:rsid w:val="004E3ED5"/>
    <w:rsid w:val="004E41BA"/>
    <w:rsid w:val="004E43D2"/>
    <w:rsid w:val="004E506C"/>
    <w:rsid w:val="004E5107"/>
    <w:rsid w:val="004E5585"/>
    <w:rsid w:val="004E56B6"/>
    <w:rsid w:val="004E5746"/>
    <w:rsid w:val="004E588D"/>
    <w:rsid w:val="004E6189"/>
    <w:rsid w:val="004E62A8"/>
    <w:rsid w:val="004E6B14"/>
    <w:rsid w:val="004E70E1"/>
    <w:rsid w:val="004E723D"/>
    <w:rsid w:val="004E75E0"/>
    <w:rsid w:val="004E77BF"/>
    <w:rsid w:val="004E7A84"/>
    <w:rsid w:val="004E7C21"/>
    <w:rsid w:val="004F038C"/>
    <w:rsid w:val="004F0715"/>
    <w:rsid w:val="004F08A3"/>
    <w:rsid w:val="004F09A0"/>
    <w:rsid w:val="004F09D1"/>
    <w:rsid w:val="004F0CB3"/>
    <w:rsid w:val="004F0E10"/>
    <w:rsid w:val="004F10C2"/>
    <w:rsid w:val="004F1205"/>
    <w:rsid w:val="004F151C"/>
    <w:rsid w:val="004F1617"/>
    <w:rsid w:val="004F1729"/>
    <w:rsid w:val="004F184D"/>
    <w:rsid w:val="004F18F2"/>
    <w:rsid w:val="004F1D75"/>
    <w:rsid w:val="004F1ECD"/>
    <w:rsid w:val="004F209F"/>
    <w:rsid w:val="004F23E8"/>
    <w:rsid w:val="004F2474"/>
    <w:rsid w:val="004F24A5"/>
    <w:rsid w:val="004F273E"/>
    <w:rsid w:val="004F3050"/>
    <w:rsid w:val="004F36A3"/>
    <w:rsid w:val="004F3BC2"/>
    <w:rsid w:val="004F46FA"/>
    <w:rsid w:val="004F48B1"/>
    <w:rsid w:val="004F5020"/>
    <w:rsid w:val="004F511C"/>
    <w:rsid w:val="004F5139"/>
    <w:rsid w:val="004F53EE"/>
    <w:rsid w:val="004F5470"/>
    <w:rsid w:val="004F55D7"/>
    <w:rsid w:val="004F5D95"/>
    <w:rsid w:val="004F5E40"/>
    <w:rsid w:val="004F60FC"/>
    <w:rsid w:val="004F60FF"/>
    <w:rsid w:val="004F6194"/>
    <w:rsid w:val="004F6569"/>
    <w:rsid w:val="004F66CC"/>
    <w:rsid w:val="004F69D4"/>
    <w:rsid w:val="004F6AE0"/>
    <w:rsid w:val="004F6BD1"/>
    <w:rsid w:val="004F6C4F"/>
    <w:rsid w:val="004F737B"/>
    <w:rsid w:val="004F79F0"/>
    <w:rsid w:val="004F7BA3"/>
    <w:rsid w:val="004F7C5B"/>
    <w:rsid w:val="0050059B"/>
    <w:rsid w:val="005005C6"/>
    <w:rsid w:val="00500CD1"/>
    <w:rsid w:val="00500E07"/>
    <w:rsid w:val="00500E81"/>
    <w:rsid w:val="00500F6B"/>
    <w:rsid w:val="0050209E"/>
    <w:rsid w:val="00502365"/>
    <w:rsid w:val="00502468"/>
    <w:rsid w:val="00502563"/>
    <w:rsid w:val="00502636"/>
    <w:rsid w:val="0050265A"/>
    <w:rsid w:val="0050274B"/>
    <w:rsid w:val="005027E3"/>
    <w:rsid w:val="0050285A"/>
    <w:rsid w:val="0050291D"/>
    <w:rsid w:val="00502DAA"/>
    <w:rsid w:val="00502EE0"/>
    <w:rsid w:val="00502FEC"/>
    <w:rsid w:val="0050354F"/>
    <w:rsid w:val="005049B8"/>
    <w:rsid w:val="0050504E"/>
    <w:rsid w:val="0050516D"/>
    <w:rsid w:val="005052D1"/>
    <w:rsid w:val="00505348"/>
    <w:rsid w:val="005056AF"/>
    <w:rsid w:val="00505751"/>
    <w:rsid w:val="00505AF0"/>
    <w:rsid w:val="00505B64"/>
    <w:rsid w:val="0050629A"/>
    <w:rsid w:val="00506369"/>
    <w:rsid w:val="005064BD"/>
    <w:rsid w:val="00506606"/>
    <w:rsid w:val="00506A81"/>
    <w:rsid w:val="00506B59"/>
    <w:rsid w:val="00506B7E"/>
    <w:rsid w:val="00506DE6"/>
    <w:rsid w:val="00506ED7"/>
    <w:rsid w:val="005070A1"/>
    <w:rsid w:val="005072BB"/>
    <w:rsid w:val="005073ED"/>
    <w:rsid w:val="0050749A"/>
    <w:rsid w:val="005078E5"/>
    <w:rsid w:val="0050794A"/>
    <w:rsid w:val="00507B4F"/>
    <w:rsid w:val="00507C83"/>
    <w:rsid w:val="005101B7"/>
    <w:rsid w:val="005102A7"/>
    <w:rsid w:val="005103FC"/>
    <w:rsid w:val="00510471"/>
    <w:rsid w:val="00510790"/>
    <w:rsid w:val="0051088F"/>
    <w:rsid w:val="00510BF8"/>
    <w:rsid w:val="00510E65"/>
    <w:rsid w:val="0051100A"/>
    <w:rsid w:val="0051124D"/>
    <w:rsid w:val="00511606"/>
    <w:rsid w:val="00511B4C"/>
    <w:rsid w:val="00511F23"/>
    <w:rsid w:val="00512202"/>
    <w:rsid w:val="0051283C"/>
    <w:rsid w:val="00512BD5"/>
    <w:rsid w:val="00512C9C"/>
    <w:rsid w:val="00512DF3"/>
    <w:rsid w:val="00513D9D"/>
    <w:rsid w:val="00513E19"/>
    <w:rsid w:val="00513EFE"/>
    <w:rsid w:val="00514351"/>
    <w:rsid w:val="00514784"/>
    <w:rsid w:val="00514824"/>
    <w:rsid w:val="00514AF4"/>
    <w:rsid w:val="00515096"/>
    <w:rsid w:val="00515285"/>
    <w:rsid w:val="00515320"/>
    <w:rsid w:val="00515544"/>
    <w:rsid w:val="00515E4B"/>
    <w:rsid w:val="00516313"/>
    <w:rsid w:val="0051651C"/>
    <w:rsid w:val="00516540"/>
    <w:rsid w:val="0051661F"/>
    <w:rsid w:val="00516FC1"/>
    <w:rsid w:val="005171DE"/>
    <w:rsid w:val="00517900"/>
    <w:rsid w:val="00517C48"/>
    <w:rsid w:val="00517C50"/>
    <w:rsid w:val="00517C58"/>
    <w:rsid w:val="0052024C"/>
    <w:rsid w:val="005207FC"/>
    <w:rsid w:val="005209EB"/>
    <w:rsid w:val="00520D0E"/>
    <w:rsid w:val="00520EC2"/>
    <w:rsid w:val="00521624"/>
    <w:rsid w:val="0052183F"/>
    <w:rsid w:val="0052195F"/>
    <w:rsid w:val="00521A34"/>
    <w:rsid w:val="00521C86"/>
    <w:rsid w:val="00521FB5"/>
    <w:rsid w:val="00521FC7"/>
    <w:rsid w:val="005222A0"/>
    <w:rsid w:val="00522347"/>
    <w:rsid w:val="0052241F"/>
    <w:rsid w:val="00522463"/>
    <w:rsid w:val="005224E5"/>
    <w:rsid w:val="0052252A"/>
    <w:rsid w:val="0052267D"/>
    <w:rsid w:val="00522DD5"/>
    <w:rsid w:val="00522F16"/>
    <w:rsid w:val="00523255"/>
    <w:rsid w:val="005238FB"/>
    <w:rsid w:val="00523F0D"/>
    <w:rsid w:val="00524076"/>
    <w:rsid w:val="005240FA"/>
    <w:rsid w:val="005241AC"/>
    <w:rsid w:val="00524242"/>
    <w:rsid w:val="005249B1"/>
    <w:rsid w:val="005249F8"/>
    <w:rsid w:val="00524E26"/>
    <w:rsid w:val="00524E60"/>
    <w:rsid w:val="00524F6C"/>
    <w:rsid w:val="005255F7"/>
    <w:rsid w:val="00525C10"/>
    <w:rsid w:val="00525C98"/>
    <w:rsid w:val="00525D03"/>
    <w:rsid w:val="00526017"/>
    <w:rsid w:val="005261D5"/>
    <w:rsid w:val="005264B6"/>
    <w:rsid w:val="005266CB"/>
    <w:rsid w:val="00526791"/>
    <w:rsid w:val="005268B2"/>
    <w:rsid w:val="0052696D"/>
    <w:rsid w:val="00526BA5"/>
    <w:rsid w:val="005274B9"/>
    <w:rsid w:val="00530090"/>
    <w:rsid w:val="00530223"/>
    <w:rsid w:val="005302CF"/>
    <w:rsid w:val="00530A0A"/>
    <w:rsid w:val="00530B15"/>
    <w:rsid w:val="00530B30"/>
    <w:rsid w:val="00530E19"/>
    <w:rsid w:val="005311A8"/>
    <w:rsid w:val="00531342"/>
    <w:rsid w:val="005316B8"/>
    <w:rsid w:val="00531A8D"/>
    <w:rsid w:val="00531C07"/>
    <w:rsid w:val="005320F1"/>
    <w:rsid w:val="00532188"/>
    <w:rsid w:val="00532415"/>
    <w:rsid w:val="0053287B"/>
    <w:rsid w:val="00532924"/>
    <w:rsid w:val="00532C45"/>
    <w:rsid w:val="00532C4D"/>
    <w:rsid w:val="005330CF"/>
    <w:rsid w:val="0053326F"/>
    <w:rsid w:val="005332F5"/>
    <w:rsid w:val="0053363A"/>
    <w:rsid w:val="005341BB"/>
    <w:rsid w:val="00534240"/>
    <w:rsid w:val="00534F7F"/>
    <w:rsid w:val="005350CD"/>
    <w:rsid w:val="00535335"/>
    <w:rsid w:val="0053546D"/>
    <w:rsid w:val="0053557F"/>
    <w:rsid w:val="005356C2"/>
    <w:rsid w:val="00535C5A"/>
    <w:rsid w:val="00536272"/>
    <w:rsid w:val="00536414"/>
    <w:rsid w:val="0053675E"/>
    <w:rsid w:val="005368B4"/>
    <w:rsid w:val="00536B4A"/>
    <w:rsid w:val="00536C68"/>
    <w:rsid w:val="00537137"/>
    <w:rsid w:val="0053737E"/>
    <w:rsid w:val="00537520"/>
    <w:rsid w:val="005375C1"/>
    <w:rsid w:val="005376EA"/>
    <w:rsid w:val="0053772E"/>
    <w:rsid w:val="00537E40"/>
    <w:rsid w:val="00537EEE"/>
    <w:rsid w:val="0054026F"/>
    <w:rsid w:val="00540882"/>
    <w:rsid w:val="00540CA0"/>
    <w:rsid w:val="0054109F"/>
    <w:rsid w:val="005410EC"/>
    <w:rsid w:val="0054122C"/>
    <w:rsid w:val="00541246"/>
    <w:rsid w:val="005414B2"/>
    <w:rsid w:val="0054192D"/>
    <w:rsid w:val="00541B7A"/>
    <w:rsid w:val="00541E23"/>
    <w:rsid w:val="0054226D"/>
    <w:rsid w:val="00542360"/>
    <w:rsid w:val="005423D0"/>
    <w:rsid w:val="005427CC"/>
    <w:rsid w:val="0054285A"/>
    <w:rsid w:val="00542A20"/>
    <w:rsid w:val="00543170"/>
    <w:rsid w:val="005431B2"/>
    <w:rsid w:val="0054337C"/>
    <w:rsid w:val="00543798"/>
    <w:rsid w:val="00543A36"/>
    <w:rsid w:val="00543AED"/>
    <w:rsid w:val="00543B96"/>
    <w:rsid w:val="0054411F"/>
    <w:rsid w:val="005441FA"/>
    <w:rsid w:val="00544290"/>
    <w:rsid w:val="00544472"/>
    <w:rsid w:val="0054532C"/>
    <w:rsid w:val="0054533E"/>
    <w:rsid w:val="00545DCF"/>
    <w:rsid w:val="00546318"/>
    <w:rsid w:val="0054648C"/>
    <w:rsid w:val="00546498"/>
    <w:rsid w:val="00546799"/>
    <w:rsid w:val="0054760F"/>
    <w:rsid w:val="00547802"/>
    <w:rsid w:val="005479F3"/>
    <w:rsid w:val="00550006"/>
    <w:rsid w:val="005503CD"/>
    <w:rsid w:val="0055055C"/>
    <w:rsid w:val="0055089F"/>
    <w:rsid w:val="005510DB"/>
    <w:rsid w:val="0055116A"/>
    <w:rsid w:val="005511FC"/>
    <w:rsid w:val="005516F7"/>
    <w:rsid w:val="0055174A"/>
    <w:rsid w:val="00551765"/>
    <w:rsid w:val="00551BD5"/>
    <w:rsid w:val="005521FB"/>
    <w:rsid w:val="0055296C"/>
    <w:rsid w:val="00552B4F"/>
    <w:rsid w:val="00552F0C"/>
    <w:rsid w:val="005531B5"/>
    <w:rsid w:val="00553388"/>
    <w:rsid w:val="00553462"/>
    <w:rsid w:val="0055350B"/>
    <w:rsid w:val="005538A5"/>
    <w:rsid w:val="005538B0"/>
    <w:rsid w:val="0055393D"/>
    <w:rsid w:val="00553945"/>
    <w:rsid w:val="00554836"/>
    <w:rsid w:val="0055488E"/>
    <w:rsid w:val="005548BF"/>
    <w:rsid w:val="0055498D"/>
    <w:rsid w:val="005549E9"/>
    <w:rsid w:val="00554AB1"/>
    <w:rsid w:val="00554F5D"/>
    <w:rsid w:val="0055524D"/>
    <w:rsid w:val="00555266"/>
    <w:rsid w:val="00555287"/>
    <w:rsid w:val="005555FE"/>
    <w:rsid w:val="005556AD"/>
    <w:rsid w:val="00555E48"/>
    <w:rsid w:val="00555FD3"/>
    <w:rsid w:val="005560B7"/>
    <w:rsid w:val="005562A2"/>
    <w:rsid w:val="00556683"/>
    <w:rsid w:val="00556D4A"/>
    <w:rsid w:val="005574D9"/>
    <w:rsid w:val="00557D04"/>
    <w:rsid w:val="00560043"/>
    <w:rsid w:val="005600DC"/>
    <w:rsid w:val="005600F9"/>
    <w:rsid w:val="0056076E"/>
    <w:rsid w:val="005607C2"/>
    <w:rsid w:val="005607D4"/>
    <w:rsid w:val="00560CEA"/>
    <w:rsid w:val="00560D43"/>
    <w:rsid w:val="005610A0"/>
    <w:rsid w:val="00561211"/>
    <w:rsid w:val="005617EF"/>
    <w:rsid w:val="00561809"/>
    <w:rsid w:val="00561D99"/>
    <w:rsid w:val="00562113"/>
    <w:rsid w:val="0056240B"/>
    <w:rsid w:val="005631C4"/>
    <w:rsid w:val="00563260"/>
    <w:rsid w:val="0056336B"/>
    <w:rsid w:val="0056371F"/>
    <w:rsid w:val="0056382A"/>
    <w:rsid w:val="00563A70"/>
    <w:rsid w:val="00563D78"/>
    <w:rsid w:val="005641A4"/>
    <w:rsid w:val="00564257"/>
    <w:rsid w:val="00564292"/>
    <w:rsid w:val="00564660"/>
    <w:rsid w:val="00564EE5"/>
    <w:rsid w:val="005650C3"/>
    <w:rsid w:val="005654A8"/>
    <w:rsid w:val="005654B2"/>
    <w:rsid w:val="005655EA"/>
    <w:rsid w:val="00565FDB"/>
    <w:rsid w:val="00566226"/>
    <w:rsid w:val="00566748"/>
    <w:rsid w:val="00566B14"/>
    <w:rsid w:val="00566BBD"/>
    <w:rsid w:val="00566BC2"/>
    <w:rsid w:val="0056711E"/>
    <w:rsid w:val="00567668"/>
    <w:rsid w:val="0056767A"/>
    <w:rsid w:val="00567AFD"/>
    <w:rsid w:val="0057019A"/>
    <w:rsid w:val="00570446"/>
    <w:rsid w:val="00570470"/>
    <w:rsid w:val="005706E8"/>
    <w:rsid w:val="00570757"/>
    <w:rsid w:val="00570A83"/>
    <w:rsid w:val="00570C8E"/>
    <w:rsid w:val="00570F2E"/>
    <w:rsid w:val="0057128D"/>
    <w:rsid w:val="005713A7"/>
    <w:rsid w:val="005717E5"/>
    <w:rsid w:val="00571ACC"/>
    <w:rsid w:val="00571E81"/>
    <w:rsid w:val="00571F00"/>
    <w:rsid w:val="00572260"/>
    <w:rsid w:val="00572378"/>
    <w:rsid w:val="005723DE"/>
    <w:rsid w:val="0057251D"/>
    <w:rsid w:val="005725CD"/>
    <w:rsid w:val="00572DB4"/>
    <w:rsid w:val="00573228"/>
    <w:rsid w:val="0057374A"/>
    <w:rsid w:val="00573B98"/>
    <w:rsid w:val="00573D73"/>
    <w:rsid w:val="0057404E"/>
    <w:rsid w:val="005740CB"/>
    <w:rsid w:val="005747B2"/>
    <w:rsid w:val="00574875"/>
    <w:rsid w:val="005749E5"/>
    <w:rsid w:val="005749F3"/>
    <w:rsid w:val="00574D4D"/>
    <w:rsid w:val="00574F1D"/>
    <w:rsid w:val="00574F50"/>
    <w:rsid w:val="00575431"/>
    <w:rsid w:val="005757A8"/>
    <w:rsid w:val="00575846"/>
    <w:rsid w:val="005759F5"/>
    <w:rsid w:val="00576003"/>
    <w:rsid w:val="005764A9"/>
    <w:rsid w:val="00576B0F"/>
    <w:rsid w:val="00576FC5"/>
    <w:rsid w:val="0057713C"/>
    <w:rsid w:val="005774F8"/>
    <w:rsid w:val="00577501"/>
    <w:rsid w:val="00577A61"/>
    <w:rsid w:val="00577C6B"/>
    <w:rsid w:val="00577D88"/>
    <w:rsid w:val="00577E4E"/>
    <w:rsid w:val="00577F13"/>
    <w:rsid w:val="0058019A"/>
    <w:rsid w:val="005801A6"/>
    <w:rsid w:val="0058054D"/>
    <w:rsid w:val="0058088B"/>
    <w:rsid w:val="005808EC"/>
    <w:rsid w:val="00580C04"/>
    <w:rsid w:val="00580C9D"/>
    <w:rsid w:val="00580DEA"/>
    <w:rsid w:val="00580E74"/>
    <w:rsid w:val="00580EA5"/>
    <w:rsid w:val="005810CE"/>
    <w:rsid w:val="0058168B"/>
    <w:rsid w:val="0058172F"/>
    <w:rsid w:val="00581E21"/>
    <w:rsid w:val="005822C7"/>
    <w:rsid w:val="005822E4"/>
    <w:rsid w:val="00582604"/>
    <w:rsid w:val="00582899"/>
    <w:rsid w:val="00582AD3"/>
    <w:rsid w:val="00582B17"/>
    <w:rsid w:val="00582E28"/>
    <w:rsid w:val="00583151"/>
    <w:rsid w:val="00583784"/>
    <w:rsid w:val="005838D2"/>
    <w:rsid w:val="0058393F"/>
    <w:rsid w:val="00583BA7"/>
    <w:rsid w:val="00583FAA"/>
    <w:rsid w:val="00583FD6"/>
    <w:rsid w:val="00584770"/>
    <w:rsid w:val="00584A21"/>
    <w:rsid w:val="0058500C"/>
    <w:rsid w:val="00585778"/>
    <w:rsid w:val="00585861"/>
    <w:rsid w:val="00585E3A"/>
    <w:rsid w:val="00585FCD"/>
    <w:rsid w:val="00586159"/>
    <w:rsid w:val="00587111"/>
    <w:rsid w:val="00587141"/>
    <w:rsid w:val="00587EF2"/>
    <w:rsid w:val="00590032"/>
    <w:rsid w:val="0059009F"/>
    <w:rsid w:val="005901E0"/>
    <w:rsid w:val="00590926"/>
    <w:rsid w:val="005909B3"/>
    <w:rsid w:val="005909BF"/>
    <w:rsid w:val="00590B9F"/>
    <w:rsid w:val="00590EFA"/>
    <w:rsid w:val="0059121D"/>
    <w:rsid w:val="0059171A"/>
    <w:rsid w:val="00591858"/>
    <w:rsid w:val="00591DA4"/>
    <w:rsid w:val="00591EFF"/>
    <w:rsid w:val="005920F5"/>
    <w:rsid w:val="005922B2"/>
    <w:rsid w:val="005922C5"/>
    <w:rsid w:val="00592328"/>
    <w:rsid w:val="00592765"/>
    <w:rsid w:val="00592D39"/>
    <w:rsid w:val="00592D98"/>
    <w:rsid w:val="00592E4C"/>
    <w:rsid w:val="00593172"/>
    <w:rsid w:val="00593482"/>
    <w:rsid w:val="005950D3"/>
    <w:rsid w:val="0059558B"/>
    <w:rsid w:val="005956C3"/>
    <w:rsid w:val="00595E4D"/>
    <w:rsid w:val="0059629F"/>
    <w:rsid w:val="005964B8"/>
    <w:rsid w:val="005965D2"/>
    <w:rsid w:val="00596798"/>
    <w:rsid w:val="0059688E"/>
    <w:rsid w:val="00596897"/>
    <w:rsid w:val="0059697C"/>
    <w:rsid w:val="00596C78"/>
    <w:rsid w:val="00596D6D"/>
    <w:rsid w:val="00596F52"/>
    <w:rsid w:val="00597155"/>
    <w:rsid w:val="00597175"/>
    <w:rsid w:val="00597198"/>
    <w:rsid w:val="00597213"/>
    <w:rsid w:val="00597229"/>
    <w:rsid w:val="00597543"/>
    <w:rsid w:val="005975DE"/>
    <w:rsid w:val="005978BE"/>
    <w:rsid w:val="00597A2D"/>
    <w:rsid w:val="00597C3C"/>
    <w:rsid w:val="00597E0E"/>
    <w:rsid w:val="005A00EA"/>
    <w:rsid w:val="005A0515"/>
    <w:rsid w:val="005A05D1"/>
    <w:rsid w:val="005A071B"/>
    <w:rsid w:val="005A094A"/>
    <w:rsid w:val="005A0FCA"/>
    <w:rsid w:val="005A1326"/>
    <w:rsid w:val="005A1523"/>
    <w:rsid w:val="005A172F"/>
    <w:rsid w:val="005A1B85"/>
    <w:rsid w:val="005A1DEA"/>
    <w:rsid w:val="005A1FA7"/>
    <w:rsid w:val="005A21EA"/>
    <w:rsid w:val="005A260F"/>
    <w:rsid w:val="005A2A07"/>
    <w:rsid w:val="005A2FD5"/>
    <w:rsid w:val="005A307E"/>
    <w:rsid w:val="005A30C3"/>
    <w:rsid w:val="005A30D0"/>
    <w:rsid w:val="005A34AA"/>
    <w:rsid w:val="005A3A50"/>
    <w:rsid w:val="005A3AC5"/>
    <w:rsid w:val="005A3D68"/>
    <w:rsid w:val="005A3E00"/>
    <w:rsid w:val="005A4497"/>
    <w:rsid w:val="005A488E"/>
    <w:rsid w:val="005A48B6"/>
    <w:rsid w:val="005A4B5C"/>
    <w:rsid w:val="005A4C0D"/>
    <w:rsid w:val="005A5067"/>
    <w:rsid w:val="005A527A"/>
    <w:rsid w:val="005A534D"/>
    <w:rsid w:val="005A5521"/>
    <w:rsid w:val="005A64D4"/>
    <w:rsid w:val="005A6EB2"/>
    <w:rsid w:val="005A6F3D"/>
    <w:rsid w:val="005A7429"/>
    <w:rsid w:val="005A770E"/>
    <w:rsid w:val="005A7BC4"/>
    <w:rsid w:val="005A7C3A"/>
    <w:rsid w:val="005A7C59"/>
    <w:rsid w:val="005A7ED7"/>
    <w:rsid w:val="005B02AF"/>
    <w:rsid w:val="005B0375"/>
    <w:rsid w:val="005B0647"/>
    <w:rsid w:val="005B06DB"/>
    <w:rsid w:val="005B0C8F"/>
    <w:rsid w:val="005B0ED2"/>
    <w:rsid w:val="005B1171"/>
    <w:rsid w:val="005B1271"/>
    <w:rsid w:val="005B14D4"/>
    <w:rsid w:val="005B17C5"/>
    <w:rsid w:val="005B184C"/>
    <w:rsid w:val="005B191C"/>
    <w:rsid w:val="005B1FC1"/>
    <w:rsid w:val="005B2394"/>
    <w:rsid w:val="005B275C"/>
    <w:rsid w:val="005B2873"/>
    <w:rsid w:val="005B2D5E"/>
    <w:rsid w:val="005B304A"/>
    <w:rsid w:val="005B31E7"/>
    <w:rsid w:val="005B377F"/>
    <w:rsid w:val="005B3EE2"/>
    <w:rsid w:val="005B4088"/>
    <w:rsid w:val="005B40F6"/>
    <w:rsid w:val="005B40FE"/>
    <w:rsid w:val="005B41C5"/>
    <w:rsid w:val="005B4F67"/>
    <w:rsid w:val="005B5259"/>
    <w:rsid w:val="005B533F"/>
    <w:rsid w:val="005B5502"/>
    <w:rsid w:val="005B56C1"/>
    <w:rsid w:val="005B5AF0"/>
    <w:rsid w:val="005B5B20"/>
    <w:rsid w:val="005B60F9"/>
    <w:rsid w:val="005B6270"/>
    <w:rsid w:val="005B636C"/>
    <w:rsid w:val="005B65BE"/>
    <w:rsid w:val="005B6B02"/>
    <w:rsid w:val="005B6E40"/>
    <w:rsid w:val="005B6E77"/>
    <w:rsid w:val="005B72EE"/>
    <w:rsid w:val="005B7C39"/>
    <w:rsid w:val="005B7E66"/>
    <w:rsid w:val="005C0064"/>
    <w:rsid w:val="005C045A"/>
    <w:rsid w:val="005C09B7"/>
    <w:rsid w:val="005C0A41"/>
    <w:rsid w:val="005C10B9"/>
    <w:rsid w:val="005C18D7"/>
    <w:rsid w:val="005C1AF4"/>
    <w:rsid w:val="005C1FD9"/>
    <w:rsid w:val="005C24BA"/>
    <w:rsid w:val="005C2625"/>
    <w:rsid w:val="005C2818"/>
    <w:rsid w:val="005C2AFA"/>
    <w:rsid w:val="005C2BF5"/>
    <w:rsid w:val="005C2BFB"/>
    <w:rsid w:val="005C2BFF"/>
    <w:rsid w:val="005C2C31"/>
    <w:rsid w:val="005C2C6A"/>
    <w:rsid w:val="005C31F2"/>
    <w:rsid w:val="005C3299"/>
    <w:rsid w:val="005C331C"/>
    <w:rsid w:val="005C3322"/>
    <w:rsid w:val="005C3451"/>
    <w:rsid w:val="005C3E1F"/>
    <w:rsid w:val="005C407C"/>
    <w:rsid w:val="005C408C"/>
    <w:rsid w:val="005C4AD4"/>
    <w:rsid w:val="005C4D86"/>
    <w:rsid w:val="005C4EAF"/>
    <w:rsid w:val="005C4F7D"/>
    <w:rsid w:val="005C54D6"/>
    <w:rsid w:val="005C5A85"/>
    <w:rsid w:val="005C5BA1"/>
    <w:rsid w:val="005C5EDC"/>
    <w:rsid w:val="005C6154"/>
    <w:rsid w:val="005C62EE"/>
    <w:rsid w:val="005C6415"/>
    <w:rsid w:val="005C65C3"/>
    <w:rsid w:val="005C67B7"/>
    <w:rsid w:val="005C69CF"/>
    <w:rsid w:val="005C6B62"/>
    <w:rsid w:val="005C6B65"/>
    <w:rsid w:val="005C708A"/>
    <w:rsid w:val="005C74DD"/>
    <w:rsid w:val="005C7622"/>
    <w:rsid w:val="005C7DA4"/>
    <w:rsid w:val="005D0451"/>
    <w:rsid w:val="005D062A"/>
    <w:rsid w:val="005D0789"/>
    <w:rsid w:val="005D0926"/>
    <w:rsid w:val="005D0A7F"/>
    <w:rsid w:val="005D0A96"/>
    <w:rsid w:val="005D0B09"/>
    <w:rsid w:val="005D1057"/>
    <w:rsid w:val="005D12D1"/>
    <w:rsid w:val="005D130F"/>
    <w:rsid w:val="005D21DD"/>
    <w:rsid w:val="005D290C"/>
    <w:rsid w:val="005D2932"/>
    <w:rsid w:val="005D342F"/>
    <w:rsid w:val="005D3479"/>
    <w:rsid w:val="005D3580"/>
    <w:rsid w:val="005D3770"/>
    <w:rsid w:val="005D3BF0"/>
    <w:rsid w:val="005D3CCD"/>
    <w:rsid w:val="005D4001"/>
    <w:rsid w:val="005D4041"/>
    <w:rsid w:val="005D455B"/>
    <w:rsid w:val="005D48F2"/>
    <w:rsid w:val="005D4D6F"/>
    <w:rsid w:val="005D525B"/>
    <w:rsid w:val="005D5725"/>
    <w:rsid w:val="005D5762"/>
    <w:rsid w:val="005D5E34"/>
    <w:rsid w:val="005D5EC0"/>
    <w:rsid w:val="005D6024"/>
    <w:rsid w:val="005D6109"/>
    <w:rsid w:val="005D62C9"/>
    <w:rsid w:val="005D64BF"/>
    <w:rsid w:val="005D6705"/>
    <w:rsid w:val="005D6A21"/>
    <w:rsid w:val="005D6AE1"/>
    <w:rsid w:val="005D6CA5"/>
    <w:rsid w:val="005D73AB"/>
    <w:rsid w:val="005D7ACD"/>
    <w:rsid w:val="005D7BCF"/>
    <w:rsid w:val="005D7E51"/>
    <w:rsid w:val="005E02F3"/>
    <w:rsid w:val="005E0742"/>
    <w:rsid w:val="005E07FA"/>
    <w:rsid w:val="005E0D77"/>
    <w:rsid w:val="005E0DCB"/>
    <w:rsid w:val="005E13C0"/>
    <w:rsid w:val="005E16D2"/>
    <w:rsid w:val="005E1FE2"/>
    <w:rsid w:val="005E2082"/>
    <w:rsid w:val="005E2265"/>
    <w:rsid w:val="005E2AFD"/>
    <w:rsid w:val="005E2E10"/>
    <w:rsid w:val="005E2EF7"/>
    <w:rsid w:val="005E2F0C"/>
    <w:rsid w:val="005E2F36"/>
    <w:rsid w:val="005E30F8"/>
    <w:rsid w:val="005E30FB"/>
    <w:rsid w:val="005E39A9"/>
    <w:rsid w:val="005E404A"/>
    <w:rsid w:val="005E4569"/>
    <w:rsid w:val="005E47DA"/>
    <w:rsid w:val="005E4E48"/>
    <w:rsid w:val="005E4E6B"/>
    <w:rsid w:val="005E533E"/>
    <w:rsid w:val="005E54FB"/>
    <w:rsid w:val="005E56F4"/>
    <w:rsid w:val="005E56F8"/>
    <w:rsid w:val="005E58E5"/>
    <w:rsid w:val="005E597A"/>
    <w:rsid w:val="005E5D54"/>
    <w:rsid w:val="005E6543"/>
    <w:rsid w:val="005E65CA"/>
    <w:rsid w:val="005E67DE"/>
    <w:rsid w:val="005E684E"/>
    <w:rsid w:val="005E68EF"/>
    <w:rsid w:val="005E7A80"/>
    <w:rsid w:val="005E7D2E"/>
    <w:rsid w:val="005E7D41"/>
    <w:rsid w:val="005F08FA"/>
    <w:rsid w:val="005F0AB1"/>
    <w:rsid w:val="005F0D47"/>
    <w:rsid w:val="005F118D"/>
    <w:rsid w:val="005F1421"/>
    <w:rsid w:val="005F14E2"/>
    <w:rsid w:val="005F1ADF"/>
    <w:rsid w:val="005F1EF3"/>
    <w:rsid w:val="005F223E"/>
    <w:rsid w:val="005F2503"/>
    <w:rsid w:val="005F26A5"/>
    <w:rsid w:val="005F2797"/>
    <w:rsid w:val="005F2B9E"/>
    <w:rsid w:val="005F304B"/>
    <w:rsid w:val="005F3669"/>
    <w:rsid w:val="005F3F11"/>
    <w:rsid w:val="005F406E"/>
    <w:rsid w:val="005F4771"/>
    <w:rsid w:val="005F4899"/>
    <w:rsid w:val="005F4DDA"/>
    <w:rsid w:val="005F5257"/>
    <w:rsid w:val="005F594B"/>
    <w:rsid w:val="005F5EAC"/>
    <w:rsid w:val="005F6167"/>
    <w:rsid w:val="005F6448"/>
    <w:rsid w:val="005F667E"/>
    <w:rsid w:val="005F6707"/>
    <w:rsid w:val="005F68A7"/>
    <w:rsid w:val="005F69D2"/>
    <w:rsid w:val="005F6A81"/>
    <w:rsid w:val="005F7264"/>
    <w:rsid w:val="005F73B8"/>
    <w:rsid w:val="005F73F1"/>
    <w:rsid w:val="005F76B0"/>
    <w:rsid w:val="005F76B1"/>
    <w:rsid w:val="005F76D0"/>
    <w:rsid w:val="005F79ED"/>
    <w:rsid w:val="005F7CC6"/>
    <w:rsid w:val="005F7E1A"/>
    <w:rsid w:val="005F7FC7"/>
    <w:rsid w:val="00600598"/>
    <w:rsid w:val="00600699"/>
    <w:rsid w:val="0060086D"/>
    <w:rsid w:val="00600A0C"/>
    <w:rsid w:val="00600B52"/>
    <w:rsid w:val="00600C02"/>
    <w:rsid w:val="00601069"/>
    <w:rsid w:val="0060132F"/>
    <w:rsid w:val="00601918"/>
    <w:rsid w:val="0060192E"/>
    <w:rsid w:val="00601A49"/>
    <w:rsid w:val="00601FA9"/>
    <w:rsid w:val="00602089"/>
    <w:rsid w:val="006023F6"/>
    <w:rsid w:val="006025E8"/>
    <w:rsid w:val="00602633"/>
    <w:rsid w:val="00602998"/>
    <w:rsid w:val="00602A66"/>
    <w:rsid w:val="00602DFE"/>
    <w:rsid w:val="00603379"/>
    <w:rsid w:val="00603539"/>
    <w:rsid w:val="00603715"/>
    <w:rsid w:val="006039C8"/>
    <w:rsid w:val="00603A23"/>
    <w:rsid w:val="00603E81"/>
    <w:rsid w:val="006048B2"/>
    <w:rsid w:val="006048E6"/>
    <w:rsid w:val="00604B08"/>
    <w:rsid w:val="00604DC5"/>
    <w:rsid w:val="0060541A"/>
    <w:rsid w:val="00605635"/>
    <w:rsid w:val="006058A9"/>
    <w:rsid w:val="0060597B"/>
    <w:rsid w:val="00605DF4"/>
    <w:rsid w:val="00605EDA"/>
    <w:rsid w:val="0060607E"/>
    <w:rsid w:val="00606A47"/>
    <w:rsid w:val="00606DD2"/>
    <w:rsid w:val="00607090"/>
    <w:rsid w:val="0060721B"/>
    <w:rsid w:val="006073D8"/>
    <w:rsid w:val="00607F92"/>
    <w:rsid w:val="006101FD"/>
    <w:rsid w:val="00610352"/>
    <w:rsid w:val="00610875"/>
    <w:rsid w:val="006109CD"/>
    <w:rsid w:val="00610A01"/>
    <w:rsid w:val="00610D3D"/>
    <w:rsid w:val="00610E8A"/>
    <w:rsid w:val="00611284"/>
    <w:rsid w:val="006112C1"/>
    <w:rsid w:val="006112FC"/>
    <w:rsid w:val="00611429"/>
    <w:rsid w:val="00611797"/>
    <w:rsid w:val="006117BA"/>
    <w:rsid w:val="00611994"/>
    <w:rsid w:val="00611BE1"/>
    <w:rsid w:val="006124D7"/>
    <w:rsid w:val="00612508"/>
    <w:rsid w:val="0061290F"/>
    <w:rsid w:val="006129B9"/>
    <w:rsid w:val="00612FFB"/>
    <w:rsid w:val="00613010"/>
    <w:rsid w:val="0061307F"/>
    <w:rsid w:val="00613754"/>
    <w:rsid w:val="00613939"/>
    <w:rsid w:val="00613DA2"/>
    <w:rsid w:val="00613DDA"/>
    <w:rsid w:val="00614200"/>
    <w:rsid w:val="00614336"/>
    <w:rsid w:val="00614479"/>
    <w:rsid w:val="006147B9"/>
    <w:rsid w:val="00614A1B"/>
    <w:rsid w:val="00614A45"/>
    <w:rsid w:val="00614AE8"/>
    <w:rsid w:val="00614B42"/>
    <w:rsid w:val="0061596E"/>
    <w:rsid w:val="00615A14"/>
    <w:rsid w:val="00615A8D"/>
    <w:rsid w:val="00615B14"/>
    <w:rsid w:val="00615DDA"/>
    <w:rsid w:val="0061638F"/>
    <w:rsid w:val="0061658D"/>
    <w:rsid w:val="0061669B"/>
    <w:rsid w:val="006166BB"/>
    <w:rsid w:val="006175E8"/>
    <w:rsid w:val="0062049E"/>
    <w:rsid w:val="00620647"/>
    <w:rsid w:val="0062087A"/>
    <w:rsid w:val="00620A5E"/>
    <w:rsid w:val="0062100C"/>
    <w:rsid w:val="00621218"/>
    <w:rsid w:val="00621487"/>
    <w:rsid w:val="00622102"/>
    <w:rsid w:val="00622237"/>
    <w:rsid w:val="0062237F"/>
    <w:rsid w:val="00622754"/>
    <w:rsid w:val="006229CC"/>
    <w:rsid w:val="00622F8D"/>
    <w:rsid w:val="006230F0"/>
    <w:rsid w:val="006238CD"/>
    <w:rsid w:val="006239E1"/>
    <w:rsid w:val="00623DB6"/>
    <w:rsid w:val="0062414A"/>
    <w:rsid w:val="00624368"/>
    <w:rsid w:val="00624670"/>
    <w:rsid w:val="006248B6"/>
    <w:rsid w:val="00624B67"/>
    <w:rsid w:val="00624F05"/>
    <w:rsid w:val="006254DA"/>
    <w:rsid w:val="00625546"/>
    <w:rsid w:val="00625D2A"/>
    <w:rsid w:val="00625E8A"/>
    <w:rsid w:val="00625FA1"/>
    <w:rsid w:val="00626DE9"/>
    <w:rsid w:val="006271B2"/>
    <w:rsid w:val="006272FA"/>
    <w:rsid w:val="00627300"/>
    <w:rsid w:val="006276DE"/>
    <w:rsid w:val="00627D9B"/>
    <w:rsid w:val="00627E31"/>
    <w:rsid w:val="00627F49"/>
    <w:rsid w:val="006305C6"/>
    <w:rsid w:val="00630899"/>
    <w:rsid w:val="00630A54"/>
    <w:rsid w:val="00630AE4"/>
    <w:rsid w:val="00630E0C"/>
    <w:rsid w:val="0063104E"/>
    <w:rsid w:val="006311F5"/>
    <w:rsid w:val="00631268"/>
    <w:rsid w:val="00631469"/>
    <w:rsid w:val="006317EE"/>
    <w:rsid w:val="0063189F"/>
    <w:rsid w:val="006319F0"/>
    <w:rsid w:val="00631A04"/>
    <w:rsid w:val="00631B65"/>
    <w:rsid w:val="00631EEE"/>
    <w:rsid w:val="00632029"/>
    <w:rsid w:val="0063227C"/>
    <w:rsid w:val="006322DA"/>
    <w:rsid w:val="006322EA"/>
    <w:rsid w:val="00632377"/>
    <w:rsid w:val="006323B3"/>
    <w:rsid w:val="00632D8D"/>
    <w:rsid w:val="00632FE8"/>
    <w:rsid w:val="006330DD"/>
    <w:rsid w:val="0063322A"/>
    <w:rsid w:val="00633379"/>
    <w:rsid w:val="00633822"/>
    <w:rsid w:val="00633947"/>
    <w:rsid w:val="006339F9"/>
    <w:rsid w:val="00633BA3"/>
    <w:rsid w:val="00633C0F"/>
    <w:rsid w:val="00633EE6"/>
    <w:rsid w:val="00633EF7"/>
    <w:rsid w:val="00634269"/>
    <w:rsid w:val="006342B3"/>
    <w:rsid w:val="006342B6"/>
    <w:rsid w:val="0063440F"/>
    <w:rsid w:val="00634542"/>
    <w:rsid w:val="006345E9"/>
    <w:rsid w:val="0063486D"/>
    <w:rsid w:val="00634A9E"/>
    <w:rsid w:val="00634DF0"/>
    <w:rsid w:val="006353D9"/>
    <w:rsid w:val="00635406"/>
    <w:rsid w:val="00635764"/>
    <w:rsid w:val="006358F5"/>
    <w:rsid w:val="006359B6"/>
    <w:rsid w:val="00635AA2"/>
    <w:rsid w:val="00635C2E"/>
    <w:rsid w:val="00636000"/>
    <w:rsid w:val="00636345"/>
    <w:rsid w:val="0063647A"/>
    <w:rsid w:val="0063675F"/>
    <w:rsid w:val="00636B5C"/>
    <w:rsid w:val="00636C06"/>
    <w:rsid w:val="00636E78"/>
    <w:rsid w:val="0063730A"/>
    <w:rsid w:val="0063734D"/>
    <w:rsid w:val="0063738F"/>
    <w:rsid w:val="00637422"/>
    <w:rsid w:val="00637575"/>
    <w:rsid w:val="0063785D"/>
    <w:rsid w:val="0064018F"/>
    <w:rsid w:val="00640378"/>
    <w:rsid w:val="0064047D"/>
    <w:rsid w:val="0064061E"/>
    <w:rsid w:val="0064082F"/>
    <w:rsid w:val="006409AD"/>
    <w:rsid w:val="00640AE7"/>
    <w:rsid w:val="00640D7F"/>
    <w:rsid w:val="006415F3"/>
    <w:rsid w:val="006417F9"/>
    <w:rsid w:val="00641A21"/>
    <w:rsid w:val="00641CFF"/>
    <w:rsid w:val="00641D01"/>
    <w:rsid w:val="00641E91"/>
    <w:rsid w:val="00641F72"/>
    <w:rsid w:val="006420D0"/>
    <w:rsid w:val="006420EE"/>
    <w:rsid w:val="006423BC"/>
    <w:rsid w:val="0064293B"/>
    <w:rsid w:val="00642B76"/>
    <w:rsid w:val="00642DFF"/>
    <w:rsid w:val="0064305F"/>
    <w:rsid w:val="006433CA"/>
    <w:rsid w:val="00643734"/>
    <w:rsid w:val="00643737"/>
    <w:rsid w:val="006443F3"/>
    <w:rsid w:val="0064448E"/>
    <w:rsid w:val="00644CBB"/>
    <w:rsid w:val="00645071"/>
    <w:rsid w:val="006450A4"/>
    <w:rsid w:val="00645276"/>
    <w:rsid w:val="006454A7"/>
    <w:rsid w:val="006459B0"/>
    <w:rsid w:val="00645C5B"/>
    <w:rsid w:val="00645C6A"/>
    <w:rsid w:val="00645D67"/>
    <w:rsid w:val="006461B8"/>
    <w:rsid w:val="00646232"/>
    <w:rsid w:val="0064627E"/>
    <w:rsid w:val="00646B5F"/>
    <w:rsid w:val="00646F26"/>
    <w:rsid w:val="006472AC"/>
    <w:rsid w:val="006472E3"/>
    <w:rsid w:val="006472F1"/>
    <w:rsid w:val="00647367"/>
    <w:rsid w:val="00647606"/>
    <w:rsid w:val="0064799E"/>
    <w:rsid w:val="006501EC"/>
    <w:rsid w:val="00650234"/>
    <w:rsid w:val="006505C3"/>
    <w:rsid w:val="00650E60"/>
    <w:rsid w:val="0065104C"/>
    <w:rsid w:val="0065134F"/>
    <w:rsid w:val="006513CF"/>
    <w:rsid w:val="006514F6"/>
    <w:rsid w:val="006515DA"/>
    <w:rsid w:val="0065184B"/>
    <w:rsid w:val="00651C22"/>
    <w:rsid w:val="00652240"/>
    <w:rsid w:val="006524A3"/>
    <w:rsid w:val="006524DB"/>
    <w:rsid w:val="006525AD"/>
    <w:rsid w:val="00652613"/>
    <w:rsid w:val="00652DF9"/>
    <w:rsid w:val="00653026"/>
    <w:rsid w:val="00653536"/>
    <w:rsid w:val="0065361A"/>
    <w:rsid w:val="006537EC"/>
    <w:rsid w:val="00653A69"/>
    <w:rsid w:val="00653C0D"/>
    <w:rsid w:val="00653CB0"/>
    <w:rsid w:val="00653E14"/>
    <w:rsid w:val="006544C1"/>
    <w:rsid w:val="006545E6"/>
    <w:rsid w:val="00654D1E"/>
    <w:rsid w:val="00654D30"/>
    <w:rsid w:val="00654EFD"/>
    <w:rsid w:val="006551F1"/>
    <w:rsid w:val="006552AE"/>
    <w:rsid w:val="00655660"/>
    <w:rsid w:val="006559ED"/>
    <w:rsid w:val="00655BC8"/>
    <w:rsid w:val="00655CFE"/>
    <w:rsid w:val="00656014"/>
    <w:rsid w:val="006566C4"/>
    <w:rsid w:val="006568CE"/>
    <w:rsid w:val="00656A09"/>
    <w:rsid w:val="00656A7A"/>
    <w:rsid w:val="00656ABF"/>
    <w:rsid w:val="00656C1D"/>
    <w:rsid w:val="00656D1E"/>
    <w:rsid w:val="00657556"/>
    <w:rsid w:val="00657620"/>
    <w:rsid w:val="0065786A"/>
    <w:rsid w:val="006579E0"/>
    <w:rsid w:val="00657CDF"/>
    <w:rsid w:val="00657F78"/>
    <w:rsid w:val="006602F6"/>
    <w:rsid w:val="006607BC"/>
    <w:rsid w:val="00660B44"/>
    <w:rsid w:val="00661223"/>
    <w:rsid w:val="006612EC"/>
    <w:rsid w:val="00661361"/>
    <w:rsid w:val="006616EF"/>
    <w:rsid w:val="00661AAA"/>
    <w:rsid w:val="00661E0D"/>
    <w:rsid w:val="00662154"/>
    <w:rsid w:val="006622A4"/>
    <w:rsid w:val="0066284A"/>
    <w:rsid w:val="00662A85"/>
    <w:rsid w:val="00662C40"/>
    <w:rsid w:val="00662E83"/>
    <w:rsid w:val="00662F0B"/>
    <w:rsid w:val="00663217"/>
    <w:rsid w:val="0066348B"/>
    <w:rsid w:val="00663F32"/>
    <w:rsid w:val="00663FC7"/>
    <w:rsid w:val="006641FE"/>
    <w:rsid w:val="00664572"/>
    <w:rsid w:val="00664ADF"/>
    <w:rsid w:val="00664CF7"/>
    <w:rsid w:val="00665736"/>
    <w:rsid w:val="00665C5B"/>
    <w:rsid w:val="00665C87"/>
    <w:rsid w:val="00665D29"/>
    <w:rsid w:val="00665FB8"/>
    <w:rsid w:val="0066611B"/>
    <w:rsid w:val="006666D4"/>
    <w:rsid w:val="00666EC8"/>
    <w:rsid w:val="00666F70"/>
    <w:rsid w:val="00667020"/>
    <w:rsid w:val="006671D8"/>
    <w:rsid w:val="00667242"/>
    <w:rsid w:val="006672A9"/>
    <w:rsid w:val="006673B0"/>
    <w:rsid w:val="006673E2"/>
    <w:rsid w:val="0066741B"/>
    <w:rsid w:val="006676FD"/>
    <w:rsid w:val="00667948"/>
    <w:rsid w:val="00667B82"/>
    <w:rsid w:val="00667CD7"/>
    <w:rsid w:val="00667D00"/>
    <w:rsid w:val="00667DA9"/>
    <w:rsid w:val="00670042"/>
    <w:rsid w:val="00670436"/>
    <w:rsid w:val="00670871"/>
    <w:rsid w:val="00670969"/>
    <w:rsid w:val="00670AEF"/>
    <w:rsid w:val="00670C46"/>
    <w:rsid w:val="006715EE"/>
    <w:rsid w:val="00671656"/>
    <w:rsid w:val="00671798"/>
    <w:rsid w:val="006719F7"/>
    <w:rsid w:val="00671D78"/>
    <w:rsid w:val="00671DB7"/>
    <w:rsid w:val="00671DCB"/>
    <w:rsid w:val="00672029"/>
    <w:rsid w:val="006722EB"/>
    <w:rsid w:val="00672434"/>
    <w:rsid w:val="00672A90"/>
    <w:rsid w:val="00672B23"/>
    <w:rsid w:val="006732C4"/>
    <w:rsid w:val="006733EF"/>
    <w:rsid w:val="0067379E"/>
    <w:rsid w:val="0067395E"/>
    <w:rsid w:val="006739E8"/>
    <w:rsid w:val="00673C1C"/>
    <w:rsid w:val="00674287"/>
    <w:rsid w:val="00674975"/>
    <w:rsid w:val="006749BD"/>
    <w:rsid w:val="00674DBA"/>
    <w:rsid w:val="00674E73"/>
    <w:rsid w:val="006757FD"/>
    <w:rsid w:val="00676442"/>
    <w:rsid w:val="006764A7"/>
    <w:rsid w:val="006765CB"/>
    <w:rsid w:val="0067676D"/>
    <w:rsid w:val="006768D4"/>
    <w:rsid w:val="0067696A"/>
    <w:rsid w:val="00676F8A"/>
    <w:rsid w:val="0067722B"/>
    <w:rsid w:val="006776D4"/>
    <w:rsid w:val="00677807"/>
    <w:rsid w:val="00677942"/>
    <w:rsid w:val="00677B60"/>
    <w:rsid w:val="00677ED2"/>
    <w:rsid w:val="00677FC7"/>
    <w:rsid w:val="0068015C"/>
    <w:rsid w:val="0068025B"/>
    <w:rsid w:val="0068049A"/>
    <w:rsid w:val="0068092C"/>
    <w:rsid w:val="00680943"/>
    <w:rsid w:val="00680FA0"/>
    <w:rsid w:val="0068111D"/>
    <w:rsid w:val="0068175C"/>
    <w:rsid w:val="00681EBA"/>
    <w:rsid w:val="00682071"/>
    <w:rsid w:val="006822A9"/>
    <w:rsid w:val="00682928"/>
    <w:rsid w:val="00682D42"/>
    <w:rsid w:val="00682DC9"/>
    <w:rsid w:val="00683725"/>
    <w:rsid w:val="00683849"/>
    <w:rsid w:val="00683B2B"/>
    <w:rsid w:val="00683B71"/>
    <w:rsid w:val="0068443A"/>
    <w:rsid w:val="00684B08"/>
    <w:rsid w:val="00684CF1"/>
    <w:rsid w:val="006850A2"/>
    <w:rsid w:val="006850CB"/>
    <w:rsid w:val="0068540D"/>
    <w:rsid w:val="0068550E"/>
    <w:rsid w:val="0068569E"/>
    <w:rsid w:val="006856EC"/>
    <w:rsid w:val="0068573B"/>
    <w:rsid w:val="00685887"/>
    <w:rsid w:val="0068596A"/>
    <w:rsid w:val="0068606C"/>
    <w:rsid w:val="0068648F"/>
    <w:rsid w:val="00686ABE"/>
    <w:rsid w:val="00686D93"/>
    <w:rsid w:val="006871AE"/>
    <w:rsid w:val="00687969"/>
    <w:rsid w:val="006879B6"/>
    <w:rsid w:val="00687FB1"/>
    <w:rsid w:val="006900C4"/>
    <w:rsid w:val="00690167"/>
    <w:rsid w:val="00690CA2"/>
    <w:rsid w:val="00691773"/>
    <w:rsid w:val="0069206C"/>
    <w:rsid w:val="006920F0"/>
    <w:rsid w:val="00692537"/>
    <w:rsid w:val="006926D3"/>
    <w:rsid w:val="00692EB8"/>
    <w:rsid w:val="006930C1"/>
    <w:rsid w:val="00693113"/>
    <w:rsid w:val="0069360A"/>
    <w:rsid w:val="00693821"/>
    <w:rsid w:val="006938BA"/>
    <w:rsid w:val="00693C51"/>
    <w:rsid w:val="00693E13"/>
    <w:rsid w:val="006947A2"/>
    <w:rsid w:val="006947DF"/>
    <w:rsid w:val="00694A34"/>
    <w:rsid w:val="00694AC0"/>
    <w:rsid w:val="00694BE2"/>
    <w:rsid w:val="00694CE7"/>
    <w:rsid w:val="00694E37"/>
    <w:rsid w:val="00695050"/>
    <w:rsid w:val="00695298"/>
    <w:rsid w:val="00695751"/>
    <w:rsid w:val="00695777"/>
    <w:rsid w:val="00695E7A"/>
    <w:rsid w:val="00696313"/>
    <w:rsid w:val="006970F3"/>
    <w:rsid w:val="006978DA"/>
    <w:rsid w:val="00697C9F"/>
    <w:rsid w:val="00697F11"/>
    <w:rsid w:val="006A0958"/>
    <w:rsid w:val="006A096B"/>
    <w:rsid w:val="006A0AF1"/>
    <w:rsid w:val="006A0B12"/>
    <w:rsid w:val="006A0B9D"/>
    <w:rsid w:val="006A0D7E"/>
    <w:rsid w:val="006A14EB"/>
    <w:rsid w:val="006A155B"/>
    <w:rsid w:val="006A1667"/>
    <w:rsid w:val="006A16A2"/>
    <w:rsid w:val="006A1967"/>
    <w:rsid w:val="006A196E"/>
    <w:rsid w:val="006A1A31"/>
    <w:rsid w:val="006A1AD7"/>
    <w:rsid w:val="006A1BAD"/>
    <w:rsid w:val="006A1C9F"/>
    <w:rsid w:val="006A1D3E"/>
    <w:rsid w:val="006A21D8"/>
    <w:rsid w:val="006A22A1"/>
    <w:rsid w:val="006A2363"/>
    <w:rsid w:val="006A2371"/>
    <w:rsid w:val="006A24A0"/>
    <w:rsid w:val="006A24D0"/>
    <w:rsid w:val="006A26EF"/>
    <w:rsid w:val="006A2927"/>
    <w:rsid w:val="006A2A05"/>
    <w:rsid w:val="006A2ABE"/>
    <w:rsid w:val="006A2BA6"/>
    <w:rsid w:val="006A38CD"/>
    <w:rsid w:val="006A38ED"/>
    <w:rsid w:val="006A39E7"/>
    <w:rsid w:val="006A3B91"/>
    <w:rsid w:val="006A3D33"/>
    <w:rsid w:val="006A3EBD"/>
    <w:rsid w:val="006A421D"/>
    <w:rsid w:val="006A43D8"/>
    <w:rsid w:val="006A4575"/>
    <w:rsid w:val="006A468D"/>
    <w:rsid w:val="006A473D"/>
    <w:rsid w:val="006A5047"/>
    <w:rsid w:val="006A5337"/>
    <w:rsid w:val="006A54DD"/>
    <w:rsid w:val="006A560A"/>
    <w:rsid w:val="006A5D32"/>
    <w:rsid w:val="006A5EEA"/>
    <w:rsid w:val="006A5F68"/>
    <w:rsid w:val="006A6135"/>
    <w:rsid w:val="006A6359"/>
    <w:rsid w:val="006A664B"/>
    <w:rsid w:val="006A6B36"/>
    <w:rsid w:val="006A6FCC"/>
    <w:rsid w:val="006A6FE8"/>
    <w:rsid w:val="006A75AC"/>
    <w:rsid w:val="006A7782"/>
    <w:rsid w:val="006A77E3"/>
    <w:rsid w:val="006A7A0A"/>
    <w:rsid w:val="006A7B35"/>
    <w:rsid w:val="006A7C01"/>
    <w:rsid w:val="006B00AF"/>
    <w:rsid w:val="006B0260"/>
    <w:rsid w:val="006B058F"/>
    <w:rsid w:val="006B05EF"/>
    <w:rsid w:val="006B0765"/>
    <w:rsid w:val="006B0BB4"/>
    <w:rsid w:val="006B1267"/>
    <w:rsid w:val="006B128C"/>
    <w:rsid w:val="006B17C4"/>
    <w:rsid w:val="006B1924"/>
    <w:rsid w:val="006B1941"/>
    <w:rsid w:val="006B2CDF"/>
    <w:rsid w:val="006B3307"/>
    <w:rsid w:val="006B356B"/>
    <w:rsid w:val="006B36E5"/>
    <w:rsid w:val="006B3857"/>
    <w:rsid w:val="006B3A6C"/>
    <w:rsid w:val="006B3EF1"/>
    <w:rsid w:val="006B43F4"/>
    <w:rsid w:val="006B4400"/>
    <w:rsid w:val="006B4567"/>
    <w:rsid w:val="006B473B"/>
    <w:rsid w:val="006B49F8"/>
    <w:rsid w:val="006B4EFA"/>
    <w:rsid w:val="006B4F8D"/>
    <w:rsid w:val="006B50C8"/>
    <w:rsid w:val="006B50F3"/>
    <w:rsid w:val="006B5355"/>
    <w:rsid w:val="006B57A4"/>
    <w:rsid w:val="006B5918"/>
    <w:rsid w:val="006B5FB8"/>
    <w:rsid w:val="006B60E5"/>
    <w:rsid w:val="006B785F"/>
    <w:rsid w:val="006B7D38"/>
    <w:rsid w:val="006C0988"/>
    <w:rsid w:val="006C09C9"/>
    <w:rsid w:val="006C0B41"/>
    <w:rsid w:val="006C0B49"/>
    <w:rsid w:val="006C1744"/>
    <w:rsid w:val="006C1B00"/>
    <w:rsid w:val="006C1D49"/>
    <w:rsid w:val="006C1DC6"/>
    <w:rsid w:val="006C2096"/>
    <w:rsid w:val="006C2309"/>
    <w:rsid w:val="006C243D"/>
    <w:rsid w:val="006C26E4"/>
    <w:rsid w:val="006C2726"/>
    <w:rsid w:val="006C2799"/>
    <w:rsid w:val="006C2DE6"/>
    <w:rsid w:val="006C2F05"/>
    <w:rsid w:val="006C3533"/>
    <w:rsid w:val="006C373B"/>
    <w:rsid w:val="006C37A8"/>
    <w:rsid w:val="006C3959"/>
    <w:rsid w:val="006C3BEA"/>
    <w:rsid w:val="006C3C3B"/>
    <w:rsid w:val="006C4AF8"/>
    <w:rsid w:val="006C4B26"/>
    <w:rsid w:val="006C4C24"/>
    <w:rsid w:val="006C4C27"/>
    <w:rsid w:val="006C4C96"/>
    <w:rsid w:val="006C4C9F"/>
    <w:rsid w:val="006C546A"/>
    <w:rsid w:val="006C54A0"/>
    <w:rsid w:val="006C56F2"/>
    <w:rsid w:val="006C5725"/>
    <w:rsid w:val="006C579F"/>
    <w:rsid w:val="006C57E9"/>
    <w:rsid w:val="006C5B58"/>
    <w:rsid w:val="006C5F3D"/>
    <w:rsid w:val="006C619D"/>
    <w:rsid w:val="006C65A9"/>
    <w:rsid w:val="006C695F"/>
    <w:rsid w:val="006C6CE2"/>
    <w:rsid w:val="006C75CE"/>
    <w:rsid w:val="006C7868"/>
    <w:rsid w:val="006C7DE1"/>
    <w:rsid w:val="006C7EAC"/>
    <w:rsid w:val="006D0112"/>
    <w:rsid w:val="006D0246"/>
    <w:rsid w:val="006D039B"/>
    <w:rsid w:val="006D0BDC"/>
    <w:rsid w:val="006D0C4B"/>
    <w:rsid w:val="006D0E17"/>
    <w:rsid w:val="006D0F71"/>
    <w:rsid w:val="006D10AA"/>
    <w:rsid w:val="006D1484"/>
    <w:rsid w:val="006D1C56"/>
    <w:rsid w:val="006D1CC5"/>
    <w:rsid w:val="006D2040"/>
    <w:rsid w:val="006D2153"/>
    <w:rsid w:val="006D25A0"/>
    <w:rsid w:val="006D2AEF"/>
    <w:rsid w:val="006D3019"/>
    <w:rsid w:val="006D3122"/>
    <w:rsid w:val="006D3514"/>
    <w:rsid w:val="006D35AD"/>
    <w:rsid w:val="006D3780"/>
    <w:rsid w:val="006D3797"/>
    <w:rsid w:val="006D37B0"/>
    <w:rsid w:val="006D3806"/>
    <w:rsid w:val="006D3C22"/>
    <w:rsid w:val="006D3C51"/>
    <w:rsid w:val="006D4324"/>
    <w:rsid w:val="006D4EC8"/>
    <w:rsid w:val="006D5070"/>
    <w:rsid w:val="006D507A"/>
    <w:rsid w:val="006D51AC"/>
    <w:rsid w:val="006D63A5"/>
    <w:rsid w:val="006D6508"/>
    <w:rsid w:val="006D6520"/>
    <w:rsid w:val="006D65E1"/>
    <w:rsid w:val="006D65FE"/>
    <w:rsid w:val="006D68EA"/>
    <w:rsid w:val="006D6FBE"/>
    <w:rsid w:val="006D764C"/>
    <w:rsid w:val="006D7A98"/>
    <w:rsid w:val="006D7F84"/>
    <w:rsid w:val="006E00A5"/>
    <w:rsid w:val="006E00C2"/>
    <w:rsid w:val="006E0191"/>
    <w:rsid w:val="006E028A"/>
    <w:rsid w:val="006E034A"/>
    <w:rsid w:val="006E037A"/>
    <w:rsid w:val="006E13C8"/>
    <w:rsid w:val="006E13EA"/>
    <w:rsid w:val="006E1771"/>
    <w:rsid w:val="006E199B"/>
    <w:rsid w:val="006E2052"/>
    <w:rsid w:val="006E218C"/>
    <w:rsid w:val="006E28BD"/>
    <w:rsid w:val="006E29E6"/>
    <w:rsid w:val="006E2A1E"/>
    <w:rsid w:val="006E2DD9"/>
    <w:rsid w:val="006E32F7"/>
    <w:rsid w:val="006E3324"/>
    <w:rsid w:val="006E3440"/>
    <w:rsid w:val="006E3875"/>
    <w:rsid w:val="006E3AA5"/>
    <w:rsid w:val="006E3C55"/>
    <w:rsid w:val="006E3C60"/>
    <w:rsid w:val="006E3C79"/>
    <w:rsid w:val="006E4668"/>
    <w:rsid w:val="006E4810"/>
    <w:rsid w:val="006E4BE0"/>
    <w:rsid w:val="006E509F"/>
    <w:rsid w:val="006E51B7"/>
    <w:rsid w:val="006E56EB"/>
    <w:rsid w:val="006E5714"/>
    <w:rsid w:val="006E5792"/>
    <w:rsid w:val="006E57D1"/>
    <w:rsid w:val="006E5B34"/>
    <w:rsid w:val="006E5BF9"/>
    <w:rsid w:val="006E5DD9"/>
    <w:rsid w:val="006E5EE2"/>
    <w:rsid w:val="006E5F94"/>
    <w:rsid w:val="006E6438"/>
    <w:rsid w:val="006E6624"/>
    <w:rsid w:val="006E6A7E"/>
    <w:rsid w:val="006E74C0"/>
    <w:rsid w:val="006E75D3"/>
    <w:rsid w:val="006E7B5C"/>
    <w:rsid w:val="006F07ED"/>
    <w:rsid w:val="006F0CA9"/>
    <w:rsid w:val="006F0EED"/>
    <w:rsid w:val="006F17EA"/>
    <w:rsid w:val="006F1A98"/>
    <w:rsid w:val="006F1FAD"/>
    <w:rsid w:val="006F2151"/>
    <w:rsid w:val="006F215A"/>
    <w:rsid w:val="006F23EF"/>
    <w:rsid w:val="006F2594"/>
    <w:rsid w:val="006F2B2B"/>
    <w:rsid w:val="006F2E4A"/>
    <w:rsid w:val="006F3388"/>
    <w:rsid w:val="006F359D"/>
    <w:rsid w:val="006F3C22"/>
    <w:rsid w:val="006F3FDF"/>
    <w:rsid w:val="006F4260"/>
    <w:rsid w:val="006F4566"/>
    <w:rsid w:val="006F46C8"/>
    <w:rsid w:val="006F4965"/>
    <w:rsid w:val="006F4D10"/>
    <w:rsid w:val="006F4F80"/>
    <w:rsid w:val="006F59BE"/>
    <w:rsid w:val="006F5DA5"/>
    <w:rsid w:val="006F6003"/>
    <w:rsid w:val="006F6219"/>
    <w:rsid w:val="006F6250"/>
    <w:rsid w:val="006F62D6"/>
    <w:rsid w:val="006F6405"/>
    <w:rsid w:val="006F6578"/>
    <w:rsid w:val="006F6688"/>
    <w:rsid w:val="006F689C"/>
    <w:rsid w:val="006F6A1A"/>
    <w:rsid w:val="006F6E55"/>
    <w:rsid w:val="006F7039"/>
    <w:rsid w:val="006F7096"/>
    <w:rsid w:val="006F7278"/>
    <w:rsid w:val="006F73FD"/>
    <w:rsid w:val="006F771A"/>
    <w:rsid w:val="006F7C34"/>
    <w:rsid w:val="006F7CBF"/>
    <w:rsid w:val="006F7FC5"/>
    <w:rsid w:val="007005A7"/>
    <w:rsid w:val="0070071F"/>
    <w:rsid w:val="00700AD5"/>
    <w:rsid w:val="00700C4D"/>
    <w:rsid w:val="00700D4C"/>
    <w:rsid w:val="00701545"/>
    <w:rsid w:val="00701607"/>
    <w:rsid w:val="00701A57"/>
    <w:rsid w:val="00702267"/>
    <w:rsid w:val="007022E4"/>
    <w:rsid w:val="00702946"/>
    <w:rsid w:val="00702F6D"/>
    <w:rsid w:val="00702FDE"/>
    <w:rsid w:val="00703633"/>
    <w:rsid w:val="00703E56"/>
    <w:rsid w:val="007041FA"/>
    <w:rsid w:val="00704219"/>
    <w:rsid w:val="00704491"/>
    <w:rsid w:val="00704507"/>
    <w:rsid w:val="00704587"/>
    <w:rsid w:val="0070493C"/>
    <w:rsid w:val="00704C36"/>
    <w:rsid w:val="00704DC1"/>
    <w:rsid w:val="0070514C"/>
    <w:rsid w:val="007053C0"/>
    <w:rsid w:val="007055C3"/>
    <w:rsid w:val="00705AA3"/>
    <w:rsid w:val="00705FC8"/>
    <w:rsid w:val="00705FC9"/>
    <w:rsid w:val="00706698"/>
    <w:rsid w:val="0070679A"/>
    <w:rsid w:val="00706CB0"/>
    <w:rsid w:val="00706CB8"/>
    <w:rsid w:val="00706E09"/>
    <w:rsid w:val="00706FAD"/>
    <w:rsid w:val="0070701C"/>
    <w:rsid w:val="007070AB"/>
    <w:rsid w:val="00707653"/>
    <w:rsid w:val="00707763"/>
    <w:rsid w:val="00707960"/>
    <w:rsid w:val="00707D3B"/>
    <w:rsid w:val="00707E4F"/>
    <w:rsid w:val="00707EE3"/>
    <w:rsid w:val="00707EF5"/>
    <w:rsid w:val="00707F1F"/>
    <w:rsid w:val="00707FE9"/>
    <w:rsid w:val="00710A6F"/>
    <w:rsid w:val="00710E7C"/>
    <w:rsid w:val="00710EAD"/>
    <w:rsid w:val="00711ABC"/>
    <w:rsid w:val="00711B74"/>
    <w:rsid w:val="00712280"/>
    <w:rsid w:val="007126D9"/>
    <w:rsid w:val="00712BAD"/>
    <w:rsid w:val="00712D67"/>
    <w:rsid w:val="00712E9A"/>
    <w:rsid w:val="007137AD"/>
    <w:rsid w:val="00713AB5"/>
    <w:rsid w:val="00713C8D"/>
    <w:rsid w:val="00713D3D"/>
    <w:rsid w:val="00714013"/>
    <w:rsid w:val="00714427"/>
    <w:rsid w:val="00714AD9"/>
    <w:rsid w:val="00714CFF"/>
    <w:rsid w:val="00714E0B"/>
    <w:rsid w:val="0071505E"/>
    <w:rsid w:val="00715579"/>
    <w:rsid w:val="0071579C"/>
    <w:rsid w:val="0071632B"/>
    <w:rsid w:val="007164F6"/>
    <w:rsid w:val="00716566"/>
    <w:rsid w:val="00716937"/>
    <w:rsid w:val="00716A08"/>
    <w:rsid w:val="00716D80"/>
    <w:rsid w:val="00716F59"/>
    <w:rsid w:val="00716FFD"/>
    <w:rsid w:val="00717C50"/>
    <w:rsid w:val="00717C69"/>
    <w:rsid w:val="00717DD8"/>
    <w:rsid w:val="00717F2E"/>
    <w:rsid w:val="00717F4B"/>
    <w:rsid w:val="00720468"/>
    <w:rsid w:val="007204F0"/>
    <w:rsid w:val="00720571"/>
    <w:rsid w:val="007208DC"/>
    <w:rsid w:val="00720912"/>
    <w:rsid w:val="0072099C"/>
    <w:rsid w:val="00721D74"/>
    <w:rsid w:val="00721E00"/>
    <w:rsid w:val="00721E83"/>
    <w:rsid w:val="00721FAD"/>
    <w:rsid w:val="00721FB0"/>
    <w:rsid w:val="007220FE"/>
    <w:rsid w:val="007227ED"/>
    <w:rsid w:val="00722905"/>
    <w:rsid w:val="00722DE7"/>
    <w:rsid w:val="00722DEC"/>
    <w:rsid w:val="00722EBE"/>
    <w:rsid w:val="00722FCB"/>
    <w:rsid w:val="007230EB"/>
    <w:rsid w:val="0072331E"/>
    <w:rsid w:val="0072343C"/>
    <w:rsid w:val="00723522"/>
    <w:rsid w:val="0072372A"/>
    <w:rsid w:val="00723735"/>
    <w:rsid w:val="0072387A"/>
    <w:rsid w:val="00723985"/>
    <w:rsid w:val="007239A9"/>
    <w:rsid w:val="00723AC6"/>
    <w:rsid w:val="007248CC"/>
    <w:rsid w:val="00724BEF"/>
    <w:rsid w:val="00724D74"/>
    <w:rsid w:val="00725204"/>
    <w:rsid w:val="00725415"/>
    <w:rsid w:val="00725D7F"/>
    <w:rsid w:val="00725F19"/>
    <w:rsid w:val="007260B5"/>
    <w:rsid w:val="00726503"/>
    <w:rsid w:val="007266AA"/>
    <w:rsid w:val="00727851"/>
    <w:rsid w:val="0072788F"/>
    <w:rsid w:val="00730053"/>
    <w:rsid w:val="00730E9A"/>
    <w:rsid w:val="00730F34"/>
    <w:rsid w:val="0073106D"/>
    <w:rsid w:val="00731163"/>
    <w:rsid w:val="007311D2"/>
    <w:rsid w:val="007311E7"/>
    <w:rsid w:val="00731451"/>
    <w:rsid w:val="007316BB"/>
    <w:rsid w:val="0073175D"/>
    <w:rsid w:val="007317DF"/>
    <w:rsid w:val="007318F8"/>
    <w:rsid w:val="00731B87"/>
    <w:rsid w:val="00731C47"/>
    <w:rsid w:val="00731F08"/>
    <w:rsid w:val="007321D2"/>
    <w:rsid w:val="00732510"/>
    <w:rsid w:val="007325C7"/>
    <w:rsid w:val="0073280E"/>
    <w:rsid w:val="00732920"/>
    <w:rsid w:val="00732A9F"/>
    <w:rsid w:val="00732EE6"/>
    <w:rsid w:val="00732EEE"/>
    <w:rsid w:val="00733112"/>
    <w:rsid w:val="0073368F"/>
    <w:rsid w:val="007336CE"/>
    <w:rsid w:val="0073393E"/>
    <w:rsid w:val="00734127"/>
    <w:rsid w:val="00734590"/>
    <w:rsid w:val="007348B7"/>
    <w:rsid w:val="00734A01"/>
    <w:rsid w:val="00734B5F"/>
    <w:rsid w:val="0073530C"/>
    <w:rsid w:val="00735581"/>
    <w:rsid w:val="00735A2A"/>
    <w:rsid w:val="00735D79"/>
    <w:rsid w:val="00736446"/>
    <w:rsid w:val="00736977"/>
    <w:rsid w:val="00736DA8"/>
    <w:rsid w:val="00736F88"/>
    <w:rsid w:val="00737100"/>
    <w:rsid w:val="0073741F"/>
    <w:rsid w:val="00737571"/>
    <w:rsid w:val="00737800"/>
    <w:rsid w:val="00737D77"/>
    <w:rsid w:val="00737FBF"/>
    <w:rsid w:val="00740130"/>
    <w:rsid w:val="007406C2"/>
    <w:rsid w:val="0074090B"/>
    <w:rsid w:val="00740B72"/>
    <w:rsid w:val="00740E10"/>
    <w:rsid w:val="00741226"/>
    <w:rsid w:val="00741446"/>
    <w:rsid w:val="007415F6"/>
    <w:rsid w:val="007416DE"/>
    <w:rsid w:val="007416E0"/>
    <w:rsid w:val="007416EF"/>
    <w:rsid w:val="00741889"/>
    <w:rsid w:val="00741AF6"/>
    <w:rsid w:val="007422BC"/>
    <w:rsid w:val="00742338"/>
    <w:rsid w:val="007428FF"/>
    <w:rsid w:val="00742D75"/>
    <w:rsid w:val="00742E96"/>
    <w:rsid w:val="00742F07"/>
    <w:rsid w:val="00742F1A"/>
    <w:rsid w:val="00742FED"/>
    <w:rsid w:val="00743A99"/>
    <w:rsid w:val="00743B41"/>
    <w:rsid w:val="00743BDF"/>
    <w:rsid w:val="00743E8E"/>
    <w:rsid w:val="0074405C"/>
    <w:rsid w:val="007441F9"/>
    <w:rsid w:val="0074425C"/>
    <w:rsid w:val="00744CFC"/>
    <w:rsid w:val="00744E81"/>
    <w:rsid w:val="00745066"/>
    <w:rsid w:val="0074536B"/>
    <w:rsid w:val="00745824"/>
    <w:rsid w:val="00745B16"/>
    <w:rsid w:val="00745CCC"/>
    <w:rsid w:val="00745D3B"/>
    <w:rsid w:val="00745D81"/>
    <w:rsid w:val="00746400"/>
    <w:rsid w:val="0074650C"/>
    <w:rsid w:val="007469D3"/>
    <w:rsid w:val="00746BF1"/>
    <w:rsid w:val="00746CA5"/>
    <w:rsid w:val="00746D1E"/>
    <w:rsid w:val="007470FB"/>
    <w:rsid w:val="007472C3"/>
    <w:rsid w:val="007477C9"/>
    <w:rsid w:val="007500FA"/>
    <w:rsid w:val="007505AB"/>
    <w:rsid w:val="00750949"/>
    <w:rsid w:val="00750B85"/>
    <w:rsid w:val="00750E78"/>
    <w:rsid w:val="007512F0"/>
    <w:rsid w:val="0075130B"/>
    <w:rsid w:val="0075139F"/>
    <w:rsid w:val="00751BCD"/>
    <w:rsid w:val="00751C76"/>
    <w:rsid w:val="00751CD5"/>
    <w:rsid w:val="00751F5E"/>
    <w:rsid w:val="00751F89"/>
    <w:rsid w:val="007522BA"/>
    <w:rsid w:val="00752538"/>
    <w:rsid w:val="007526D4"/>
    <w:rsid w:val="00752743"/>
    <w:rsid w:val="00752760"/>
    <w:rsid w:val="00752806"/>
    <w:rsid w:val="00752DA5"/>
    <w:rsid w:val="00752DEC"/>
    <w:rsid w:val="00752F7C"/>
    <w:rsid w:val="00753025"/>
    <w:rsid w:val="007530B3"/>
    <w:rsid w:val="0075335D"/>
    <w:rsid w:val="00753529"/>
    <w:rsid w:val="00753708"/>
    <w:rsid w:val="00753DE1"/>
    <w:rsid w:val="00753E80"/>
    <w:rsid w:val="0075405E"/>
    <w:rsid w:val="00754346"/>
    <w:rsid w:val="0075450D"/>
    <w:rsid w:val="007549A7"/>
    <w:rsid w:val="00754AFF"/>
    <w:rsid w:val="00754ECF"/>
    <w:rsid w:val="00755327"/>
    <w:rsid w:val="007553BF"/>
    <w:rsid w:val="007556CA"/>
    <w:rsid w:val="00755A0D"/>
    <w:rsid w:val="00755F22"/>
    <w:rsid w:val="00756054"/>
    <w:rsid w:val="007568F2"/>
    <w:rsid w:val="0075690E"/>
    <w:rsid w:val="00756C31"/>
    <w:rsid w:val="00756E5B"/>
    <w:rsid w:val="00756E69"/>
    <w:rsid w:val="007570F0"/>
    <w:rsid w:val="0075717A"/>
    <w:rsid w:val="0075796B"/>
    <w:rsid w:val="00757A46"/>
    <w:rsid w:val="00757F47"/>
    <w:rsid w:val="00760252"/>
    <w:rsid w:val="00760291"/>
    <w:rsid w:val="00760497"/>
    <w:rsid w:val="00760508"/>
    <w:rsid w:val="007608BE"/>
    <w:rsid w:val="00760B5B"/>
    <w:rsid w:val="00760CCA"/>
    <w:rsid w:val="00760F70"/>
    <w:rsid w:val="007612C5"/>
    <w:rsid w:val="007612ED"/>
    <w:rsid w:val="007618C5"/>
    <w:rsid w:val="007619FA"/>
    <w:rsid w:val="00761B1E"/>
    <w:rsid w:val="00761BCC"/>
    <w:rsid w:val="00761E0A"/>
    <w:rsid w:val="007621E0"/>
    <w:rsid w:val="0076296C"/>
    <w:rsid w:val="00762BE6"/>
    <w:rsid w:val="00762F7C"/>
    <w:rsid w:val="007631E5"/>
    <w:rsid w:val="0076336B"/>
    <w:rsid w:val="007635EB"/>
    <w:rsid w:val="0076371B"/>
    <w:rsid w:val="00763730"/>
    <w:rsid w:val="0076377A"/>
    <w:rsid w:val="00763BF2"/>
    <w:rsid w:val="00763C07"/>
    <w:rsid w:val="007644B7"/>
    <w:rsid w:val="007646ED"/>
    <w:rsid w:val="0076498A"/>
    <w:rsid w:val="00764BC3"/>
    <w:rsid w:val="00764D63"/>
    <w:rsid w:val="00764D6F"/>
    <w:rsid w:val="00764E27"/>
    <w:rsid w:val="00764FE0"/>
    <w:rsid w:val="00765093"/>
    <w:rsid w:val="007653AF"/>
    <w:rsid w:val="0076541A"/>
    <w:rsid w:val="00765472"/>
    <w:rsid w:val="00765DEF"/>
    <w:rsid w:val="007663F1"/>
    <w:rsid w:val="007666AA"/>
    <w:rsid w:val="00766F81"/>
    <w:rsid w:val="00766FBB"/>
    <w:rsid w:val="00767062"/>
    <w:rsid w:val="0076762E"/>
    <w:rsid w:val="0076787E"/>
    <w:rsid w:val="00767895"/>
    <w:rsid w:val="007678D0"/>
    <w:rsid w:val="007702D7"/>
    <w:rsid w:val="007704B6"/>
    <w:rsid w:val="00770563"/>
    <w:rsid w:val="0077064B"/>
    <w:rsid w:val="007706E3"/>
    <w:rsid w:val="007707C0"/>
    <w:rsid w:val="00771710"/>
    <w:rsid w:val="007719F8"/>
    <w:rsid w:val="00771A14"/>
    <w:rsid w:val="00771FCE"/>
    <w:rsid w:val="0077228F"/>
    <w:rsid w:val="007727CB"/>
    <w:rsid w:val="00773249"/>
    <w:rsid w:val="00773598"/>
    <w:rsid w:val="00773B17"/>
    <w:rsid w:val="00773B2C"/>
    <w:rsid w:val="00773C13"/>
    <w:rsid w:val="00773E1D"/>
    <w:rsid w:val="00774660"/>
    <w:rsid w:val="00774A34"/>
    <w:rsid w:val="00774D12"/>
    <w:rsid w:val="00774FE8"/>
    <w:rsid w:val="0077561F"/>
    <w:rsid w:val="0077595D"/>
    <w:rsid w:val="00775C13"/>
    <w:rsid w:val="007762C5"/>
    <w:rsid w:val="0077637E"/>
    <w:rsid w:val="007763D7"/>
    <w:rsid w:val="00776650"/>
    <w:rsid w:val="0077693E"/>
    <w:rsid w:val="007769E3"/>
    <w:rsid w:val="00776A52"/>
    <w:rsid w:val="00776AFA"/>
    <w:rsid w:val="00776B48"/>
    <w:rsid w:val="00776E7D"/>
    <w:rsid w:val="007773B0"/>
    <w:rsid w:val="00777441"/>
    <w:rsid w:val="00777AD8"/>
    <w:rsid w:val="00777BE9"/>
    <w:rsid w:val="00777C1E"/>
    <w:rsid w:val="0078032C"/>
    <w:rsid w:val="00780365"/>
    <w:rsid w:val="00780678"/>
    <w:rsid w:val="00780E20"/>
    <w:rsid w:val="00780E44"/>
    <w:rsid w:val="007811A2"/>
    <w:rsid w:val="007811B9"/>
    <w:rsid w:val="00781C2A"/>
    <w:rsid w:val="00781C33"/>
    <w:rsid w:val="00781C82"/>
    <w:rsid w:val="00781D36"/>
    <w:rsid w:val="00781D5D"/>
    <w:rsid w:val="0078207F"/>
    <w:rsid w:val="007822DB"/>
    <w:rsid w:val="0078247C"/>
    <w:rsid w:val="00782CFC"/>
    <w:rsid w:val="00782FE2"/>
    <w:rsid w:val="0078325A"/>
    <w:rsid w:val="0078366A"/>
    <w:rsid w:val="00783A75"/>
    <w:rsid w:val="00783B73"/>
    <w:rsid w:val="00783E40"/>
    <w:rsid w:val="00784052"/>
    <w:rsid w:val="007841FB"/>
    <w:rsid w:val="0078428B"/>
    <w:rsid w:val="00784800"/>
    <w:rsid w:val="0078489C"/>
    <w:rsid w:val="00784E46"/>
    <w:rsid w:val="00784FC6"/>
    <w:rsid w:val="0078558A"/>
    <w:rsid w:val="00785E57"/>
    <w:rsid w:val="0078607D"/>
    <w:rsid w:val="00786A03"/>
    <w:rsid w:val="00786E37"/>
    <w:rsid w:val="007872E3"/>
    <w:rsid w:val="00787961"/>
    <w:rsid w:val="00787D32"/>
    <w:rsid w:val="00787DF1"/>
    <w:rsid w:val="00787F41"/>
    <w:rsid w:val="00790274"/>
    <w:rsid w:val="0079044E"/>
    <w:rsid w:val="007905A0"/>
    <w:rsid w:val="0079078C"/>
    <w:rsid w:val="007907AD"/>
    <w:rsid w:val="00790A0D"/>
    <w:rsid w:val="00790A34"/>
    <w:rsid w:val="00790D42"/>
    <w:rsid w:val="00790D88"/>
    <w:rsid w:val="00790FAF"/>
    <w:rsid w:val="00791211"/>
    <w:rsid w:val="007917A8"/>
    <w:rsid w:val="00791892"/>
    <w:rsid w:val="007919CD"/>
    <w:rsid w:val="00791B26"/>
    <w:rsid w:val="00791DA6"/>
    <w:rsid w:val="00791F53"/>
    <w:rsid w:val="00792605"/>
    <w:rsid w:val="0079275B"/>
    <w:rsid w:val="007927D3"/>
    <w:rsid w:val="00792E7A"/>
    <w:rsid w:val="00792F6B"/>
    <w:rsid w:val="0079314D"/>
    <w:rsid w:val="0079329C"/>
    <w:rsid w:val="00793431"/>
    <w:rsid w:val="00793D10"/>
    <w:rsid w:val="00793EBA"/>
    <w:rsid w:val="00793ECF"/>
    <w:rsid w:val="007942A3"/>
    <w:rsid w:val="00794568"/>
    <w:rsid w:val="007946A3"/>
    <w:rsid w:val="00794751"/>
    <w:rsid w:val="00794AB0"/>
    <w:rsid w:val="00794D2A"/>
    <w:rsid w:val="007957BD"/>
    <w:rsid w:val="00795D12"/>
    <w:rsid w:val="00795F4A"/>
    <w:rsid w:val="007960D3"/>
    <w:rsid w:val="00796E27"/>
    <w:rsid w:val="007970D5"/>
    <w:rsid w:val="007971CE"/>
    <w:rsid w:val="007971D2"/>
    <w:rsid w:val="0079742B"/>
    <w:rsid w:val="007975D4"/>
    <w:rsid w:val="00797608"/>
    <w:rsid w:val="007A0128"/>
    <w:rsid w:val="007A04B2"/>
    <w:rsid w:val="007A06EF"/>
    <w:rsid w:val="007A0924"/>
    <w:rsid w:val="007A0A23"/>
    <w:rsid w:val="007A0BB8"/>
    <w:rsid w:val="007A10CA"/>
    <w:rsid w:val="007A1504"/>
    <w:rsid w:val="007A1855"/>
    <w:rsid w:val="007A1B52"/>
    <w:rsid w:val="007A1CCC"/>
    <w:rsid w:val="007A2038"/>
    <w:rsid w:val="007A239F"/>
    <w:rsid w:val="007A2553"/>
    <w:rsid w:val="007A259C"/>
    <w:rsid w:val="007A2794"/>
    <w:rsid w:val="007A2917"/>
    <w:rsid w:val="007A2EEB"/>
    <w:rsid w:val="007A33C8"/>
    <w:rsid w:val="007A38F9"/>
    <w:rsid w:val="007A3E95"/>
    <w:rsid w:val="007A45FE"/>
    <w:rsid w:val="007A4A37"/>
    <w:rsid w:val="007A4C60"/>
    <w:rsid w:val="007A4E51"/>
    <w:rsid w:val="007A4F71"/>
    <w:rsid w:val="007A54E4"/>
    <w:rsid w:val="007A5765"/>
    <w:rsid w:val="007A577D"/>
    <w:rsid w:val="007A5808"/>
    <w:rsid w:val="007A5B21"/>
    <w:rsid w:val="007A5E7A"/>
    <w:rsid w:val="007A61FF"/>
    <w:rsid w:val="007A63B0"/>
    <w:rsid w:val="007A6435"/>
    <w:rsid w:val="007A647B"/>
    <w:rsid w:val="007A656B"/>
    <w:rsid w:val="007A66BD"/>
    <w:rsid w:val="007A6AC9"/>
    <w:rsid w:val="007A6B90"/>
    <w:rsid w:val="007A6FA4"/>
    <w:rsid w:val="007A7280"/>
    <w:rsid w:val="007A72DE"/>
    <w:rsid w:val="007A72E5"/>
    <w:rsid w:val="007A755B"/>
    <w:rsid w:val="007A76E4"/>
    <w:rsid w:val="007A7AAA"/>
    <w:rsid w:val="007A7BE9"/>
    <w:rsid w:val="007A7C1E"/>
    <w:rsid w:val="007A7D55"/>
    <w:rsid w:val="007A7E23"/>
    <w:rsid w:val="007A7E65"/>
    <w:rsid w:val="007B003E"/>
    <w:rsid w:val="007B01DE"/>
    <w:rsid w:val="007B05CA"/>
    <w:rsid w:val="007B07E5"/>
    <w:rsid w:val="007B08C8"/>
    <w:rsid w:val="007B1036"/>
    <w:rsid w:val="007B1CE3"/>
    <w:rsid w:val="007B1E22"/>
    <w:rsid w:val="007B1ED4"/>
    <w:rsid w:val="007B1F87"/>
    <w:rsid w:val="007B204F"/>
    <w:rsid w:val="007B20C1"/>
    <w:rsid w:val="007B216E"/>
    <w:rsid w:val="007B27F4"/>
    <w:rsid w:val="007B3549"/>
    <w:rsid w:val="007B3666"/>
    <w:rsid w:val="007B38FE"/>
    <w:rsid w:val="007B4539"/>
    <w:rsid w:val="007B4798"/>
    <w:rsid w:val="007B4A3E"/>
    <w:rsid w:val="007B4AB6"/>
    <w:rsid w:val="007B4F79"/>
    <w:rsid w:val="007B5419"/>
    <w:rsid w:val="007B544E"/>
    <w:rsid w:val="007B5DB5"/>
    <w:rsid w:val="007B62BB"/>
    <w:rsid w:val="007B631A"/>
    <w:rsid w:val="007B68AF"/>
    <w:rsid w:val="007B6A68"/>
    <w:rsid w:val="007B6C0D"/>
    <w:rsid w:val="007B71E2"/>
    <w:rsid w:val="007B729B"/>
    <w:rsid w:val="007B73EF"/>
    <w:rsid w:val="007B74E3"/>
    <w:rsid w:val="007B78D6"/>
    <w:rsid w:val="007B7A53"/>
    <w:rsid w:val="007B7A6D"/>
    <w:rsid w:val="007B7D10"/>
    <w:rsid w:val="007B7EB7"/>
    <w:rsid w:val="007B7F14"/>
    <w:rsid w:val="007C009D"/>
    <w:rsid w:val="007C0330"/>
    <w:rsid w:val="007C03CB"/>
    <w:rsid w:val="007C08E2"/>
    <w:rsid w:val="007C0DFE"/>
    <w:rsid w:val="007C16F6"/>
    <w:rsid w:val="007C1777"/>
    <w:rsid w:val="007C1FC5"/>
    <w:rsid w:val="007C227D"/>
    <w:rsid w:val="007C2347"/>
    <w:rsid w:val="007C25FA"/>
    <w:rsid w:val="007C291C"/>
    <w:rsid w:val="007C2ECD"/>
    <w:rsid w:val="007C34AA"/>
    <w:rsid w:val="007C377A"/>
    <w:rsid w:val="007C378E"/>
    <w:rsid w:val="007C379F"/>
    <w:rsid w:val="007C3D63"/>
    <w:rsid w:val="007C4132"/>
    <w:rsid w:val="007C42FA"/>
    <w:rsid w:val="007C4821"/>
    <w:rsid w:val="007C4A3C"/>
    <w:rsid w:val="007C4CD1"/>
    <w:rsid w:val="007C4FA0"/>
    <w:rsid w:val="007C5081"/>
    <w:rsid w:val="007C54CF"/>
    <w:rsid w:val="007C56D8"/>
    <w:rsid w:val="007C57C7"/>
    <w:rsid w:val="007C57F4"/>
    <w:rsid w:val="007C651B"/>
    <w:rsid w:val="007C65E4"/>
    <w:rsid w:val="007C683B"/>
    <w:rsid w:val="007C6A35"/>
    <w:rsid w:val="007C6B9D"/>
    <w:rsid w:val="007C6BA1"/>
    <w:rsid w:val="007C7240"/>
    <w:rsid w:val="007C7566"/>
    <w:rsid w:val="007C7583"/>
    <w:rsid w:val="007C7B0F"/>
    <w:rsid w:val="007C7B33"/>
    <w:rsid w:val="007C7BA4"/>
    <w:rsid w:val="007D038F"/>
    <w:rsid w:val="007D044C"/>
    <w:rsid w:val="007D0BE6"/>
    <w:rsid w:val="007D0E32"/>
    <w:rsid w:val="007D1432"/>
    <w:rsid w:val="007D1467"/>
    <w:rsid w:val="007D1524"/>
    <w:rsid w:val="007D1DF0"/>
    <w:rsid w:val="007D1E39"/>
    <w:rsid w:val="007D1FE1"/>
    <w:rsid w:val="007D2264"/>
    <w:rsid w:val="007D269D"/>
    <w:rsid w:val="007D2770"/>
    <w:rsid w:val="007D2B61"/>
    <w:rsid w:val="007D2BDC"/>
    <w:rsid w:val="007D2D47"/>
    <w:rsid w:val="007D2ED0"/>
    <w:rsid w:val="007D2F50"/>
    <w:rsid w:val="007D357E"/>
    <w:rsid w:val="007D38F7"/>
    <w:rsid w:val="007D3A08"/>
    <w:rsid w:val="007D3EA2"/>
    <w:rsid w:val="007D40B5"/>
    <w:rsid w:val="007D43A8"/>
    <w:rsid w:val="007D45CC"/>
    <w:rsid w:val="007D4BD6"/>
    <w:rsid w:val="007D4EEC"/>
    <w:rsid w:val="007D518E"/>
    <w:rsid w:val="007D519A"/>
    <w:rsid w:val="007D57EF"/>
    <w:rsid w:val="007D591A"/>
    <w:rsid w:val="007D5C11"/>
    <w:rsid w:val="007D5E74"/>
    <w:rsid w:val="007D5FFA"/>
    <w:rsid w:val="007D61EB"/>
    <w:rsid w:val="007D6D80"/>
    <w:rsid w:val="007D6DD7"/>
    <w:rsid w:val="007D7194"/>
    <w:rsid w:val="007D71E6"/>
    <w:rsid w:val="007D71F0"/>
    <w:rsid w:val="007D7947"/>
    <w:rsid w:val="007D7A5B"/>
    <w:rsid w:val="007D7BFF"/>
    <w:rsid w:val="007D7DC0"/>
    <w:rsid w:val="007D7DF8"/>
    <w:rsid w:val="007D7F81"/>
    <w:rsid w:val="007E0077"/>
    <w:rsid w:val="007E052E"/>
    <w:rsid w:val="007E07B4"/>
    <w:rsid w:val="007E0AE5"/>
    <w:rsid w:val="007E0B9F"/>
    <w:rsid w:val="007E0F97"/>
    <w:rsid w:val="007E11DC"/>
    <w:rsid w:val="007E1843"/>
    <w:rsid w:val="007E2168"/>
    <w:rsid w:val="007E2369"/>
    <w:rsid w:val="007E25A6"/>
    <w:rsid w:val="007E279A"/>
    <w:rsid w:val="007E324F"/>
    <w:rsid w:val="007E3707"/>
    <w:rsid w:val="007E3753"/>
    <w:rsid w:val="007E3EB2"/>
    <w:rsid w:val="007E3F1E"/>
    <w:rsid w:val="007E40FA"/>
    <w:rsid w:val="007E4112"/>
    <w:rsid w:val="007E4490"/>
    <w:rsid w:val="007E4696"/>
    <w:rsid w:val="007E46B5"/>
    <w:rsid w:val="007E49B9"/>
    <w:rsid w:val="007E4B89"/>
    <w:rsid w:val="007E4C8D"/>
    <w:rsid w:val="007E501F"/>
    <w:rsid w:val="007E54AF"/>
    <w:rsid w:val="007E56ED"/>
    <w:rsid w:val="007E5DC3"/>
    <w:rsid w:val="007E65F0"/>
    <w:rsid w:val="007E67B8"/>
    <w:rsid w:val="007E7426"/>
    <w:rsid w:val="007E7967"/>
    <w:rsid w:val="007E7AA9"/>
    <w:rsid w:val="007E7C0D"/>
    <w:rsid w:val="007F060A"/>
    <w:rsid w:val="007F069D"/>
    <w:rsid w:val="007F06A7"/>
    <w:rsid w:val="007F06E0"/>
    <w:rsid w:val="007F07EC"/>
    <w:rsid w:val="007F0AF3"/>
    <w:rsid w:val="007F0CBA"/>
    <w:rsid w:val="007F0E75"/>
    <w:rsid w:val="007F10FB"/>
    <w:rsid w:val="007F1144"/>
    <w:rsid w:val="007F1177"/>
    <w:rsid w:val="007F126A"/>
    <w:rsid w:val="007F13BA"/>
    <w:rsid w:val="007F18FE"/>
    <w:rsid w:val="007F19A2"/>
    <w:rsid w:val="007F1B0F"/>
    <w:rsid w:val="007F24B4"/>
    <w:rsid w:val="007F253E"/>
    <w:rsid w:val="007F273A"/>
    <w:rsid w:val="007F2980"/>
    <w:rsid w:val="007F2AAD"/>
    <w:rsid w:val="007F2AF2"/>
    <w:rsid w:val="007F2BC4"/>
    <w:rsid w:val="007F2C97"/>
    <w:rsid w:val="007F374B"/>
    <w:rsid w:val="007F37FB"/>
    <w:rsid w:val="007F39FA"/>
    <w:rsid w:val="007F3B94"/>
    <w:rsid w:val="007F3CAB"/>
    <w:rsid w:val="007F41CE"/>
    <w:rsid w:val="007F436C"/>
    <w:rsid w:val="007F44D2"/>
    <w:rsid w:val="007F4574"/>
    <w:rsid w:val="007F461F"/>
    <w:rsid w:val="007F49A6"/>
    <w:rsid w:val="007F4A55"/>
    <w:rsid w:val="007F4B68"/>
    <w:rsid w:val="007F4F8B"/>
    <w:rsid w:val="007F54A8"/>
    <w:rsid w:val="007F5793"/>
    <w:rsid w:val="007F58DC"/>
    <w:rsid w:val="007F5B23"/>
    <w:rsid w:val="007F5FCF"/>
    <w:rsid w:val="007F5FFA"/>
    <w:rsid w:val="007F66A3"/>
    <w:rsid w:val="007F675C"/>
    <w:rsid w:val="007F67D6"/>
    <w:rsid w:val="007F6948"/>
    <w:rsid w:val="007F6B2D"/>
    <w:rsid w:val="007F6B3A"/>
    <w:rsid w:val="007F6F83"/>
    <w:rsid w:val="007F714E"/>
    <w:rsid w:val="007F725E"/>
    <w:rsid w:val="007F745B"/>
    <w:rsid w:val="007F7ADA"/>
    <w:rsid w:val="007F7D74"/>
    <w:rsid w:val="008000EA"/>
    <w:rsid w:val="00800400"/>
    <w:rsid w:val="00800BB1"/>
    <w:rsid w:val="00800BDA"/>
    <w:rsid w:val="00800C41"/>
    <w:rsid w:val="00800FF5"/>
    <w:rsid w:val="00801370"/>
    <w:rsid w:val="00801478"/>
    <w:rsid w:val="008016F0"/>
    <w:rsid w:val="00801A13"/>
    <w:rsid w:val="00801BFE"/>
    <w:rsid w:val="00801EB5"/>
    <w:rsid w:val="00801FC9"/>
    <w:rsid w:val="0080213B"/>
    <w:rsid w:val="00802515"/>
    <w:rsid w:val="00802539"/>
    <w:rsid w:val="00802648"/>
    <w:rsid w:val="008026F1"/>
    <w:rsid w:val="00802BB2"/>
    <w:rsid w:val="00802BCC"/>
    <w:rsid w:val="00802D1D"/>
    <w:rsid w:val="00803377"/>
    <w:rsid w:val="0080450A"/>
    <w:rsid w:val="008045A2"/>
    <w:rsid w:val="00804756"/>
    <w:rsid w:val="00804772"/>
    <w:rsid w:val="00804801"/>
    <w:rsid w:val="00804A44"/>
    <w:rsid w:val="00804CD3"/>
    <w:rsid w:val="00804FF7"/>
    <w:rsid w:val="00805070"/>
    <w:rsid w:val="00805207"/>
    <w:rsid w:val="008054D6"/>
    <w:rsid w:val="008056E6"/>
    <w:rsid w:val="00805AC2"/>
    <w:rsid w:val="00805B9F"/>
    <w:rsid w:val="00805D32"/>
    <w:rsid w:val="00805EF5"/>
    <w:rsid w:val="00806010"/>
    <w:rsid w:val="008064AF"/>
    <w:rsid w:val="00806AE8"/>
    <w:rsid w:val="00806C12"/>
    <w:rsid w:val="00806F1B"/>
    <w:rsid w:val="0080725E"/>
    <w:rsid w:val="00807596"/>
    <w:rsid w:val="00807765"/>
    <w:rsid w:val="008101B7"/>
    <w:rsid w:val="00810663"/>
    <w:rsid w:val="008107B2"/>
    <w:rsid w:val="0081083B"/>
    <w:rsid w:val="00810C0E"/>
    <w:rsid w:val="00810D59"/>
    <w:rsid w:val="00810D9C"/>
    <w:rsid w:val="00811079"/>
    <w:rsid w:val="008110C4"/>
    <w:rsid w:val="00811543"/>
    <w:rsid w:val="00811BAD"/>
    <w:rsid w:val="00812802"/>
    <w:rsid w:val="008129C6"/>
    <w:rsid w:val="00813413"/>
    <w:rsid w:val="008137BE"/>
    <w:rsid w:val="00813AF9"/>
    <w:rsid w:val="00813D45"/>
    <w:rsid w:val="00814127"/>
    <w:rsid w:val="00814438"/>
    <w:rsid w:val="008144FD"/>
    <w:rsid w:val="00814881"/>
    <w:rsid w:val="00814AEB"/>
    <w:rsid w:val="00814CB2"/>
    <w:rsid w:val="00815065"/>
    <w:rsid w:val="008156AB"/>
    <w:rsid w:val="008158CF"/>
    <w:rsid w:val="00815A3A"/>
    <w:rsid w:val="00815A3D"/>
    <w:rsid w:val="00815C97"/>
    <w:rsid w:val="00815CBC"/>
    <w:rsid w:val="00815DDF"/>
    <w:rsid w:val="008162C7"/>
    <w:rsid w:val="00816301"/>
    <w:rsid w:val="00816A3F"/>
    <w:rsid w:val="00816BFC"/>
    <w:rsid w:val="00816FA5"/>
    <w:rsid w:val="00816FBD"/>
    <w:rsid w:val="0081759E"/>
    <w:rsid w:val="00817880"/>
    <w:rsid w:val="00817AA0"/>
    <w:rsid w:val="00817FCA"/>
    <w:rsid w:val="00820075"/>
    <w:rsid w:val="00820598"/>
    <w:rsid w:val="008205B8"/>
    <w:rsid w:val="008208AD"/>
    <w:rsid w:val="00820DAB"/>
    <w:rsid w:val="00820F41"/>
    <w:rsid w:val="008210F9"/>
    <w:rsid w:val="008213A9"/>
    <w:rsid w:val="00821574"/>
    <w:rsid w:val="008215B0"/>
    <w:rsid w:val="0082195E"/>
    <w:rsid w:val="00821E86"/>
    <w:rsid w:val="00821FAF"/>
    <w:rsid w:val="0082212E"/>
    <w:rsid w:val="00822166"/>
    <w:rsid w:val="0082237C"/>
    <w:rsid w:val="00822C80"/>
    <w:rsid w:val="00822CB1"/>
    <w:rsid w:val="00822DBF"/>
    <w:rsid w:val="00823099"/>
    <w:rsid w:val="00823152"/>
    <w:rsid w:val="008233A6"/>
    <w:rsid w:val="008235E6"/>
    <w:rsid w:val="00823D25"/>
    <w:rsid w:val="00823D86"/>
    <w:rsid w:val="00823DDB"/>
    <w:rsid w:val="00824485"/>
    <w:rsid w:val="008248CD"/>
    <w:rsid w:val="008249D4"/>
    <w:rsid w:val="00824CBC"/>
    <w:rsid w:val="00824D38"/>
    <w:rsid w:val="0082538A"/>
    <w:rsid w:val="008255AC"/>
    <w:rsid w:val="008256F2"/>
    <w:rsid w:val="00825E52"/>
    <w:rsid w:val="008261C5"/>
    <w:rsid w:val="00826364"/>
    <w:rsid w:val="00826417"/>
    <w:rsid w:val="008267C7"/>
    <w:rsid w:val="00826A66"/>
    <w:rsid w:val="00826ACF"/>
    <w:rsid w:val="00826C99"/>
    <w:rsid w:val="00827509"/>
    <w:rsid w:val="00827751"/>
    <w:rsid w:val="008277CD"/>
    <w:rsid w:val="008279CD"/>
    <w:rsid w:val="00827AA4"/>
    <w:rsid w:val="008300C7"/>
    <w:rsid w:val="0083034C"/>
    <w:rsid w:val="0083066E"/>
    <w:rsid w:val="00830BF2"/>
    <w:rsid w:val="00830F82"/>
    <w:rsid w:val="00830FA9"/>
    <w:rsid w:val="00831333"/>
    <w:rsid w:val="008315D5"/>
    <w:rsid w:val="00831648"/>
    <w:rsid w:val="0083164E"/>
    <w:rsid w:val="008317C2"/>
    <w:rsid w:val="00831A6F"/>
    <w:rsid w:val="00831C7C"/>
    <w:rsid w:val="00831CE3"/>
    <w:rsid w:val="008322F1"/>
    <w:rsid w:val="008327F2"/>
    <w:rsid w:val="00832B49"/>
    <w:rsid w:val="00832B6D"/>
    <w:rsid w:val="00832C69"/>
    <w:rsid w:val="00832E08"/>
    <w:rsid w:val="00832F29"/>
    <w:rsid w:val="00832F6C"/>
    <w:rsid w:val="00832FF0"/>
    <w:rsid w:val="008339E5"/>
    <w:rsid w:val="008341FB"/>
    <w:rsid w:val="0083440F"/>
    <w:rsid w:val="00834F14"/>
    <w:rsid w:val="00834F18"/>
    <w:rsid w:val="00834F7D"/>
    <w:rsid w:val="0083527A"/>
    <w:rsid w:val="008355A0"/>
    <w:rsid w:val="00835BB0"/>
    <w:rsid w:val="0083615B"/>
    <w:rsid w:val="00836569"/>
    <w:rsid w:val="00836811"/>
    <w:rsid w:val="00836974"/>
    <w:rsid w:val="00836F74"/>
    <w:rsid w:val="0083700C"/>
    <w:rsid w:val="00837221"/>
    <w:rsid w:val="0083749C"/>
    <w:rsid w:val="00837664"/>
    <w:rsid w:val="00837998"/>
    <w:rsid w:val="00837BE6"/>
    <w:rsid w:val="00840118"/>
    <w:rsid w:val="008402DA"/>
    <w:rsid w:val="008403FC"/>
    <w:rsid w:val="00840401"/>
    <w:rsid w:val="0084064D"/>
    <w:rsid w:val="008406D8"/>
    <w:rsid w:val="008407D0"/>
    <w:rsid w:val="0084117A"/>
    <w:rsid w:val="00841271"/>
    <w:rsid w:val="008412D3"/>
    <w:rsid w:val="00842479"/>
    <w:rsid w:val="00842801"/>
    <w:rsid w:val="00842D70"/>
    <w:rsid w:val="00842FB7"/>
    <w:rsid w:val="0084309F"/>
    <w:rsid w:val="00843109"/>
    <w:rsid w:val="0084312C"/>
    <w:rsid w:val="00843232"/>
    <w:rsid w:val="008435D1"/>
    <w:rsid w:val="00843689"/>
    <w:rsid w:val="00843A90"/>
    <w:rsid w:val="00843C52"/>
    <w:rsid w:val="00844088"/>
    <w:rsid w:val="0084413B"/>
    <w:rsid w:val="00844DF3"/>
    <w:rsid w:val="00844F43"/>
    <w:rsid w:val="0084512B"/>
    <w:rsid w:val="00845134"/>
    <w:rsid w:val="00845198"/>
    <w:rsid w:val="00845843"/>
    <w:rsid w:val="00845F6C"/>
    <w:rsid w:val="00846126"/>
    <w:rsid w:val="008461E1"/>
    <w:rsid w:val="00846231"/>
    <w:rsid w:val="0084631F"/>
    <w:rsid w:val="00846D61"/>
    <w:rsid w:val="00846DAC"/>
    <w:rsid w:val="00846E8D"/>
    <w:rsid w:val="0084713A"/>
    <w:rsid w:val="00847345"/>
    <w:rsid w:val="008475ED"/>
    <w:rsid w:val="0084761B"/>
    <w:rsid w:val="0084761C"/>
    <w:rsid w:val="0084799A"/>
    <w:rsid w:val="00847DC2"/>
    <w:rsid w:val="0085006E"/>
    <w:rsid w:val="00850100"/>
    <w:rsid w:val="00850116"/>
    <w:rsid w:val="00850209"/>
    <w:rsid w:val="00850313"/>
    <w:rsid w:val="008503B3"/>
    <w:rsid w:val="008503B7"/>
    <w:rsid w:val="0085060D"/>
    <w:rsid w:val="0085099C"/>
    <w:rsid w:val="008509B7"/>
    <w:rsid w:val="00850AE6"/>
    <w:rsid w:val="00850EAA"/>
    <w:rsid w:val="00850FBB"/>
    <w:rsid w:val="008510D0"/>
    <w:rsid w:val="00851620"/>
    <w:rsid w:val="0085190B"/>
    <w:rsid w:val="00851B6B"/>
    <w:rsid w:val="00852999"/>
    <w:rsid w:val="00852D18"/>
    <w:rsid w:val="00852D2B"/>
    <w:rsid w:val="0085326A"/>
    <w:rsid w:val="00853432"/>
    <w:rsid w:val="00853C00"/>
    <w:rsid w:val="00853C0D"/>
    <w:rsid w:val="00853DA9"/>
    <w:rsid w:val="008540AA"/>
    <w:rsid w:val="008545B4"/>
    <w:rsid w:val="00854720"/>
    <w:rsid w:val="008549B2"/>
    <w:rsid w:val="008550DB"/>
    <w:rsid w:val="008553FA"/>
    <w:rsid w:val="00855B52"/>
    <w:rsid w:val="00855CAF"/>
    <w:rsid w:val="00856529"/>
    <w:rsid w:val="00856567"/>
    <w:rsid w:val="00856C16"/>
    <w:rsid w:val="0085707D"/>
    <w:rsid w:val="008576CD"/>
    <w:rsid w:val="00857A67"/>
    <w:rsid w:val="00857C27"/>
    <w:rsid w:val="0086029F"/>
    <w:rsid w:val="0086087F"/>
    <w:rsid w:val="0086099B"/>
    <w:rsid w:val="008609E0"/>
    <w:rsid w:val="00860BBC"/>
    <w:rsid w:val="00860C97"/>
    <w:rsid w:val="00860E84"/>
    <w:rsid w:val="008614C7"/>
    <w:rsid w:val="00861810"/>
    <w:rsid w:val="008618B2"/>
    <w:rsid w:val="00861BD2"/>
    <w:rsid w:val="00861C44"/>
    <w:rsid w:val="00861EB1"/>
    <w:rsid w:val="008622B3"/>
    <w:rsid w:val="008625E1"/>
    <w:rsid w:val="008629A3"/>
    <w:rsid w:val="00862D92"/>
    <w:rsid w:val="00862FD2"/>
    <w:rsid w:val="008632BC"/>
    <w:rsid w:val="0086330B"/>
    <w:rsid w:val="0086336D"/>
    <w:rsid w:val="008637CD"/>
    <w:rsid w:val="00863B89"/>
    <w:rsid w:val="00863B9A"/>
    <w:rsid w:val="00863F12"/>
    <w:rsid w:val="008642D1"/>
    <w:rsid w:val="0086461A"/>
    <w:rsid w:val="00864850"/>
    <w:rsid w:val="00864A80"/>
    <w:rsid w:val="00864AF7"/>
    <w:rsid w:val="00864CBA"/>
    <w:rsid w:val="00865050"/>
    <w:rsid w:val="0086507C"/>
    <w:rsid w:val="00865948"/>
    <w:rsid w:val="008659E9"/>
    <w:rsid w:val="00865DC3"/>
    <w:rsid w:val="00865DD0"/>
    <w:rsid w:val="008663C5"/>
    <w:rsid w:val="0086644D"/>
    <w:rsid w:val="00866753"/>
    <w:rsid w:val="00866796"/>
    <w:rsid w:val="00866BA0"/>
    <w:rsid w:val="00866E58"/>
    <w:rsid w:val="008676DB"/>
    <w:rsid w:val="008678B0"/>
    <w:rsid w:val="0086792E"/>
    <w:rsid w:val="00867BB5"/>
    <w:rsid w:val="00867C19"/>
    <w:rsid w:val="00867C1A"/>
    <w:rsid w:val="00867C51"/>
    <w:rsid w:val="00867E91"/>
    <w:rsid w:val="00867EE9"/>
    <w:rsid w:val="00867F73"/>
    <w:rsid w:val="00870399"/>
    <w:rsid w:val="008703F2"/>
    <w:rsid w:val="008704E7"/>
    <w:rsid w:val="008704FA"/>
    <w:rsid w:val="00870522"/>
    <w:rsid w:val="0087066F"/>
    <w:rsid w:val="008707BD"/>
    <w:rsid w:val="00870F2C"/>
    <w:rsid w:val="008710A5"/>
    <w:rsid w:val="008711B2"/>
    <w:rsid w:val="008717B8"/>
    <w:rsid w:val="00872159"/>
    <w:rsid w:val="00872378"/>
    <w:rsid w:val="008724DF"/>
    <w:rsid w:val="008724FA"/>
    <w:rsid w:val="0087294E"/>
    <w:rsid w:val="00872C15"/>
    <w:rsid w:val="00872FB5"/>
    <w:rsid w:val="00873251"/>
    <w:rsid w:val="00873858"/>
    <w:rsid w:val="008738D9"/>
    <w:rsid w:val="00873A5A"/>
    <w:rsid w:val="00873C6F"/>
    <w:rsid w:val="008744CF"/>
    <w:rsid w:val="00874695"/>
    <w:rsid w:val="00874726"/>
    <w:rsid w:val="00874ADA"/>
    <w:rsid w:val="00874DF3"/>
    <w:rsid w:val="00874E7C"/>
    <w:rsid w:val="00875350"/>
    <w:rsid w:val="00875B2E"/>
    <w:rsid w:val="00875E9D"/>
    <w:rsid w:val="00875FF2"/>
    <w:rsid w:val="0087616F"/>
    <w:rsid w:val="0087652E"/>
    <w:rsid w:val="008768AE"/>
    <w:rsid w:val="00876DD4"/>
    <w:rsid w:val="00877259"/>
    <w:rsid w:val="00877326"/>
    <w:rsid w:val="00877583"/>
    <w:rsid w:val="0087789F"/>
    <w:rsid w:val="00877E50"/>
    <w:rsid w:val="00880067"/>
    <w:rsid w:val="0088034A"/>
    <w:rsid w:val="00880451"/>
    <w:rsid w:val="00880793"/>
    <w:rsid w:val="008808F4"/>
    <w:rsid w:val="00880E5E"/>
    <w:rsid w:val="00880F78"/>
    <w:rsid w:val="008810DD"/>
    <w:rsid w:val="0088117A"/>
    <w:rsid w:val="00881276"/>
    <w:rsid w:val="008813FC"/>
    <w:rsid w:val="00881699"/>
    <w:rsid w:val="008817DA"/>
    <w:rsid w:val="00881F2D"/>
    <w:rsid w:val="00882067"/>
    <w:rsid w:val="00882132"/>
    <w:rsid w:val="00882561"/>
    <w:rsid w:val="00882768"/>
    <w:rsid w:val="00882FE7"/>
    <w:rsid w:val="0088317B"/>
    <w:rsid w:val="0088350C"/>
    <w:rsid w:val="008838F2"/>
    <w:rsid w:val="00883D41"/>
    <w:rsid w:val="00883F62"/>
    <w:rsid w:val="00884226"/>
    <w:rsid w:val="00884520"/>
    <w:rsid w:val="008849A6"/>
    <w:rsid w:val="00884A1F"/>
    <w:rsid w:val="00884C61"/>
    <w:rsid w:val="00884DBF"/>
    <w:rsid w:val="00884EA9"/>
    <w:rsid w:val="00884F2D"/>
    <w:rsid w:val="00884FAA"/>
    <w:rsid w:val="00885161"/>
    <w:rsid w:val="00885400"/>
    <w:rsid w:val="008857F9"/>
    <w:rsid w:val="00885869"/>
    <w:rsid w:val="00885AED"/>
    <w:rsid w:val="00885AF2"/>
    <w:rsid w:val="00886014"/>
    <w:rsid w:val="008861CE"/>
    <w:rsid w:val="0088629D"/>
    <w:rsid w:val="00886479"/>
    <w:rsid w:val="008864F9"/>
    <w:rsid w:val="0088679A"/>
    <w:rsid w:val="00886C43"/>
    <w:rsid w:val="00886CD9"/>
    <w:rsid w:val="008876FC"/>
    <w:rsid w:val="00887B1B"/>
    <w:rsid w:val="00887B87"/>
    <w:rsid w:val="00887B89"/>
    <w:rsid w:val="00887FB6"/>
    <w:rsid w:val="00890161"/>
    <w:rsid w:val="00890185"/>
    <w:rsid w:val="0089047E"/>
    <w:rsid w:val="008904AB"/>
    <w:rsid w:val="008907DC"/>
    <w:rsid w:val="008908DB"/>
    <w:rsid w:val="00890970"/>
    <w:rsid w:val="00890AC4"/>
    <w:rsid w:val="00890C91"/>
    <w:rsid w:val="00890D44"/>
    <w:rsid w:val="00890E2B"/>
    <w:rsid w:val="00890E47"/>
    <w:rsid w:val="00890FEA"/>
    <w:rsid w:val="00890FF4"/>
    <w:rsid w:val="008911B1"/>
    <w:rsid w:val="00891F95"/>
    <w:rsid w:val="008922C9"/>
    <w:rsid w:val="00892908"/>
    <w:rsid w:val="00892B4E"/>
    <w:rsid w:val="00892EEB"/>
    <w:rsid w:val="00893231"/>
    <w:rsid w:val="00893A0F"/>
    <w:rsid w:val="00893B97"/>
    <w:rsid w:val="008943B0"/>
    <w:rsid w:val="008945ED"/>
    <w:rsid w:val="0089460B"/>
    <w:rsid w:val="0089479D"/>
    <w:rsid w:val="0089481A"/>
    <w:rsid w:val="0089497D"/>
    <w:rsid w:val="00894AD8"/>
    <w:rsid w:val="00894D32"/>
    <w:rsid w:val="00895009"/>
    <w:rsid w:val="008951B2"/>
    <w:rsid w:val="008951ED"/>
    <w:rsid w:val="008952B4"/>
    <w:rsid w:val="0089540B"/>
    <w:rsid w:val="00895735"/>
    <w:rsid w:val="008957DF"/>
    <w:rsid w:val="00895A09"/>
    <w:rsid w:val="008963D4"/>
    <w:rsid w:val="00896820"/>
    <w:rsid w:val="008968C8"/>
    <w:rsid w:val="00896A96"/>
    <w:rsid w:val="00896CC9"/>
    <w:rsid w:val="00896D4E"/>
    <w:rsid w:val="00896E94"/>
    <w:rsid w:val="00896F6B"/>
    <w:rsid w:val="0089706D"/>
    <w:rsid w:val="00897230"/>
    <w:rsid w:val="008A0313"/>
    <w:rsid w:val="008A06A7"/>
    <w:rsid w:val="008A0D8A"/>
    <w:rsid w:val="008A0E32"/>
    <w:rsid w:val="008A13AC"/>
    <w:rsid w:val="008A1A80"/>
    <w:rsid w:val="008A1E85"/>
    <w:rsid w:val="008A20F7"/>
    <w:rsid w:val="008A21C1"/>
    <w:rsid w:val="008A2532"/>
    <w:rsid w:val="008A264C"/>
    <w:rsid w:val="008A2650"/>
    <w:rsid w:val="008A2C41"/>
    <w:rsid w:val="008A3043"/>
    <w:rsid w:val="008A36D6"/>
    <w:rsid w:val="008A3929"/>
    <w:rsid w:val="008A3E08"/>
    <w:rsid w:val="008A4942"/>
    <w:rsid w:val="008A4C92"/>
    <w:rsid w:val="008A4DCE"/>
    <w:rsid w:val="008A4DF0"/>
    <w:rsid w:val="008A4E14"/>
    <w:rsid w:val="008A4F45"/>
    <w:rsid w:val="008A4FD6"/>
    <w:rsid w:val="008A4FD9"/>
    <w:rsid w:val="008A5304"/>
    <w:rsid w:val="008A576B"/>
    <w:rsid w:val="008A5AB2"/>
    <w:rsid w:val="008A5DC3"/>
    <w:rsid w:val="008A5F9D"/>
    <w:rsid w:val="008A6482"/>
    <w:rsid w:val="008A6628"/>
    <w:rsid w:val="008A66D0"/>
    <w:rsid w:val="008A6906"/>
    <w:rsid w:val="008A7630"/>
    <w:rsid w:val="008A774C"/>
    <w:rsid w:val="008A7BB6"/>
    <w:rsid w:val="008A7BF7"/>
    <w:rsid w:val="008A7E8A"/>
    <w:rsid w:val="008B0172"/>
    <w:rsid w:val="008B0228"/>
    <w:rsid w:val="008B0637"/>
    <w:rsid w:val="008B078E"/>
    <w:rsid w:val="008B1514"/>
    <w:rsid w:val="008B17BA"/>
    <w:rsid w:val="008B1982"/>
    <w:rsid w:val="008B1D7B"/>
    <w:rsid w:val="008B20EF"/>
    <w:rsid w:val="008B2285"/>
    <w:rsid w:val="008B251E"/>
    <w:rsid w:val="008B2830"/>
    <w:rsid w:val="008B2E23"/>
    <w:rsid w:val="008B2F96"/>
    <w:rsid w:val="008B3604"/>
    <w:rsid w:val="008B37F8"/>
    <w:rsid w:val="008B38A4"/>
    <w:rsid w:val="008B3AF1"/>
    <w:rsid w:val="008B3D1E"/>
    <w:rsid w:val="008B3D81"/>
    <w:rsid w:val="008B3DB0"/>
    <w:rsid w:val="008B407B"/>
    <w:rsid w:val="008B418C"/>
    <w:rsid w:val="008B4319"/>
    <w:rsid w:val="008B433D"/>
    <w:rsid w:val="008B44EF"/>
    <w:rsid w:val="008B481A"/>
    <w:rsid w:val="008B4AC3"/>
    <w:rsid w:val="008B4F33"/>
    <w:rsid w:val="008B54B6"/>
    <w:rsid w:val="008B5922"/>
    <w:rsid w:val="008B59BD"/>
    <w:rsid w:val="008B5A94"/>
    <w:rsid w:val="008B5D16"/>
    <w:rsid w:val="008B5D17"/>
    <w:rsid w:val="008B5D63"/>
    <w:rsid w:val="008B5F5B"/>
    <w:rsid w:val="008B6125"/>
    <w:rsid w:val="008B668F"/>
    <w:rsid w:val="008B67C6"/>
    <w:rsid w:val="008B68CD"/>
    <w:rsid w:val="008B6914"/>
    <w:rsid w:val="008B69C9"/>
    <w:rsid w:val="008B6CD5"/>
    <w:rsid w:val="008B6FD9"/>
    <w:rsid w:val="008B762C"/>
    <w:rsid w:val="008B79DB"/>
    <w:rsid w:val="008B7BA9"/>
    <w:rsid w:val="008C0170"/>
    <w:rsid w:val="008C0328"/>
    <w:rsid w:val="008C08B7"/>
    <w:rsid w:val="008C0C91"/>
    <w:rsid w:val="008C0FA6"/>
    <w:rsid w:val="008C138B"/>
    <w:rsid w:val="008C17AE"/>
    <w:rsid w:val="008C1BD7"/>
    <w:rsid w:val="008C1C45"/>
    <w:rsid w:val="008C1CAD"/>
    <w:rsid w:val="008C1FD4"/>
    <w:rsid w:val="008C22A9"/>
    <w:rsid w:val="008C283B"/>
    <w:rsid w:val="008C28E3"/>
    <w:rsid w:val="008C2D3E"/>
    <w:rsid w:val="008C3979"/>
    <w:rsid w:val="008C3B07"/>
    <w:rsid w:val="008C3B31"/>
    <w:rsid w:val="008C3C3B"/>
    <w:rsid w:val="008C3F5C"/>
    <w:rsid w:val="008C3F76"/>
    <w:rsid w:val="008C4095"/>
    <w:rsid w:val="008C41D2"/>
    <w:rsid w:val="008C426F"/>
    <w:rsid w:val="008C435B"/>
    <w:rsid w:val="008C4C42"/>
    <w:rsid w:val="008C4F1A"/>
    <w:rsid w:val="008C504B"/>
    <w:rsid w:val="008C53FD"/>
    <w:rsid w:val="008C5829"/>
    <w:rsid w:val="008C5979"/>
    <w:rsid w:val="008C5F25"/>
    <w:rsid w:val="008C602F"/>
    <w:rsid w:val="008C6227"/>
    <w:rsid w:val="008C65BB"/>
    <w:rsid w:val="008C66F8"/>
    <w:rsid w:val="008C67DC"/>
    <w:rsid w:val="008C6803"/>
    <w:rsid w:val="008C6943"/>
    <w:rsid w:val="008C6B97"/>
    <w:rsid w:val="008C6D1E"/>
    <w:rsid w:val="008C7221"/>
    <w:rsid w:val="008C72ED"/>
    <w:rsid w:val="008C76D1"/>
    <w:rsid w:val="008C7F80"/>
    <w:rsid w:val="008D0210"/>
    <w:rsid w:val="008D0388"/>
    <w:rsid w:val="008D06C9"/>
    <w:rsid w:val="008D071B"/>
    <w:rsid w:val="008D091A"/>
    <w:rsid w:val="008D0C45"/>
    <w:rsid w:val="008D117F"/>
    <w:rsid w:val="008D11F6"/>
    <w:rsid w:val="008D157E"/>
    <w:rsid w:val="008D19C0"/>
    <w:rsid w:val="008D1AAF"/>
    <w:rsid w:val="008D1D29"/>
    <w:rsid w:val="008D1FEE"/>
    <w:rsid w:val="008D2288"/>
    <w:rsid w:val="008D2635"/>
    <w:rsid w:val="008D2A68"/>
    <w:rsid w:val="008D2CE9"/>
    <w:rsid w:val="008D2FDF"/>
    <w:rsid w:val="008D3747"/>
    <w:rsid w:val="008D3C48"/>
    <w:rsid w:val="008D3DC7"/>
    <w:rsid w:val="008D4896"/>
    <w:rsid w:val="008D4B41"/>
    <w:rsid w:val="008D4E2C"/>
    <w:rsid w:val="008D4EB8"/>
    <w:rsid w:val="008D5542"/>
    <w:rsid w:val="008D56A7"/>
    <w:rsid w:val="008D56CD"/>
    <w:rsid w:val="008D593F"/>
    <w:rsid w:val="008D59F5"/>
    <w:rsid w:val="008D5DF0"/>
    <w:rsid w:val="008D60D7"/>
    <w:rsid w:val="008D63F9"/>
    <w:rsid w:val="008D6B09"/>
    <w:rsid w:val="008D6F17"/>
    <w:rsid w:val="008D74EF"/>
    <w:rsid w:val="008D7516"/>
    <w:rsid w:val="008D7669"/>
    <w:rsid w:val="008D77AE"/>
    <w:rsid w:val="008D79EF"/>
    <w:rsid w:val="008D7AC0"/>
    <w:rsid w:val="008D7DE0"/>
    <w:rsid w:val="008D7E15"/>
    <w:rsid w:val="008D7F37"/>
    <w:rsid w:val="008E0006"/>
    <w:rsid w:val="008E0077"/>
    <w:rsid w:val="008E022A"/>
    <w:rsid w:val="008E0237"/>
    <w:rsid w:val="008E0422"/>
    <w:rsid w:val="008E0481"/>
    <w:rsid w:val="008E072B"/>
    <w:rsid w:val="008E0F07"/>
    <w:rsid w:val="008E1131"/>
    <w:rsid w:val="008E11D1"/>
    <w:rsid w:val="008E1DEC"/>
    <w:rsid w:val="008E2A83"/>
    <w:rsid w:val="008E31BB"/>
    <w:rsid w:val="008E351B"/>
    <w:rsid w:val="008E37C6"/>
    <w:rsid w:val="008E3895"/>
    <w:rsid w:val="008E3A44"/>
    <w:rsid w:val="008E3A5A"/>
    <w:rsid w:val="008E3E7A"/>
    <w:rsid w:val="008E3E91"/>
    <w:rsid w:val="008E3EB5"/>
    <w:rsid w:val="008E3FCA"/>
    <w:rsid w:val="008E40BE"/>
    <w:rsid w:val="008E41E3"/>
    <w:rsid w:val="008E4293"/>
    <w:rsid w:val="008E42B0"/>
    <w:rsid w:val="008E4973"/>
    <w:rsid w:val="008E4B8D"/>
    <w:rsid w:val="008E4E37"/>
    <w:rsid w:val="008E4EBB"/>
    <w:rsid w:val="008E5116"/>
    <w:rsid w:val="008E5217"/>
    <w:rsid w:val="008E584F"/>
    <w:rsid w:val="008E5D7D"/>
    <w:rsid w:val="008E686D"/>
    <w:rsid w:val="008E6C63"/>
    <w:rsid w:val="008E6CC7"/>
    <w:rsid w:val="008E6FDF"/>
    <w:rsid w:val="008E7231"/>
    <w:rsid w:val="008E7814"/>
    <w:rsid w:val="008E7972"/>
    <w:rsid w:val="008F0248"/>
    <w:rsid w:val="008F03EC"/>
    <w:rsid w:val="008F0482"/>
    <w:rsid w:val="008F0596"/>
    <w:rsid w:val="008F0675"/>
    <w:rsid w:val="008F0913"/>
    <w:rsid w:val="008F0AEE"/>
    <w:rsid w:val="008F158D"/>
    <w:rsid w:val="008F1A09"/>
    <w:rsid w:val="008F2007"/>
    <w:rsid w:val="008F20E7"/>
    <w:rsid w:val="008F2100"/>
    <w:rsid w:val="008F223F"/>
    <w:rsid w:val="008F2749"/>
    <w:rsid w:val="008F2F17"/>
    <w:rsid w:val="008F3051"/>
    <w:rsid w:val="008F33F9"/>
    <w:rsid w:val="008F379A"/>
    <w:rsid w:val="008F38B7"/>
    <w:rsid w:val="008F3AB5"/>
    <w:rsid w:val="008F3D3C"/>
    <w:rsid w:val="008F3E51"/>
    <w:rsid w:val="008F3E76"/>
    <w:rsid w:val="008F409C"/>
    <w:rsid w:val="008F40C5"/>
    <w:rsid w:val="008F424A"/>
    <w:rsid w:val="008F4412"/>
    <w:rsid w:val="008F483C"/>
    <w:rsid w:val="008F5215"/>
    <w:rsid w:val="008F5829"/>
    <w:rsid w:val="008F58EB"/>
    <w:rsid w:val="008F5967"/>
    <w:rsid w:val="008F606C"/>
    <w:rsid w:val="008F614B"/>
    <w:rsid w:val="008F6427"/>
    <w:rsid w:val="008F68F8"/>
    <w:rsid w:val="008F7296"/>
    <w:rsid w:val="008F72FC"/>
    <w:rsid w:val="008F73B3"/>
    <w:rsid w:val="008F77CE"/>
    <w:rsid w:val="008F789E"/>
    <w:rsid w:val="008F78A1"/>
    <w:rsid w:val="008F7A3C"/>
    <w:rsid w:val="008F7C21"/>
    <w:rsid w:val="009000FF"/>
    <w:rsid w:val="009002F5"/>
    <w:rsid w:val="0090055E"/>
    <w:rsid w:val="00900724"/>
    <w:rsid w:val="00900C86"/>
    <w:rsid w:val="009016A4"/>
    <w:rsid w:val="00901770"/>
    <w:rsid w:val="009018B5"/>
    <w:rsid w:val="00901925"/>
    <w:rsid w:val="00901C1F"/>
    <w:rsid w:val="00902382"/>
    <w:rsid w:val="0090238F"/>
    <w:rsid w:val="00902419"/>
    <w:rsid w:val="00902AE0"/>
    <w:rsid w:val="00902C77"/>
    <w:rsid w:val="00903096"/>
    <w:rsid w:val="009037A9"/>
    <w:rsid w:val="009037E6"/>
    <w:rsid w:val="00903935"/>
    <w:rsid w:val="00903AE0"/>
    <w:rsid w:val="00903D61"/>
    <w:rsid w:val="00904547"/>
    <w:rsid w:val="0090469F"/>
    <w:rsid w:val="00904BBB"/>
    <w:rsid w:val="00905100"/>
    <w:rsid w:val="0090511F"/>
    <w:rsid w:val="0090527A"/>
    <w:rsid w:val="00905377"/>
    <w:rsid w:val="009053DE"/>
    <w:rsid w:val="0090540F"/>
    <w:rsid w:val="00905F12"/>
    <w:rsid w:val="009066AA"/>
    <w:rsid w:val="00906843"/>
    <w:rsid w:val="00907066"/>
    <w:rsid w:val="00907983"/>
    <w:rsid w:val="00907B8E"/>
    <w:rsid w:val="00907C65"/>
    <w:rsid w:val="00907C97"/>
    <w:rsid w:val="00907F5B"/>
    <w:rsid w:val="00907F9D"/>
    <w:rsid w:val="00907FC8"/>
    <w:rsid w:val="00910AA8"/>
    <w:rsid w:val="00910B54"/>
    <w:rsid w:val="00910D4D"/>
    <w:rsid w:val="00911169"/>
    <w:rsid w:val="009112EE"/>
    <w:rsid w:val="009113AE"/>
    <w:rsid w:val="00911977"/>
    <w:rsid w:val="009119C3"/>
    <w:rsid w:val="00912087"/>
    <w:rsid w:val="009120FD"/>
    <w:rsid w:val="00912672"/>
    <w:rsid w:val="00912745"/>
    <w:rsid w:val="00912B77"/>
    <w:rsid w:val="0091302E"/>
    <w:rsid w:val="0091366D"/>
    <w:rsid w:val="0091381E"/>
    <w:rsid w:val="00913869"/>
    <w:rsid w:val="00913B0B"/>
    <w:rsid w:val="00913CCA"/>
    <w:rsid w:val="009143C4"/>
    <w:rsid w:val="00914569"/>
    <w:rsid w:val="009147E4"/>
    <w:rsid w:val="00914853"/>
    <w:rsid w:val="00914954"/>
    <w:rsid w:val="00914B02"/>
    <w:rsid w:val="00914CAA"/>
    <w:rsid w:val="0091527F"/>
    <w:rsid w:val="009153C8"/>
    <w:rsid w:val="00915438"/>
    <w:rsid w:val="00915EC7"/>
    <w:rsid w:val="00916453"/>
    <w:rsid w:val="009165E7"/>
    <w:rsid w:val="00916B58"/>
    <w:rsid w:val="009176D3"/>
    <w:rsid w:val="00917997"/>
    <w:rsid w:val="00920195"/>
    <w:rsid w:val="00920369"/>
    <w:rsid w:val="00920434"/>
    <w:rsid w:val="0092043D"/>
    <w:rsid w:val="0092061F"/>
    <w:rsid w:val="00920959"/>
    <w:rsid w:val="00920A6E"/>
    <w:rsid w:val="00920FA2"/>
    <w:rsid w:val="00921B41"/>
    <w:rsid w:val="00922192"/>
    <w:rsid w:val="009222BA"/>
    <w:rsid w:val="009223ED"/>
    <w:rsid w:val="009227E8"/>
    <w:rsid w:val="00922A71"/>
    <w:rsid w:val="00922CE3"/>
    <w:rsid w:val="00922F5F"/>
    <w:rsid w:val="009235B6"/>
    <w:rsid w:val="00923F58"/>
    <w:rsid w:val="00923FFB"/>
    <w:rsid w:val="0092403E"/>
    <w:rsid w:val="00924339"/>
    <w:rsid w:val="0092439B"/>
    <w:rsid w:val="00924615"/>
    <w:rsid w:val="0092488C"/>
    <w:rsid w:val="0092497F"/>
    <w:rsid w:val="00924B38"/>
    <w:rsid w:val="0092518C"/>
    <w:rsid w:val="00925218"/>
    <w:rsid w:val="009255BF"/>
    <w:rsid w:val="00925991"/>
    <w:rsid w:val="0092619E"/>
    <w:rsid w:val="009265F7"/>
    <w:rsid w:val="00926706"/>
    <w:rsid w:val="009269CF"/>
    <w:rsid w:val="00926BA0"/>
    <w:rsid w:val="00926CF2"/>
    <w:rsid w:val="00926D31"/>
    <w:rsid w:val="00926EA8"/>
    <w:rsid w:val="00927337"/>
    <w:rsid w:val="0092797E"/>
    <w:rsid w:val="00927BEE"/>
    <w:rsid w:val="00927E77"/>
    <w:rsid w:val="00930134"/>
    <w:rsid w:val="00930455"/>
    <w:rsid w:val="009309FE"/>
    <w:rsid w:val="00930F55"/>
    <w:rsid w:val="009310FB"/>
    <w:rsid w:val="0093141B"/>
    <w:rsid w:val="00931437"/>
    <w:rsid w:val="00931452"/>
    <w:rsid w:val="0093158B"/>
    <w:rsid w:val="00931A40"/>
    <w:rsid w:val="00931BD8"/>
    <w:rsid w:val="0093202D"/>
    <w:rsid w:val="0093207E"/>
    <w:rsid w:val="0093238B"/>
    <w:rsid w:val="00932C8E"/>
    <w:rsid w:val="00932D38"/>
    <w:rsid w:val="00933934"/>
    <w:rsid w:val="00933B71"/>
    <w:rsid w:val="00933D88"/>
    <w:rsid w:val="00934ED0"/>
    <w:rsid w:val="00935485"/>
    <w:rsid w:val="00935608"/>
    <w:rsid w:val="009356E4"/>
    <w:rsid w:val="00936AA2"/>
    <w:rsid w:val="00937056"/>
    <w:rsid w:val="0093771C"/>
    <w:rsid w:val="00937D96"/>
    <w:rsid w:val="009411DE"/>
    <w:rsid w:val="00941203"/>
    <w:rsid w:val="0094121C"/>
    <w:rsid w:val="009416CB"/>
    <w:rsid w:val="00941996"/>
    <w:rsid w:val="00941B07"/>
    <w:rsid w:val="00941CC7"/>
    <w:rsid w:val="00941E9D"/>
    <w:rsid w:val="0094223C"/>
    <w:rsid w:val="0094341C"/>
    <w:rsid w:val="009434CC"/>
    <w:rsid w:val="00943671"/>
    <w:rsid w:val="00943744"/>
    <w:rsid w:val="009437F6"/>
    <w:rsid w:val="00943961"/>
    <w:rsid w:val="00944436"/>
    <w:rsid w:val="0094505C"/>
    <w:rsid w:val="00945167"/>
    <w:rsid w:val="009451F7"/>
    <w:rsid w:val="0094544D"/>
    <w:rsid w:val="0094548B"/>
    <w:rsid w:val="00945823"/>
    <w:rsid w:val="00945864"/>
    <w:rsid w:val="00945D85"/>
    <w:rsid w:val="00945E9F"/>
    <w:rsid w:val="009463EB"/>
    <w:rsid w:val="0094664B"/>
    <w:rsid w:val="00946765"/>
    <w:rsid w:val="00946955"/>
    <w:rsid w:val="00946BEA"/>
    <w:rsid w:val="00946C3E"/>
    <w:rsid w:val="00946D9E"/>
    <w:rsid w:val="00946F8A"/>
    <w:rsid w:val="00947062"/>
    <w:rsid w:val="00947245"/>
    <w:rsid w:val="009477C0"/>
    <w:rsid w:val="009477C4"/>
    <w:rsid w:val="00950386"/>
    <w:rsid w:val="00950599"/>
    <w:rsid w:val="009505D0"/>
    <w:rsid w:val="00950666"/>
    <w:rsid w:val="00950BFC"/>
    <w:rsid w:val="00950ECA"/>
    <w:rsid w:val="00950FDE"/>
    <w:rsid w:val="00950FDF"/>
    <w:rsid w:val="009516DA"/>
    <w:rsid w:val="00951978"/>
    <w:rsid w:val="00951C25"/>
    <w:rsid w:val="00951CFA"/>
    <w:rsid w:val="00951DF9"/>
    <w:rsid w:val="00952389"/>
    <w:rsid w:val="0095265B"/>
    <w:rsid w:val="00952771"/>
    <w:rsid w:val="00952D7F"/>
    <w:rsid w:val="00952DF3"/>
    <w:rsid w:val="00952F34"/>
    <w:rsid w:val="00953606"/>
    <w:rsid w:val="00953953"/>
    <w:rsid w:val="00953A39"/>
    <w:rsid w:val="00953CA4"/>
    <w:rsid w:val="00953D58"/>
    <w:rsid w:val="00953F2C"/>
    <w:rsid w:val="0095445C"/>
    <w:rsid w:val="009546A5"/>
    <w:rsid w:val="00954AA7"/>
    <w:rsid w:val="00954FE2"/>
    <w:rsid w:val="0095505B"/>
    <w:rsid w:val="009550AF"/>
    <w:rsid w:val="00955236"/>
    <w:rsid w:val="00955544"/>
    <w:rsid w:val="009556B7"/>
    <w:rsid w:val="00955839"/>
    <w:rsid w:val="00955D31"/>
    <w:rsid w:val="0095627B"/>
    <w:rsid w:val="0095641E"/>
    <w:rsid w:val="00956641"/>
    <w:rsid w:val="009568D9"/>
    <w:rsid w:val="009568F2"/>
    <w:rsid w:val="00956965"/>
    <w:rsid w:val="00956AA9"/>
    <w:rsid w:val="00956B9D"/>
    <w:rsid w:val="00956C81"/>
    <w:rsid w:val="009570E7"/>
    <w:rsid w:val="009577BA"/>
    <w:rsid w:val="00957B84"/>
    <w:rsid w:val="00957D80"/>
    <w:rsid w:val="00957E73"/>
    <w:rsid w:val="00960718"/>
    <w:rsid w:val="009608F4"/>
    <w:rsid w:val="00960BD7"/>
    <w:rsid w:val="00960D1F"/>
    <w:rsid w:val="0096147D"/>
    <w:rsid w:val="009615F0"/>
    <w:rsid w:val="00961785"/>
    <w:rsid w:val="009618E6"/>
    <w:rsid w:val="00961A97"/>
    <w:rsid w:val="00961C71"/>
    <w:rsid w:val="00961E58"/>
    <w:rsid w:val="00961F32"/>
    <w:rsid w:val="00961F9B"/>
    <w:rsid w:val="00962434"/>
    <w:rsid w:val="0096281E"/>
    <w:rsid w:val="00962A75"/>
    <w:rsid w:val="00962AAD"/>
    <w:rsid w:val="00962BFF"/>
    <w:rsid w:val="0096303E"/>
    <w:rsid w:val="0096330F"/>
    <w:rsid w:val="00963314"/>
    <w:rsid w:val="009634D2"/>
    <w:rsid w:val="00963604"/>
    <w:rsid w:val="00963858"/>
    <w:rsid w:val="00963968"/>
    <w:rsid w:val="00964294"/>
    <w:rsid w:val="009643E9"/>
    <w:rsid w:val="009645CC"/>
    <w:rsid w:val="00964AE5"/>
    <w:rsid w:val="00964D79"/>
    <w:rsid w:val="0096524A"/>
    <w:rsid w:val="009652AE"/>
    <w:rsid w:val="009654C4"/>
    <w:rsid w:val="009654FE"/>
    <w:rsid w:val="009656E7"/>
    <w:rsid w:val="009659BE"/>
    <w:rsid w:val="00965D91"/>
    <w:rsid w:val="00966318"/>
    <w:rsid w:val="009664D6"/>
    <w:rsid w:val="009666D6"/>
    <w:rsid w:val="0096680E"/>
    <w:rsid w:val="00966A81"/>
    <w:rsid w:val="00966C27"/>
    <w:rsid w:val="00966D2B"/>
    <w:rsid w:val="00966D89"/>
    <w:rsid w:val="00966E45"/>
    <w:rsid w:val="00966FD9"/>
    <w:rsid w:val="00967139"/>
    <w:rsid w:val="00967283"/>
    <w:rsid w:val="00967359"/>
    <w:rsid w:val="0096735E"/>
    <w:rsid w:val="00967668"/>
    <w:rsid w:val="00967C2E"/>
    <w:rsid w:val="00967D5B"/>
    <w:rsid w:val="00967E93"/>
    <w:rsid w:val="009701DF"/>
    <w:rsid w:val="009705C2"/>
    <w:rsid w:val="00970715"/>
    <w:rsid w:val="00970C1B"/>
    <w:rsid w:val="00970E68"/>
    <w:rsid w:val="009714BE"/>
    <w:rsid w:val="009721B9"/>
    <w:rsid w:val="00972589"/>
    <w:rsid w:val="009733A6"/>
    <w:rsid w:val="00973445"/>
    <w:rsid w:val="0097397A"/>
    <w:rsid w:val="00974470"/>
    <w:rsid w:val="009747A7"/>
    <w:rsid w:val="009749C2"/>
    <w:rsid w:val="00974B3C"/>
    <w:rsid w:val="00974B45"/>
    <w:rsid w:val="00974E8C"/>
    <w:rsid w:val="00975740"/>
    <w:rsid w:val="0097577D"/>
    <w:rsid w:val="009757F9"/>
    <w:rsid w:val="0097591E"/>
    <w:rsid w:val="00975B80"/>
    <w:rsid w:val="00975C2E"/>
    <w:rsid w:val="00975CF3"/>
    <w:rsid w:val="009761CA"/>
    <w:rsid w:val="00976232"/>
    <w:rsid w:val="0097646C"/>
    <w:rsid w:val="00976DF5"/>
    <w:rsid w:val="00976E1B"/>
    <w:rsid w:val="009772C9"/>
    <w:rsid w:val="009775D2"/>
    <w:rsid w:val="009779A5"/>
    <w:rsid w:val="00980477"/>
    <w:rsid w:val="0098056E"/>
    <w:rsid w:val="00980D3B"/>
    <w:rsid w:val="0098107E"/>
    <w:rsid w:val="0098131F"/>
    <w:rsid w:val="00981449"/>
    <w:rsid w:val="00981563"/>
    <w:rsid w:val="009819B1"/>
    <w:rsid w:val="009819FE"/>
    <w:rsid w:val="00981B32"/>
    <w:rsid w:val="00981D7F"/>
    <w:rsid w:val="00981FF5"/>
    <w:rsid w:val="00982338"/>
    <w:rsid w:val="0098250E"/>
    <w:rsid w:val="00982847"/>
    <w:rsid w:val="0098287C"/>
    <w:rsid w:val="00982ADA"/>
    <w:rsid w:val="00982B90"/>
    <w:rsid w:val="00982BFB"/>
    <w:rsid w:val="00982C73"/>
    <w:rsid w:val="00982EB8"/>
    <w:rsid w:val="00982FE6"/>
    <w:rsid w:val="00983166"/>
    <w:rsid w:val="0098350B"/>
    <w:rsid w:val="00983826"/>
    <w:rsid w:val="00984AF6"/>
    <w:rsid w:val="00984B67"/>
    <w:rsid w:val="00984E6A"/>
    <w:rsid w:val="009852A6"/>
    <w:rsid w:val="00985539"/>
    <w:rsid w:val="009855A0"/>
    <w:rsid w:val="00985779"/>
    <w:rsid w:val="00985780"/>
    <w:rsid w:val="009859EE"/>
    <w:rsid w:val="00986147"/>
    <w:rsid w:val="00986EA5"/>
    <w:rsid w:val="00987374"/>
    <w:rsid w:val="00987716"/>
    <w:rsid w:val="00987A29"/>
    <w:rsid w:val="00987D6C"/>
    <w:rsid w:val="00987DB1"/>
    <w:rsid w:val="00987F1A"/>
    <w:rsid w:val="009900A3"/>
    <w:rsid w:val="00990370"/>
    <w:rsid w:val="009904AA"/>
    <w:rsid w:val="00990584"/>
    <w:rsid w:val="00990634"/>
    <w:rsid w:val="00990938"/>
    <w:rsid w:val="00990F2E"/>
    <w:rsid w:val="009914F0"/>
    <w:rsid w:val="0099171D"/>
    <w:rsid w:val="00991788"/>
    <w:rsid w:val="00991974"/>
    <w:rsid w:val="00991C52"/>
    <w:rsid w:val="00991C7A"/>
    <w:rsid w:val="009921A6"/>
    <w:rsid w:val="009925EF"/>
    <w:rsid w:val="00992AB7"/>
    <w:rsid w:val="00992D81"/>
    <w:rsid w:val="00992FBD"/>
    <w:rsid w:val="009936C2"/>
    <w:rsid w:val="00993C49"/>
    <w:rsid w:val="00993E37"/>
    <w:rsid w:val="009941FC"/>
    <w:rsid w:val="0099472E"/>
    <w:rsid w:val="0099484B"/>
    <w:rsid w:val="0099488E"/>
    <w:rsid w:val="00994959"/>
    <w:rsid w:val="009949AE"/>
    <w:rsid w:val="009949C5"/>
    <w:rsid w:val="00994DC6"/>
    <w:rsid w:val="00996167"/>
    <w:rsid w:val="0099634C"/>
    <w:rsid w:val="00996403"/>
    <w:rsid w:val="0099645A"/>
    <w:rsid w:val="009964F1"/>
    <w:rsid w:val="00996733"/>
    <w:rsid w:val="00996D7B"/>
    <w:rsid w:val="00997212"/>
    <w:rsid w:val="009974CF"/>
    <w:rsid w:val="009978A5"/>
    <w:rsid w:val="009A0C33"/>
    <w:rsid w:val="009A0F67"/>
    <w:rsid w:val="009A1093"/>
    <w:rsid w:val="009A1262"/>
    <w:rsid w:val="009A17CD"/>
    <w:rsid w:val="009A20AD"/>
    <w:rsid w:val="009A2242"/>
    <w:rsid w:val="009A23A0"/>
    <w:rsid w:val="009A254B"/>
    <w:rsid w:val="009A26B4"/>
    <w:rsid w:val="009A27AC"/>
    <w:rsid w:val="009A28C2"/>
    <w:rsid w:val="009A28CB"/>
    <w:rsid w:val="009A2C2A"/>
    <w:rsid w:val="009A2E85"/>
    <w:rsid w:val="009A3228"/>
    <w:rsid w:val="009A3326"/>
    <w:rsid w:val="009A3333"/>
    <w:rsid w:val="009A3853"/>
    <w:rsid w:val="009A3E7E"/>
    <w:rsid w:val="009A3FDD"/>
    <w:rsid w:val="009A44F7"/>
    <w:rsid w:val="009A4594"/>
    <w:rsid w:val="009A493A"/>
    <w:rsid w:val="009A4974"/>
    <w:rsid w:val="009A4A26"/>
    <w:rsid w:val="009A5187"/>
    <w:rsid w:val="009A51B3"/>
    <w:rsid w:val="009A546D"/>
    <w:rsid w:val="009A5759"/>
    <w:rsid w:val="009A5790"/>
    <w:rsid w:val="009A5B4C"/>
    <w:rsid w:val="009A5E4D"/>
    <w:rsid w:val="009A5EEA"/>
    <w:rsid w:val="009A63C5"/>
    <w:rsid w:val="009A63CB"/>
    <w:rsid w:val="009A670D"/>
    <w:rsid w:val="009A6AA1"/>
    <w:rsid w:val="009A6FA7"/>
    <w:rsid w:val="009A7629"/>
    <w:rsid w:val="009A76E8"/>
    <w:rsid w:val="009A78FF"/>
    <w:rsid w:val="009A7B41"/>
    <w:rsid w:val="009A7E28"/>
    <w:rsid w:val="009B01A7"/>
    <w:rsid w:val="009B048C"/>
    <w:rsid w:val="009B0A0A"/>
    <w:rsid w:val="009B0CFB"/>
    <w:rsid w:val="009B0D98"/>
    <w:rsid w:val="009B0F4A"/>
    <w:rsid w:val="009B14FE"/>
    <w:rsid w:val="009B1548"/>
    <w:rsid w:val="009B1DFA"/>
    <w:rsid w:val="009B1EA5"/>
    <w:rsid w:val="009B1EF6"/>
    <w:rsid w:val="009B2258"/>
    <w:rsid w:val="009B255E"/>
    <w:rsid w:val="009B27A4"/>
    <w:rsid w:val="009B27A9"/>
    <w:rsid w:val="009B2858"/>
    <w:rsid w:val="009B2B3B"/>
    <w:rsid w:val="009B2EC1"/>
    <w:rsid w:val="009B3033"/>
    <w:rsid w:val="009B3C8E"/>
    <w:rsid w:val="009B44FC"/>
    <w:rsid w:val="009B46D3"/>
    <w:rsid w:val="009B4C65"/>
    <w:rsid w:val="009B500E"/>
    <w:rsid w:val="009B5224"/>
    <w:rsid w:val="009B5946"/>
    <w:rsid w:val="009B5AF6"/>
    <w:rsid w:val="009B5B11"/>
    <w:rsid w:val="009B5B18"/>
    <w:rsid w:val="009B6276"/>
    <w:rsid w:val="009B6722"/>
    <w:rsid w:val="009B6A10"/>
    <w:rsid w:val="009B6C56"/>
    <w:rsid w:val="009B70B8"/>
    <w:rsid w:val="009B72EB"/>
    <w:rsid w:val="009B739F"/>
    <w:rsid w:val="009B741B"/>
    <w:rsid w:val="009B7A66"/>
    <w:rsid w:val="009C014C"/>
    <w:rsid w:val="009C06D0"/>
    <w:rsid w:val="009C0717"/>
    <w:rsid w:val="009C0830"/>
    <w:rsid w:val="009C0CAF"/>
    <w:rsid w:val="009C0F36"/>
    <w:rsid w:val="009C0F93"/>
    <w:rsid w:val="009C15D1"/>
    <w:rsid w:val="009C1843"/>
    <w:rsid w:val="009C1AE3"/>
    <w:rsid w:val="009C1B11"/>
    <w:rsid w:val="009C1CDC"/>
    <w:rsid w:val="009C236B"/>
    <w:rsid w:val="009C23B8"/>
    <w:rsid w:val="009C2B24"/>
    <w:rsid w:val="009C2DBF"/>
    <w:rsid w:val="009C305C"/>
    <w:rsid w:val="009C32B0"/>
    <w:rsid w:val="009C3B73"/>
    <w:rsid w:val="009C3D5C"/>
    <w:rsid w:val="009C4016"/>
    <w:rsid w:val="009C459C"/>
    <w:rsid w:val="009C4A02"/>
    <w:rsid w:val="009C4EF7"/>
    <w:rsid w:val="009C50A4"/>
    <w:rsid w:val="009C51A1"/>
    <w:rsid w:val="009C55C1"/>
    <w:rsid w:val="009C63EC"/>
    <w:rsid w:val="009C6681"/>
    <w:rsid w:val="009C696A"/>
    <w:rsid w:val="009C6B80"/>
    <w:rsid w:val="009C7152"/>
    <w:rsid w:val="009C7246"/>
    <w:rsid w:val="009C74EB"/>
    <w:rsid w:val="009C756B"/>
    <w:rsid w:val="009C7776"/>
    <w:rsid w:val="009C7832"/>
    <w:rsid w:val="009C7C5B"/>
    <w:rsid w:val="009C7F4F"/>
    <w:rsid w:val="009D006B"/>
    <w:rsid w:val="009D02C1"/>
    <w:rsid w:val="009D0629"/>
    <w:rsid w:val="009D07F1"/>
    <w:rsid w:val="009D0ADD"/>
    <w:rsid w:val="009D1204"/>
    <w:rsid w:val="009D1628"/>
    <w:rsid w:val="009D16FB"/>
    <w:rsid w:val="009D1CF2"/>
    <w:rsid w:val="009D203C"/>
    <w:rsid w:val="009D2258"/>
    <w:rsid w:val="009D23FF"/>
    <w:rsid w:val="009D252A"/>
    <w:rsid w:val="009D2A36"/>
    <w:rsid w:val="009D2C81"/>
    <w:rsid w:val="009D2EEC"/>
    <w:rsid w:val="009D3092"/>
    <w:rsid w:val="009D3510"/>
    <w:rsid w:val="009D35A1"/>
    <w:rsid w:val="009D3867"/>
    <w:rsid w:val="009D394D"/>
    <w:rsid w:val="009D3C80"/>
    <w:rsid w:val="009D4797"/>
    <w:rsid w:val="009D47D6"/>
    <w:rsid w:val="009D4A71"/>
    <w:rsid w:val="009D4F8D"/>
    <w:rsid w:val="009D5128"/>
    <w:rsid w:val="009D55BF"/>
    <w:rsid w:val="009D59FD"/>
    <w:rsid w:val="009D5DA8"/>
    <w:rsid w:val="009D6356"/>
    <w:rsid w:val="009D64C3"/>
    <w:rsid w:val="009D6622"/>
    <w:rsid w:val="009D6716"/>
    <w:rsid w:val="009D67CE"/>
    <w:rsid w:val="009D698B"/>
    <w:rsid w:val="009D6C51"/>
    <w:rsid w:val="009D6F26"/>
    <w:rsid w:val="009D706C"/>
    <w:rsid w:val="009D7162"/>
    <w:rsid w:val="009D71F0"/>
    <w:rsid w:val="009D7231"/>
    <w:rsid w:val="009D772D"/>
    <w:rsid w:val="009D7B8D"/>
    <w:rsid w:val="009D7BD6"/>
    <w:rsid w:val="009D7C57"/>
    <w:rsid w:val="009D7EBA"/>
    <w:rsid w:val="009D7FB6"/>
    <w:rsid w:val="009E007D"/>
    <w:rsid w:val="009E0ADC"/>
    <w:rsid w:val="009E0BE0"/>
    <w:rsid w:val="009E0D20"/>
    <w:rsid w:val="009E10E5"/>
    <w:rsid w:val="009E1519"/>
    <w:rsid w:val="009E15B5"/>
    <w:rsid w:val="009E1CD7"/>
    <w:rsid w:val="009E1D72"/>
    <w:rsid w:val="009E1DA4"/>
    <w:rsid w:val="009E2155"/>
    <w:rsid w:val="009E2625"/>
    <w:rsid w:val="009E27E0"/>
    <w:rsid w:val="009E2839"/>
    <w:rsid w:val="009E2EB8"/>
    <w:rsid w:val="009E2FE1"/>
    <w:rsid w:val="009E3002"/>
    <w:rsid w:val="009E336C"/>
    <w:rsid w:val="009E34C1"/>
    <w:rsid w:val="009E3FC5"/>
    <w:rsid w:val="009E3FC8"/>
    <w:rsid w:val="009E400B"/>
    <w:rsid w:val="009E4056"/>
    <w:rsid w:val="009E407E"/>
    <w:rsid w:val="009E4086"/>
    <w:rsid w:val="009E4260"/>
    <w:rsid w:val="009E4412"/>
    <w:rsid w:val="009E459A"/>
    <w:rsid w:val="009E4622"/>
    <w:rsid w:val="009E46AC"/>
    <w:rsid w:val="009E47EB"/>
    <w:rsid w:val="009E4A44"/>
    <w:rsid w:val="009E4F8F"/>
    <w:rsid w:val="009E5275"/>
    <w:rsid w:val="009E549B"/>
    <w:rsid w:val="009E54C3"/>
    <w:rsid w:val="009E54D4"/>
    <w:rsid w:val="009E5932"/>
    <w:rsid w:val="009E6119"/>
    <w:rsid w:val="009E616E"/>
    <w:rsid w:val="009E62B5"/>
    <w:rsid w:val="009E6532"/>
    <w:rsid w:val="009E692B"/>
    <w:rsid w:val="009E6D23"/>
    <w:rsid w:val="009E6DDA"/>
    <w:rsid w:val="009E7260"/>
    <w:rsid w:val="009E75A4"/>
    <w:rsid w:val="009E7B79"/>
    <w:rsid w:val="009E7BA4"/>
    <w:rsid w:val="009E7E8F"/>
    <w:rsid w:val="009F06A1"/>
    <w:rsid w:val="009F086C"/>
    <w:rsid w:val="009F09E9"/>
    <w:rsid w:val="009F0CBD"/>
    <w:rsid w:val="009F0D6D"/>
    <w:rsid w:val="009F0EC5"/>
    <w:rsid w:val="009F0F15"/>
    <w:rsid w:val="009F0FD7"/>
    <w:rsid w:val="009F156B"/>
    <w:rsid w:val="009F1616"/>
    <w:rsid w:val="009F1648"/>
    <w:rsid w:val="009F1789"/>
    <w:rsid w:val="009F1883"/>
    <w:rsid w:val="009F1B2F"/>
    <w:rsid w:val="009F1CA7"/>
    <w:rsid w:val="009F20A5"/>
    <w:rsid w:val="009F22C2"/>
    <w:rsid w:val="009F244A"/>
    <w:rsid w:val="009F25E2"/>
    <w:rsid w:val="009F27DE"/>
    <w:rsid w:val="009F28BF"/>
    <w:rsid w:val="009F2965"/>
    <w:rsid w:val="009F3095"/>
    <w:rsid w:val="009F312D"/>
    <w:rsid w:val="009F32F5"/>
    <w:rsid w:val="009F3302"/>
    <w:rsid w:val="009F398F"/>
    <w:rsid w:val="009F3CA8"/>
    <w:rsid w:val="009F3D32"/>
    <w:rsid w:val="009F3EEA"/>
    <w:rsid w:val="009F3FCD"/>
    <w:rsid w:val="009F425C"/>
    <w:rsid w:val="009F4AFF"/>
    <w:rsid w:val="009F4E12"/>
    <w:rsid w:val="009F5030"/>
    <w:rsid w:val="009F545B"/>
    <w:rsid w:val="009F5473"/>
    <w:rsid w:val="009F54E4"/>
    <w:rsid w:val="009F5512"/>
    <w:rsid w:val="009F571D"/>
    <w:rsid w:val="009F6241"/>
    <w:rsid w:val="009F63B5"/>
    <w:rsid w:val="009F65E0"/>
    <w:rsid w:val="009F6B8D"/>
    <w:rsid w:val="009F6C8A"/>
    <w:rsid w:val="009F6EF0"/>
    <w:rsid w:val="009F71B6"/>
    <w:rsid w:val="009F7225"/>
    <w:rsid w:val="009F73B5"/>
    <w:rsid w:val="009F7410"/>
    <w:rsid w:val="009F7783"/>
    <w:rsid w:val="009F7850"/>
    <w:rsid w:val="009F7B0D"/>
    <w:rsid w:val="009F7CF1"/>
    <w:rsid w:val="009F7EDF"/>
    <w:rsid w:val="009F7FDA"/>
    <w:rsid w:val="00A005E4"/>
    <w:rsid w:val="00A01384"/>
    <w:rsid w:val="00A0143A"/>
    <w:rsid w:val="00A01528"/>
    <w:rsid w:val="00A0167F"/>
    <w:rsid w:val="00A016AC"/>
    <w:rsid w:val="00A020CB"/>
    <w:rsid w:val="00A0234D"/>
    <w:rsid w:val="00A02BC7"/>
    <w:rsid w:val="00A0314C"/>
    <w:rsid w:val="00A0316F"/>
    <w:rsid w:val="00A03451"/>
    <w:rsid w:val="00A034F3"/>
    <w:rsid w:val="00A03881"/>
    <w:rsid w:val="00A038C5"/>
    <w:rsid w:val="00A039B9"/>
    <w:rsid w:val="00A03B19"/>
    <w:rsid w:val="00A03C2E"/>
    <w:rsid w:val="00A03FB4"/>
    <w:rsid w:val="00A0423B"/>
    <w:rsid w:val="00A0449E"/>
    <w:rsid w:val="00A04B9D"/>
    <w:rsid w:val="00A056DF"/>
    <w:rsid w:val="00A0598E"/>
    <w:rsid w:val="00A05D86"/>
    <w:rsid w:val="00A06373"/>
    <w:rsid w:val="00A06466"/>
    <w:rsid w:val="00A06947"/>
    <w:rsid w:val="00A06FB7"/>
    <w:rsid w:val="00A06FE9"/>
    <w:rsid w:val="00A07163"/>
    <w:rsid w:val="00A0768C"/>
    <w:rsid w:val="00A07C60"/>
    <w:rsid w:val="00A10100"/>
    <w:rsid w:val="00A1057A"/>
    <w:rsid w:val="00A109F6"/>
    <w:rsid w:val="00A10BC6"/>
    <w:rsid w:val="00A10D0A"/>
    <w:rsid w:val="00A10D41"/>
    <w:rsid w:val="00A116A4"/>
    <w:rsid w:val="00A1172A"/>
    <w:rsid w:val="00A1188D"/>
    <w:rsid w:val="00A118C3"/>
    <w:rsid w:val="00A11CA9"/>
    <w:rsid w:val="00A11D17"/>
    <w:rsid w:val="00A11EA1"/>
    <w:rsid w:val="00A1236E"/>
    <w:rsid w:val="00A12459"/>
    <w:rsid w:val="00A12692"/>
    <w:rsid w:val="00A129BB"/>
    <w:rsid w:val="00A133F4"/>
    <w:rsid w:val="00A135B6"/>
    <w:rsid w:val="00A1374A"/>
    <w:rsid w:val="00A138EB"/>
    <w:rsid w:val="00A13A94"/>
    <w:rsid w:val="00A13F8E"/>
    <w:rsid w:val="00A141BB"/>
    <w:rsid w:val="00A14516"/>
    <w:rsid w:val="00A14789"/>
    <w:rsid w:val="00A14909"/>
    <w:rsid w:val="00A1501C"/>
    <w:rsid w:val="00A15254"/>
    <w:rsid w:val="00A15979"/>
    <w:rsid w:val="00A15AA7"/>
    <w:rsid w:val="00A15AAF"/>
    <w:rsid w:val="00A16530"/>
    <w:rsid w:val="00A1661A"/>
    <w:rsid w:val="00A16771"/>
    <w:rsid w:val="00A16831"/>
    <w:rsid w:val="00A16B0F"/>
    <w:rsid w:val="00A17034"/>
    <w:rsid w:val="00A17396"/>
    <w:rsid w:val="00A17443"/>
    <w:rsid w:val="00A177FE"/>
    <w:rsid w:val="00A1781F"/>
    <w:rsid w:val="00A17B9C"/>
    <w:rsid w:val="00A17CB3"/>
    <w:rsid w:val="00A203F1"/>
    <w:rsid w:val="00A20844"/>
    <w:rsid w:val="00A209E3"/>
    <w:rsid w:val="00A20EF0"/>
    <w:rsid w:val="00A215CF"/>
    <w:rsid w:val="00A21F91"/>
    <w:rsid w:val="00A22221"/>
    <w:rsid w:val="00A22777"/>
    <w:rsid w:val="00A22CC3"/>
    <w:rsid w:val="00A230AF"/>
    <w:rsid w:val="00A235D7"/>
    <w:rsid w:val="00A23660"/>
    <w:rsid w:val="00A23E95"/>
    <w:rsid w:val="00A2487E"/>
    <w:rsid w:val="00A248BB"/>
    <w:rsid w:val="00A24E4E"/>
    <w:rsid w:val="00A24EBC"/>
    <w:rsid w:val="00A252BC"/>
    <w:rsid w:val="00A25447"/>
    <w:rsid w:val="00A256E2"/>
    <w:rsid w:val="00A25951"/>
    <w:rsid w:val="00A25CD1"/>
    <w:rsid w:val="00A25EB7"/>
    <w:rsid w:val="00A25ED6"/>
    <w:rsid w:val="00A26629"/>
    <w:rsid w:val="00A26BE3"/>
    <w:rsid w:val="00A26D7B"/>
    <w:rsid w:val="00A26D8E"/>
    <w:rsid w:val="00A2752D"/>
    <w:rsid w:val="00A27602"/>
    <w:rsid w:val="00A27BBA"/>
    <w:rsid w:val="00A27DB1"/>
    <w:rsid w:val="00A30158"/>
    <w:rsid w:val="00A301AB"/>
    <w:rsid w:val="00A301FB"/>
    <w:rsid w:val="00A3057D"/>
    <w:rsid w:val="00A30B82"/>
    <w:rsid w:val="00A30C55"/>
    <w:rsid w:val="00A30FF5"/>
    <w:rsid w:val="00A310E1"/>
    <w:rsid w:val="00A31240"/>
    <w:rsid w:val="00A31258"/>
    <w:rsid w:val="00A31D26"/>
    <w:rsid w:val="00A322DF"/>
    <w:rsid w:val="00A32981"/>
    <w:rsid w:val="00A337D6"/>
    <w:rsid w:val="00A33800"/>
    <w:rsid w:val="00A33C1C"/>
    <w:rsid w:val="00A33D83"/>
    <w:rsid w:val="00A34207"/>
    <w:rsid w:val="00A343C1"/>
    <w:rsid w:val="00A34418"/>
    <w:rsid w:val="00A353ED"/>
    <w:rsid w:val="00A35926"/>
    <w:rsid w:val="00A3642C"/>
    <w:rsid w:val="00A3654D"/>
    <w:rsid w:val="00A367EC"/>
    <w:rsid w:val="00A36E1D"/>
    <w:rsid w:val="00A3709D"/>
    <w:rsid w:val="00A3759D"/>
    <w:rsid w:val="00A379DB"/>
    <w:rsid w:val="00A37DF5"/>
    <w:rsid w:val="00A37F10"/>
    <w:rsid w:val="00A4012D"/>
    <w:rsid w:val="00A4016C"/>
    <w:rsid w:val="00A4051A"/>
    <w:rsid w:val="00A40821"/>
    <w:rsid w:val="00A40893"/>
    <w:rsid w:val="00A40B87"/>
    <w:rsid w:val="00A40B88"/>
    <w:rsid w:val="00A40BD0"/>
    <w:rsid w:val="00A40BF9"/>
    <w:rsid w:val="00A40D0A"/>
    <w:rsid w:val="00A40D15"/>
    <w:rsid w:val="00A410B2"/>
    <w:rsid w:val="00A41149"/>
    <w:rsid w:val="00A41687"/>
    <w:rsid w:val="00A41CF9"/>
    <w:rsid w:val="00A4204B"/>
    <w:rsid w:val="00A42139"/>
    <w:rsid w:val="00A4221D"/>
    <w:rsid w:val="00A425E6"/>
    <w:rsid w:val="00A4268E"/>
    <w:rsid w:val="00A42A9E"/>
    <w:rsid w:val="00A42BA8"/>
    <w:rsid w:val="00A42DBD"/>
    <w:rsid w:val="00A43364"/>
    <w:rsid w:val="00A43728"/>
    <w:rsid w:val="00A43941"/>
    <w:rsid w:val="00A43A26"/>
    <w:rsid w:val="00A43BE1"/>
    <w:rsid w:val="00A43D90"/>
    <w:rsid w:val="00A43FFE"/>
    <w:rsid w:val="00A44088"/>
    <w:rsid w:val="00A440C8"/>
    <w:rsid w:val="00A444F8"/>
    <w:rsid w:val="00A445CD"/>
    <w:rsid w:val="00A44749"/>
    <w:rsid w:val="00A448B7"/>
    <w:rsid w:val="00A449DB"/>
    <w:rsid w:val="00A450EA"/>
    <w:rsid w:val="00A45F51"/>
    <w:rsid w:val="00A46158"/>
    <w:rsid w:val="00A465F5"/>
    <w:rsid w:val="00A46B36"/>
    <w:rsid w:val="00A471F4"/>
    <w:rsid w:val="00A472FD"/>
    <w:rsid w:val="00A474AE"/>
    <w:rsid w:val="00A474E5"/>
    <w:rsid w:val="00A475DC"/>
    <w:rsid w:val="00A47712"/>
    <w:rsid w:val="00A47A33"/>
    <w:rsid w:val="00A47F1C"/>
    <w:rsid w:val="00A47FD8"/>
    <w:rsid w:val="00A5020B"/>
    <w:rsid w:val="00A504FB"/>
    <w:rsid w:val="00A50798"/>
    <w:rsid w:val="00A5089A"/>
    <w:rsid w:val="00A512DB"/>
    <w:rsid w:val="00A51320"/>
    <w:rsid w:val="00A5133F"/>
    <w:rsid w:val="00A51AE8"/>
    <w:rsid w:val="00A51C27"/>
    <w:rsid w:val="00A51E7C"/>
    <w:rsid w:val="00A526B6"/>
    <w:rsid w:val="00A526D8"/>
    <w:rsid w:val="00A526EB"/>
    <w:rsid w:val="00A527B6"/>
    <w:rsid w:val="00A531F8"/>
    <w:rsid w:val="00A532F6"/>
    <w:rsid w:val="00A53703"/>
    <w:rsid w:val="00A53A71"/>
    <w:rsid w:val="00A54A22"/>
    <w:rsid w:val="00A54A6E"/>
    <w:rsid w:val="00A54D4C"/>
    <w:rsid w:val="00A54E84"/>
    <w:rsid w:val="00A551D5"/>
    <w:rsid w:val="00A55331"/>
    <w:rsid w:val="00A5556C"/>
    <w:rsid w:val="00A5591F"/>
    <w:rsid w:val="00A55B35"/>
    <w:rsid w:val="00A55C53"/>
    <w:rsid w:val="00A55D78"/>
    <w:rsid w:val="00A5671B"/>
    <w:rsid w:val="00A56968"/>
    <w:rsid w:val="00A569CF"/>
    <w:rsid w:val="00A56A60"/>
    <w:rsid w:val="00A56AAE"/>
    <w:rsid w:val="00A56B8C"/>
    <w:rsid w:val="00A56C06"/>
    <w:rsid w:val="00A57118"/>
    <w:rsid w:val="00A57601"/>
    <w:rsid w:val="00A576FD"/>
    <w:rsid w:val="00A57B13"/>
    <w:rsid w:val="00A57BC9"/>
    <w:rsid w:val="00A57E15"/>
    <w:rsid w:val="00A57EA9"/>
    <w:rsid w:val="00A60316"/>
    <w:rsid w:val="00A605FE"/>
    <w:rsid w:val="00A60990"/>
    <w:rsid w:val="00A60A89"/>
    <w:rsid w:val="00A60BC2"/>
    <w:rsid w:val="00A61666"/>
    <w:rsid w:val="00A616F5"/>
    <w:rsid w:val="00A61AB1"/>
    <w:rsid w:val="00A6209E"/>
    <w:rsid w:val="00A6225E"/>
    <w:rsid w:val="00A62482"/>
    <w:rsid w:val="00A6263A"/>
    <w:rsid w:val="00A6277D"/>
    <w:rsid w:val="00A628B9"/>
    <w:rsid w:val="00A62C23"/>
    <w:rsid w:val="00A62F11"/>
    <w:rsid w:val="00A63259"/>
    <w:rsid w:val="00A6354F"/>
    <w:rsid w:val="00A63AC6"/>
    <w:rsid w:val="00A63C3F"/>
    <w:rsid w:val="00A645F0"/>
    <w:rsid w:val="00A6467F"/>
    <w:rsid w:val="00A6495B"/>
    <w:rsid w:val="00A64964"/>
    <w:rsid w:val="00A64B87"/>
    <w:rsid w:val="00A64DCD"/>
    <w:rsid w:val="00A651C6"/>
    <w:rsid w:val="00A65560"/>
    <w:rsid w:val="00A6568C"/>
    <w:rsid w:val="00A658B7"/>
    <w:rsid w:val="00A65A86"/>
    <w:rsid w:val="00A65BA8"/>
    <w:rsid w:val="00A65BFC"/>
    <w:rsid w:val="00A65ED7"/>
    <w:rsid w:val="00A66577"/>
    <w:rsid w:val="00A6682C"/>
    <w:rsid w:val="00A672AA"/>
    <w:rsid w:val="00A675B3"/>
    <w:rsid w:val="00A6760C"/>
    <w:rsid w:val="00A67AFD"/>
    <w:rsid w:val="00A67B82"/>
    <w:rsid w:val="00A67BB7"/>
    <w:rsid w:val="00A67F88"/>
    <w:rsid w:val="00A70233"/>
    <w:rsid w:val="00A70641"/>
    <w:rsid w:val="00A70893"/>
    <w:rsid w:val="00A709C1"/>
    <w:rsid w:val="00A70AB5"/>
    <w:rsid w:val="00A70E01"/>
    <w:rsid w:val="00A71771"/>
    <w:rsid w:val="00A71957"/>
    <w:rsid w:val="00A719FB"/>
    <w:rsid w:val="00A71A74"/>
    <w:rsid w:val="00A71D1D"/>
    <w:rsid w:val="00A71E7F"/>
    <w:rsid w:val="00A71EBF"/>
    <w:rsid w:val="00A720C3"/>
    <w:rsid w:val="00A720F2"/>
    <w:rsid w:val="00A72824"/>
    <w:rsid w:val="00A72B56"/>
    <w:rsid w:val="00A72B5D"/>
    <w:rsid w:val="00A72C55"/>
    <w:rsid w:val="00A72D94"/>
    <w:rsid w:val="00A7301E"/>
    <w:rsid w:val="00A737B1"/>
    <w:rsid w:val="00A737BA"/>
    <w:rsid w:val="00A737BC"/>
    <w:rsid w:val="00A73A4A"/>
    <w:rsid w:val="00A73DE5"/>
    <w:rsid w:val="00A73E68"/>
    <w:rsid w:val="00A73EFD"/>
    <w:rsid w:val="00A74004"/>
    <w:rsid w:val="00A74349"/>
    <w:rsid w:val="00A743D7"/>
    <w:rsid w:val="00A74EA1"/>
    <w:rsid w:val="00A753B4"/>
    <w:rsid w:val="00A75812"/>
    <w:rsid w:val="00A75938"/>
    <w:rsid w:val="00A75A61"/>
    <w:rsid w:val="00A75A7A"/>
    <w:rsid w:val="00A75B73"/>
    <w:rsid w:val="00A75C33"/>
    <w:rsid w:val="00A75FC5"/>
    <w:rsid w:val="00A760D6"/>
    <w:rsid w:val="00A762BE"/>
    <w:rsid w:val="00A76344"/>
    <w:rsid w:val="00A766CA"/>
    <w:rsid w:val="00A76803"/>
    <w:rsid w:val="00A76876"/>
    <w:rsid w:val="00A76E98"/>
    <w:rsid w:val="00A7773E"/>
    <w:rsid w:val="00A77ADA"/>
    <w:rsid w:val="00A77B2B"/>
    <w:rsid w:val="00A77DD1"/>
    <w:rsid w:val="00A77E48"/>
    <w:rsid w:val="00A804F5"/>
    <w:rsid w:val="00A80563"/>
    <w:rsid w:val="00A806A1"/>
    <w:rsid w:val="00A80B25"/>
    <w:rsid w:val="00A80C44"/>
    <w:rsid w:val="00A80CD8"/>
    <w:rsid w:val="00A80D9C"/>
    <w:rsid w:val="00A81DCE"/>
    <w:rsid w:val="00A81E07"/>
    <w:rsid w:val="00A81FA9"/>
    <w:rsid w:val="00A81FE0"/>
    <w:rsid w:val="00A82135"/>
    <w:rsid w:val="00A82546"/>
    <w:rsid w:val="00A8278D"/>
    <w:rsid w:val="00A8282D"/>
    <w:rsid w:val="00A82A37"/>
    <w:rsid w:val="00A82A6F"/>
    <w:rsid w:val="00A82B25"/>
    <w:rsid w:val="00A82C51"/>
    <w:rsid w:val="00A83794"/>
    <w:rsid w:val="00A83E5E"/>
    <w:rsid w:val="00A83F08"/>
    <w:rsid w:val="00A84B31"/>
    <w:rsid w:val="00A85214"/>
    <w:rsid w:val="00A85244"/>
    <w:rsid w:val="00A852DC"/>
    <w:rsid w:val="00A85357"/>
    <w:rsid w:val="00A85512"/>
    <w:rsid w:val="00A85BD1"/>
    <w:rsid w:val="00A860C9"/>
    <w:rsid w:val="00A860EF"/>
    <w:rsid w:val="00A86660"/>
    <w:rsid w:val="00A86792"/>
    <w:rsid w:val="00A86A21"/>
    <w:rsid w:val="00A86D9A"/>
    <w:rsid w:val="00A86E52"/>
    <w:rsid w:val="00A86EE8"/>
    <w:rsid w:val="00A873DF"/>
    <w:rsid w:val="00A879B3"/>
    <w:rsid w:val="00A87C06"/>
    <w:rsid w:val="00A87C6F"/>
    <w:rsid w:val="00A87D0F"/>
    <w:rsid w:val="00A87F66"/>
    <w:rsid w:val="00A904FD"/>
    <w:rsid w:val="00A90568"/>
    <w:rsid w:val="00A90A0E"/>
    <w:rsid w:val="00A90B7A"/>
    <w:rsid w:val="00A90BD8"/>
    <w:rsid w:val="00A90F04"/>
    <w:rsid w:val="00A911F4"/>
    <w:rsid w:val="00A91451"/>
    <w:rsid w:val="00A91705"/>
    <w:rsid w:val="00A91960"/>
    <w:rsid w:val="00A91B79"/>
    <w:rsid w:val="00A91C7F"/>
    <w:rsid w:val="00A91DA9"/>
    <w:rsid w:val="00A91F10"/>
    <w:rsid w:val="00A92049"/>
    <w:rsid w:val="00A92400"/>
    <w:rsid w:val="00A92758"/>
    <w:rsid w:val="00A92A13"/>
    <w:rsid w:val="00A92CE9"/>
    <w:rsid w:val="00A93043"/>
    <w:rsid w:val="00A93809"/>
    <w:rsid w:val="00A93B9A"/>
    <w:rsid w:val="00A93C5F"/>
    <w:rsid w:val="00A93EEC"/>
    <w:rsid w:val="00A941DE"/>
    <w:rsid w:val="00A9460C"/>
    <w:rsid w:val="00A94776"/>
    <w:rsid w:val="00A94815"/>
    <w:rsid w:val="00A94931"/>
    <w:rsid w:val="00A94A4C"/>
    <w:rsid w:val="00A94B76"/>
    <w:rsid w:val="00A950D2"/>
    <w:rsid w:val="00A951BA"/>
    <w:rsid w:val="00A95261"/>
    <w:rsid w:val="00A95640"/>
    <w:rsid w:val="00A95D28"/>
    <w:rsid w:val="00A95EED"/>
    <w:rsid w:val="00A967B5"/>
    <w:rsid w:val="00A96929"/>
    <w:rsid w:val="00A96C11"/>
    <w:rsid w:val="00A9710C"/>
    <w:rsid w:val="00A97114"/>
    <w:rsid w:val="00A978C0"/>
    <w:rsid w:val="00A9792B"/>
    <w:rsid w:val="00A97E7D"/>
    <w:rsid w:val="00A97EC0"/>
    <w:rsid w:val="00AA042B"/>
    <w:rsid w:val="00AA0882"/>
    <w:rsid w:val="00AA0B6C"/>
    <w:rsid w:val="00AA0BB5"/>
    <w:rsid w:val="00AA0D66"/>
    <w:rsid w:val="00AA0E92"/>
    <w:rsid w:val="00AA0EC9"/>
    <w:rsid w:val="00AA0F9D"/>
    <w:rsid w:val="00AA1184"/>
    <w:rsid w:val="00AA11A9"/>
    <w:rsid w:val="00AA1313"/>
    <w:rsid w:val="00AA156E"/>
    <w:rsid w:val="00AA1813"/>
    <w:rsid w:val="00AA1CB4"/>
    <w:rsid w:val="00AA1D02"/>
    <w:rsid w:val="00AA1E21"/>
    <w:rsid w:val="00AA1F8A"/>
    <w:rsid w:val="00AA2813"/>
    <w:rsid w:val="00AA29A8"/>
    <w:rsid w:val="00AA2BB7"/>
    <w:rsid w:val="00AA2DE6"/>
    <w:rsid w:val="00AA363C"/>
    <w:rsid w:val="00AA369F"/>
    <w:rsid w:val="00AA3857"/>
    <w:rsid w:val="00AA395B"/>
    <w:rsid w:val="00AA3D46"/>
    <w:rsid w:val="00AA3DC6"/>
    <w:rsid w:val="00AA3F18"/>
    <w:rsid w:val="00AA4071"/>
    <w:rsid w:val="00AA458F"/>
    <w:rsid w:val="00AA46C4"/>
    <w:rsid w:val="00AA4809"/>
    <w:rsid w:val="00AA485B"/>
    <w:rsid w:val="00AA4E07"/>
    <w:rsid w:val="00AA4E1A"/>
    <w:rsid w:val="00AA5009"/>
    <w:rsid w:val="00AA517C"/>
    <w:rsid w:val="00AA5183"/>
    <w:rsid w:val="00AA55EF"/>
    <w:rsid w:val="00AA5B8F"/>
    <w:rsid w:val="00AA5BA1"/>
    <w:rsid w:val="00AA5F00"/>
    <w:rsid w:val="00AA6472"/>
    <w:rsid w:val="00AA64B2"/>
    <w:rsid w:val="00AA66A9"/>
    <w:rsid w:val="00AA67A9"/>
    <w:rsid w:val="00AA6FB0"/>
    <w:rsid w:val="00AA6FB4"/>
    <w:rsid w:val="00AA7234"/>
    <w:rsid w:val="00AA7598"/>
    <w:rsid w:val="00AA7B9F"/>
    <w:rsid w:val="00AA7C4D"/>
    <w:rsid w:val="00AA7EB6"/>
    <w:rsid w:val="00AB0B84"/>
    <w:rsid w:val="00AB1013"/>
    <w:rsid w:val="00AB164A"/>
    <w:rsid w:val="00AB1D74"/>
    <w:rsid w:val="00AB204B"/>
    <w:rsid w:val="00AB22EF"/>
    <w:rsid w:val="00AB22FF"/>
    <w:rsid w:val="00AB27E5"/>
    <w:rsid w:val="00AB2997"/>
    <w:rsid w:val="00AB2F68"/>
    <w:rsid w:val="00AB3773"/>
    <w:rsid w:val="00AB3783"/>
    <w:rsid w:val="00AB3791"/>
    <w:rsid w:val="00AB41B4"/>
    <w:rsid w:val="00AB43F0"/>
    <w:rsid w:val="00AB4544"/>
    <w:rsid w:val="00AB4679"/>
    <w:rsid w:val="00AB469F"/>
    <w:rsid w:val="00AB4773"/>
    <w:rsid w:val="00AB517B"/>
    <w:rsid w:val="00AB54A3"/>
    <w:rsid w:val="00AB54EB"/>
    <w:rsid w:val="00AB571C"/>
    <w:rsid w:val="00AB57F9"/>
    <w:rsid w:val="00AB5A78"/>
    <w:rsid w:val="00AB5B94"/>
    <w:rsid w:val="00AB5D88"/>
    <w:rsid w:val="00AB5FA5"/>
    <w:rsid w:val="00AB611C"/>
    <w:rsid w:val="00AB61F0"/>
    <w:rsid w:val="00AB620D"/>
    <w:rsid w:val="00AB6343"/>
    <w:rsid w:val="00AB63F9"/>
    <w:rsid w:val="00AB6454"/>
    <w:rsid w:val="00AB661C"/>
    <w:rsid w:val="00AB665F"/>
    <w:rsid w:val="00AB67DE"/>
    <w:rsid w:val="00AB681C"/>
    <w:rsid w:val="00AB69A9"/>
    <w:rsid w:val="00AB6BA5"/>
    <w:rsid w:val="00AB6DCA"/>
    <w:rsid w:val="00AB6DCD"/>
    <w:rsid w:val="00AB6ECB"/>
    <w:rsid w:val="00AB7465"/>
    <w:rsid w:val="00AB75FA"/>
    <w:rsid w:val="00AB7771"/>
    <w:rsid w:val="00AC013F"/>
    <w:rsid w:val="00AC0298"/>
    <w:rsid w:val="00AC03BE"/>
    <w:rsid w:val="00AC07C5"/>
    <w:rsid w:val="00AC09F3"/>
    <w:rsid w:val="00AC0AF4"/>
    <w:rsid w:val="00AC0B23"/>
    <w:rsid w:val="00AC108B"/>
    <w:rsid w:val="00AC1256"/>
    <w:rsid w:val="00AC1307"/>
    <w:rsid w:val="00AC143C"/>
    <w:rsid w:val="00AC153B"/>
    <w:rsid w:val="00AC18CE"/>
    <w:rsid w:val="00AC1A89"/>
    <w:rsid w:val="00AC1B67"/>
    <w:rsid w:val="00AC1D57"/>
    <w:rsid w:val="00AC2006"/>
    <w:rsid w:val="00AC2495"/>
    <w:rsid w:val="00AC26EF"/>
    <w:rsid w:val="00AC29B9"/>
    <w:rsid w:val="00AC2BFE"/>
    <w:rsid w:val="00AC2E4A"/>
    <w:rsid w:val="00AC2E54"/>
    <w:rsid w:val="00AC2EBD"/>
    <w:rsid w:val="00AC3189"/>
    <w:rsid w:val="00AC31C7"/>
    <w:rsid w:val="00AC39E1"/>
    <w:rsid w:val="00AC3C5C"/>
    <w:rsid w:val="00AC3D62"/>
    <w:rsid w:val="00AC3EC8"/>
    <w:rsid w:val="00AC461D"/>
    <w:rsid w:val="00AC466F"/>
    <w:rsid w:val="00AC49AA"/>
    <w:rsid w:val="00AC5157"/>
    <w:rsid w:val="00AC5590"/>
    <w:rsid w:val="00AC55AE"/>
    <w:rsid w:val="00AC5ED7"/>
    <w:rsid w:val="00AC5FDF"/>
    <w:rsid w:val="00AC6ABA"/>
    <w:rsid w:val="00AC6B7C"/>
    <w:rsid w:val="00AC6BB9"/>
    <w:rsid w:val="00AC6D6C"/>
    <w:rsid w:val="00AC6F4E"/>
    <w:rsid w:val="00AC7181"/>
    <w:rsid w:val="00AC7239"/>
    <w:rsid w:val="00AC7264"/>
    <w:rsid w:val="00AC7EC6"/>
    <w:rsid w:val="00AD029F"/>
    <w:rsid w:val="00AD05A5"/>
    <w:rsid w:val="00AD05AB"/>
    <w:rsid w:val="00AD0782"/>
    <w:rsid w:val="00AD08AE"/>
    <w:rsid w:val="00AD0948"/>
    <w:rsid w:val="00AD09BD"/>
    <w:rsid w:val="00AD0EC1"/>
    <w:rsid w:val="00AD10F0"/>
    <w:rsid w:val="00AD14EB"/>
    <w:rsid w:val="00AD1560"/>
    <w:rsid w:val="00AD1AB2"/>
    <w:rsid w:val="00AD1CA2"/>
    <w:rsid w:val="00AD1F53"/>
    <w:rsid w:val="00AD1F68"/>
    <w:rsid w:val="00AD2082"/>
    <w:rsid w:val="00AD231C"/>
    <w:rsid w:val="00AD2425"/>
    <w:rsid w:val="00AD26AB"/>
    <w:rsid w:val="00AD279A"/>
    <w:rsid w:val="00AD27C8"/>
    <w:rsid w:val="00AD28CF"/>
    <w:rsid w:val="00AD2BF8"/>
    <w:rsid w:val="00AD2E95"/>
    <w:rsid w:val="00AD3086"/>
    <w:rsid w:val="00AD3439"/>
    <w:rsid w:val="00AD3965"/>
    <w:rsid w:val="00AD4841"/>
    <w:rsid w:val="00AD4948"/>
    <w:rsid w:val="00AD4D1A"/>
    <w:rsid w:val="00AD5103"/>
    <w:rsid w:val="00AD54C9"/>
    <w:rsid w:val="00AD5822"/>
    <w:rsid w:val="00AD5839"/>
    <w:rsid w:val="00AD586E"/>
    <w:rsid w:val="00AD5A73"/>
    <w:rsid w:val="00AD5A9E"/>
    <w:rsid w:val="00AD5B77"/>
    <w:rsid w:val="00AD5BA3"/>
    <w:rsid w:val="00AD5D8B"/>
    <w:rsid w:val="00AD5DA3"/>
    <w:rsid w:val="00AD633F"/>
    <w:rsid w:val="00AD65FF"/>
    <w:rsid w:val="00AD6B42"/>
    <w:rsid w:val="00AD6C11"/>
    <w:rsid w:val="00AD6CAF"/>
    <w:rsid w:val="00AD7066"/>
    <w:rsid w:val="00AD730B"/>
    <w:rsid w:val="00AD7E4C"/>
    <w:rsid w:val="00AE00BD"/>
    <w:rsid w:val="00AE0735"/>
    <w:rsid w:val="00AE0740"/>
    <w:rsid w:val="00AE07CC"/>
    <w:rsid w:val="00AE09E1"/>
    <w:rsid w:val="00AE09E7"/>
    <w:rsid w:val="00AE0A13"/>
    <w:rsid w:val="00AE0A41"/>
    <w:rsid w:val="00AE0BB9"/>
    <w:rsid w:val="00AE0F27"/>
    <w:rsid w:val="00AE1126"/>
    <w:rsid w:val="00AE1841"/>
    <w:rsid w:val="00AE1E2E"/>
    <w:rsid w:val="00AE250A"/>
    <w:rsid w:val="00AE2628"/>
    <w:rsid w:val="00AE2662"/>
    <w:rsid w:val="00AE2D03"/>
    <w:rsid w:val="00AE3E16"/>
    <w:rsid w:val="00AE419E"/>
    <w:rsid w:val="00AE440E"/>
    <w:rsid w:val="00AE481A"/>
    <w:rsid w:val="00AE49D4"/>
    <w:rsid w:val="00AE4A5F"/>
    <w:rsid w:val="00AE4AC0"/>
    <w:rsid w:val="00AE4ECF"/>
    <w:rsid w:val="00AE514B"/>
    <w:rsid w:val="00AE54A6"/>
    <w:rsid w:val="00AE59B7"/>
    <w:rsid w:val="00AE59DD"/>
    <w:rsid w:val="00AE5BFE"/>
    <w:rsid w:val="00AE5C60"/>
    <w:rsid w:val="00AE6136"/>
    <w:rsid w:val="00AE6227"/>
    <w:rsid w:val="00AE66C6"/>
    <w:rsid w:val="00AE6A9A"/>
    <w:rsid w:val="00AE6D32"/>
    <w:rsid w:val="00AE6E9F"/>
    <w:rsid w:val="00AE6EBF"/>
    <w:rsid w:val="00AE6F4C"/>
    <w:rsid w:val="00AE70C9"/>
    <w:rsid w:val="00AE73F9"/>
    <w:rsid w:val="00AE75EC"/>
    <w:rsid w:val="00AE7C43"/>
    <w:rsid w:val="00AF08D9"/>
    <w:rsid w:val="00AF08E6"/>
    <w:rsid w:val="00AF0ADC"/>
    <w:rsid w:val="00AF0D48"/>
    <w:rsid w:val="00AF144B"/>
    <w:rsid w:val="00AF1625"/>
    <w:rsid w:val="00AF18A6"/>
    <w:rsid w:val="00AF1F5F"/>
    <w:rsid w:val="00AF209D"/>
    <w:rsid w:val="00AF257A"/>
    <w:rsid w:val="00AF274D"/>
    <w:rsid w:val="00AF2860"/>
    <w:rsid w:val="00AF2892"/>
    <w:rsid w:val="00AF28D1"/>
    <w:rsid w:val="00AF296C"/>
    <w:rsid w:val="00AF2A48"/>
    <w:rsid w:val="00AF32D3"/>
    <w:rsid w:val="00AF3398"/>
    <w:rsid w:val="00AF3AC4"/>
    <w:rsid w:val="00AF443C"/>
    <w:rsid w:val="00AF447A"/>
    <w:rsid w:val="00AF4684"/>
    <w:rsid w:val="00AF4904"/>
    <w:rsid w:val="00AF4F8F"/>
    <w:rsid w:val="00AF4FD5"/>
    <w:rsid w:val="00AF5111"/>
    <w:rsid w:val="00AF51A4"/>
    <w:rsid w:val="00AF5335"/>
    <w:rsid w:val="00AF539D"/>
    <w:rsid w:val="00AF53E2"/>
    <w:rsid w:val="00AF566E"/>
    <w:rsid w:val="00AF57F6"/>
    <w:rsid w:val="00AF58D3"/>
    <w:rsid w:val="00AF5CFF"/>
    <w:rsid w:val="00AF5F01"/>
    <w:rsid w:val="00AF63A1"/>
    <w:rsid w:val="00AF65BC"/>
    <w:rsid w:val="00AF6745"/>
    <w:rsid w:val="00AF6C8C"/>
    <w:rsid w:val="00AF70E2"/>
    <w:rsid w:val="00AF73F8"/>
    <w:rsid w:val="00AF7A8E"/>
    <w:rsid w:val="00AF7C87"/>
    <w:rsid w:val="00B00742"/>
    <w:rsid w:val="00B00A01"/>
    <w:rsid w:val="00B00BD2"/>
    <w:rsid w:val="00B00F53"/>
    <w:rsid w:val="00B01212"/>
    <w:rsid w:val="00B0134F"/>
    <w:rsid w:val="00B01426"/>
    <w:rsid w:val="00B01475"/>
    <w:rsid w:val="00B01902"/>
    <w:rsid w:val="00B01CB6"/>
    <w:rsid w:val="00B0244E"/>
    <w:rsid w:val="00B025C5"/>
    <w:rsid w:val="00B02992"/>
    <w:rsid w:val="00B02BC7"/>
    <w:rsid w:val="00B02C7A"/>
    <w:rsid w:val="00B0324C"/>
    <w:rsid w:val="00B036C5"/>
    <w:rsid w:val="00B038E4"/>
    <w:rsid w:val="00B038F3"/>
    <w:rsid w:val="00B0416B"/>
    <w:rsid w:val="00B04184"/>
    <w:rsid w:val="00B04459"/>
    <w:rsid w:val="00B044B8"/>
    <w:rsid w:val="00B04613"/>
    <w:rsid w:val="00B04AA6"/>
    <w:rsid w:val="00B05155"/>
    <w:rsid w:val="00B0556B"/>
    <w:rsid w:val="00B061E2"/>
    <w:rsid w:val="00B06C6D"/>
    <w:rsid w:val="00B06DA8"/>
    <w:rsid w:val="00B06EF9"/>
    <w:rsid w:val="00B0700B"/>
    <w:rsid w:val="00B0713F"/>
    <w:rsid w:val="00B072C8"/>
    <w:rsid w:val="00B07315"/>
    <w:rsid w:val="00B0743D"/>
    <w:rsid w:val="00B0745D"/>
    <w:rsid w:val="00B0761F"/>
    <w:rsid w:val="00B07E7E"/>
    <w:rsid w:val="00B101E8"/>
    <w:rsid w:val="00B10233"/>
    <w:rsid w:val="00B106A6"/>
    <w:rsid w:val="00B1071A"/>
    <w:rsid w:val="00B10D67"/>
    <w:rsid w:val="00B10DDA"/>
    <w:rsid w:val="00B10F7F"/>
    <w:rsid w:val="00B11DAC"/>
    <w:rsid w:val="00B11DE9"/>
    <w:rsid w:val="00B12645"/>
    <w:rsid w:val="00B128B7"/>
    <w:rsid w:val="00B129C7"/>
    <w:rsid w:val="00B12A55"/>
    <w:rsid w:val="00B12DAB"/>
    <w:rsid w:val="00B130E7"/>
    <w:rsid w:val="00B135F9"/>
    <w:rsid w:val="00B137B2"/>
    <w:rsid w:val="00B13F0B"/>
    <w:rsid w:val="00B1421A"/>
    <w:rsid w:val="00B142C4"/>
    <w:rsid w:val="00B14643"/>
    <w:rsid w:val="00B147B4"/>
    <w:rsid w:val="00B147D4"/>
    <w:rsid w:val="00B148E0"/>
    <w:rsid w:val="00B14D25"/>
    <w:rsid w:val="00B14DD5"/>
    <w:rsid w:val="00B14E3A"/>
    <w:rsid w:val="00B14FED"/>
    <w:rsid w:val="00B153BF"/>
    <w:rsid w:val="00B159A2"/>
    <w:rsid w:val="00B15D5E"/>
    <w:rsid w:val="00B15E87"/>
    <w:rsid w:val="00B16593"/>
    <w:rsid w:val="00B168B4"/>
    <w:rsid w:val="00B16ED9"/>
    <w:rsid w:val="00B17052"/>
    <w:rsid w:val="00B17341"/>
    <w:rsid w:val="00B175E7"/>
    <w:rsid w:val="00B17AAD"/>
    <w:rsid w:val="00B17B1B"/>
    <w:rsid w:val="00B17D53"/>
    <w:rsid w:val="00B17DAA"/>
    <w:rsid w:val="00B17F95"/>
    <w:rsid w:val="00B2034F"/>
    <w:rsid w:val="00B20649"/>
    <w:rsid w:val="00B20A63"/>
    <w:rsid w:val="00B20BDA"/>
    <w:rsid w:val="00B20D71"/>
    <w:rsid w:val="00B2125D"/>
    <w:rsid w:val="00B217A5"/>
    <w:rsid w:val="00B21858"/>
    <w:rsid w:val="00B21871"/>
    <w:rsid w:val="00B21B4A"/>
    <w:rsid w:val="00B21BB8"/>
    <w:rsid w:val="00B21CBF"/>
    <w:rsid w:val="00B22196"/>
    <w:rsid w:val="00B2226F"/>
    <w:rsid w:val="00B223F9"/>
    <w:rsid w:val="00B22413"/>
    <w:rsid w:val="00B23225"/>
    <w:rsid w:val="00B23414"/>
    <w:rsid w:val="00B23760"/>
    <w:rsid w:val="00B2386C"/>
    <w:rsid w:val="00B23D74"/>
    <w:rsid w:val="00B23DE2"/>
    <w:rsid w:val="00B2430F"/>
    <w:rsid w:val="00B24B61"/>
    <w:rsid w:val="00B24C5D"/>
    <w:rsid w:val="00B24CD3"/>
    <w:rsid w:val="00B24D84"/>
    <w:rsid w:val="00B2542B"/>
    <w:rsid w:val="00B255FC"/>
    <w:rsid w:val="00B2570C"/>
    <w:rsid w:val="00B257C5"/>
    <w:rsid w:val="00B25BC8"/>
    <w:rsid w:val="00B25D00"/>
    <w:rsid w:val="00B25D86"/>
    <w:rsid w:val="00B25E9D"/>
    <w:rsid w:val="00B26087"/>
    <w:rsid w:val="00B2630C"/>
    <w:rsid w:val="00B265F0"/>
    <w:rsid w:val="00B26851"/>
    <w:rsid w:val="00B26902"/>
    <w:rsid w:val="00B269E6"/>
    <w:rsid w:val="00B26D5B"/>
    <w:rsid w:val="00B26D7B"/>
    <w:rsid w:val="00B26F51"/>
    <w:rsid w:val="00B26F99"/>
    <w:rsid w:val="00B27322"/>
    <w:rsid w:val="00B27A8F"/>
    <w:rsid w:val="00B27AB7"/>
    <w:rsid w:val="00B30122"/>
    <w:rsid w:val="00B30200"/>
    <w:rsid w:val="00B30241"/>
    <w:rsid w:val="00B3052A"/>
    <w:rsid w:val="00B305F6"/>
    <w:rsid w:val="00B307B9"/>
    <w:rsid w:val="00B3082E"/>
    <w:rsid w:val="00B30B0F"/>
    <w:rsid w:val="00B310C8"/>
    <w:rsid w:val="00B3113B"/>
    <w:rsid w:val="00B311C9"/>
    <w:rsid w:val="00B31563"/>
    <w:rsid w:val="00B31765"/>
    <w:rsid w:val="00B31C41"/>
    <w:rsid w:val="00B324F9"/>
    <w:rsid w:val="00B32846"/>
    <w:rsid w:val="00B3353F"/>
    <w:rsid w:val="00B3392E"/>
    <w:rsid w:val="00B33A04"/>
    <w:rsid w:val="00B33A2B"/>
    <w:rsid w:val="00B33A4B"/>
    <w:rsid w:val="00B342D5"/>
    <w:rsid w:val="00B34940"/>
    <w:rsid w:val="00B34A60"/>
    <w:rsid w:val="00B34E53"/>
    <w:rsid w:val="00B34FD6"/>
    <w:rsid w:val="00B35390"/>
    <w:rsid w:val="00B3546F"/>
    <w:rsid w:val="00B358C7"/>
    <w:rsid w:val="00B35A3D"/>
    <w:rsid w:val="00B35C46"/>
    <w:rsid w:val="00B36300"/>
    <w:rsid w:val="00B36378"/>
    <w:rsid w:val="00B36692"/>
    <w:rsid w:val="00B36876"/>
    <w:rsid w:val="00B368A1"/>
    <w:rsid w:val="00B36C75"/>
    <w:rsid w:val="00B36F01"/>
    <w:rsid w:val="00B3710F"/>
    <w:rsid w:val="00B376D6"/>
    <w:rsid w:val="00B377E1"/>
    <w:rsid w:val="00B378F2"/>
    <w:rsid w:val="00B407B1"/>
    <w:rsid w:val="00B41087"/>
    <w:rsid w:val="00B41104"/>
    <w:rsid w:val="00B411FA"/>
    <w:rsid w:val="00B415E3"/>
    <w:rsid w:val="00B418F2"/>
    <w:rsid w:val="00B41916"/>
    <w:rsid w:val="00B420B6"/>
    <w:rsid w:val="00B420B9"/>
    <w:rsid w:val="00B42336"/>
    <w:rsid w:val="00B4247E"/>
    <w:rsid w:val="00B42A09"/>
    <w:rsid w:val="00B42DF8"/>
    <w:rsid w:val="00B4321A"/>
    <w:rsid w:val="00B4332B"/>
    <w:rsid w:val="00B43598"/>
    <w:rsid w:val="00B4387F"/>
    <w:rsid w:val="00B43CBC"/>
    <w:rsid w:val="00B4417A"/>
    <w:rsid w:val="00B44304"/>
    <w:rsid w:val="00B4438B"/>
    <w:rsid w:val="00B443C0"/>
    <w:rsid w:val="00B448A5"/>
    <w:rsid w:val="00B4490E"/>
    <w:rsid w:val="00B44B0F"/>
    <w:rsid w:val="00B44F35"/>
    <w:rsid w:val="00B453DB"/>
    <w:rsid w:val="00B455B7"/>
    <w:rsid w:val="00B45857"/>
    <w:rsid w:val="00B459E8"/>
    <w:rsid w:val="00B45DD2"/>
    <w:rsid w:val="00B464E6"/>
    <w:rsid w:val="00B466BA"/>
    <w:rsid w:val="00B46A4A"/>
    <w:rsid w:val="00B46BB7"/>
    <w:rsid w:val="00B46D05"/>
    <w:rsid w:val="00B46E1F"/>
    <w:rsid w:val="00B46E94"/>
    <w:rsid w:val="00B46E99"/>
    <w:rsid w:val="00B47064"/>
    <w:rsid w:val="00B47174"/>
    <w:rsid w:val="00B473F1"/>
    <w:rsid w:val="00B47422"/>
    <w:rsid w:val="00B4768A"/>
    <w:rsid w:val="00B47D4C"/>
    <w:rsid w:val="00B47D65"/>
    <w:rsid w:val="00B47E95"/>
    <w:rsid w:val="00B50487"/>
    <w:rsid w:val="00B5052C"/>
    <w:rsid w:val="00B50582"/>
    <w:rsid w:val="00B50613"/>
    <w:rsid w:val="00B5063D"/>
    <w:rsid w:val="00B5074A"/>
    <w:rsid w:val="00B5080F"/>
    <w:rsid w:val="00B509A4"/>
    <w:rsid w:val="00B50A2C"/>
    <w:rsid w:val="00B50A95"/>
    <w:rsid w:val="00B5101B"/>
    <w:rsid w:val="00B510AE"/>
    <w:rsid w:val="00B519A7"/>
    <w:rsid w:val="00B5203E"/>
    <w:rsid w:val="00B522F1"/>
    <w:rsid w:val="00B52577"/>
    <w:rsid w:val="00B527CC"/>
    <w:rsid w:val="00B5295C"/>
    <w:rsid w:val="00B52A06"/>
    <w:rsid w:val="00B52E7C"/>
    <w:rsid w:val="00B537E8"/>
    <w:rsid w:val="00B53F42"/>
    <w:rsid w:val="00B53FAB"/>
    <w:rsid w:val="00B54108"/>
    <w:rsid w:val="00B543BC"/>
    <w:rsid w:val="00B54A4C"/>
    <w:rsid w:val="00B54BFD"/>
    <w:rsid w:val="00B54D5D"/>
    <w:rsid w:val="00B552BF"/>
    <w:rsid w:val="00B5530D"/>
    <w:rsid w:val="00B555A3"/>
    <w:rsid w:val="00B55A01"/>
    <w:rsid w:val="00B55FD7"/>
    <w:rsid w:val="00B561EC"/>
    <w:rsid w:val="00B561FB"/>
    <w:rsid w:val="00B562A8"/>
    <w:rsid w:val="00B562B9"/>
    <w:rsid w:val="00B56333"/>
    <w:rsid w:val="00B56C8C"/>
    <w:rsid w:val="00B57336"/>
    <w:rsid w:val="00B579EB"/>
    <w:rsid w:val="00B57E36"/>
    <w:rsid w:val="00B6015D"/>
    <w:rsid w:val="00B6079C"/>
    <w:rsid w:val="00B60B1A"/>
    <w:rsid w:val="00B60D53"/>
    <w:rsid w:val="00B60D67"/>
    <w:rsid w:val="00B60D8B"/>
    <w:rsid w:val="00B60EB7"/>
    <w:rsid w:val="00B60EDA"/>
    <w:rsid w:val="00B60FD2"/>
    <w:rsid w:val="00B61083"/>
    <w:rsid w:val="00B61377"/>
    <w:rsid w:val="00B6188B"/>
    <w:rsid w:val="00B6189E"/>
    <w:rsid w:val="00B61BCB"/>
    <w:rsid w:val="00B61F5C"/>
    <w:rsid w:val="00B6225B"/>
    <w:rsid w:val="00B62528"/>
    <w:rsid w:val="00B6268A"/>
    <w:rsid w:val="00B626FE"/>
    <w:rsid w:val="00B627A6"/>
    <w:rsid w:val="00B627DF"/>
    <w:rsid w:val="00B62B92"/>
    <w:rsid w:val="00B62DFE"/>
    <w:rsid w:val="00B62E73"/>
    <w:rsid w:val="00B62FE2"/>
    <w:rsid w:val="00B63010"/>
    <w:rsid w:val="00B63572"/>
    <w:rsid w:val="00B635A9"/>
    <w:rsid w:val="00B63989"/>
    <w:rsid w:val="00B63B31"/>
    <w:rsid w:val="00B63F36"/>
    <w:rsid w:val="00B64159"/>
    <w:rsid w:val="00B64719"/>
    <w:rsid w:val="00B64D12"/>
    <w:rsid w:val="00B653B6"/>
    <w:rsid w:val="00B65747"/>
    <w:rsid w:val="00B65ACD"/>
    <w:rsid w:val="00B65B31"/>
    <w:rsid w:val="00B65C41"/>
    <w:rsid w:val="00B65EBB"/>
    <w:rsid w:val="00B65F68"/>
    <w:rsid w:val="00B660BC"/>
    <w:rsid w:val="00B6623A"/>
    <w:rsid w:val="00B6661F"/>
    <w:rsid w:val="00B66807"/>
    <w:rsid w:val="00B66941"/>
    <w:rsid w:val="00B66F06"/>
    <w:rsid w:val="00B66F0B"/>
    <w:rsid w:val="00B6704F"/>
    <w:rsid w:val="00B672A7"/>
    <w:rsid w:val="00B6763D"/>
    <w:rsid w:val="00B67992"/>
    <w:rsid w:val="00B67B6F"/>
    <w:rsid w:val="00B70000"/>
    <w:rsid w:val="00B7004D"/>
    <w:rsid w:val="00B700B8"/>
    <w:rsid w:val="00B70489"/>
    <w:rsid w:val="00B7066F"/>
    <w:rsid w:val="00B709C1"/>
    <w:rsid w:val="00B70DF6"/>
    <w:rsid w:val="00B70E38"/>
    <w:rsid w:val="00B70F1F"/>
    <w:rsid w:val="00B70FD6"/>
    <w:rsid w:val="00B7116E"/>
    <w:rsid w:val="00B7143C"/>
    <w:rsid w:val="00B716AB"/>
    <w:rsid w:val="00B7177B"/>
    <w:rsid w:val="00B71B7C"/>
    <w:rsid w:val="00B72238"/>
    <w:rsid w:val="00B723E7"/>
    <w:rsid w:val="00B72425"/>
    <w:rsid w:val="00B72537"/>
    <w:rsid w:val="00B72DF2"/>
    <w:rsid w:val="00B731F7"/>
    <w:rsid w:val="00B732DF"/>
    <w:rsid w:val="00B735DD"/>
    <w:rsid w:val="00B7366B"/>
    <w:rsid w:val="00B7391A"/>
    <w:rsid w:val="00B73CFE"/>
    <w:rsid w:val="00B73E06"/>
    <w:rsid w:val="00B73E5C"/>
    <w:rsid w:val="00B73EA8"/>
    <w:rsid w:val="00B74671"/>
    <w:rsid w:val="00B7492B"/>
    <w:rsid w:val="00B74B2E"/>
    <w:rsid w:val="00B75040"/>
    <w:rsid w:val="00B7577C"/>
    <w:rsid w:val="00B75935"/>
    <w:rsid w:val="00B75AE5"/>
    <w:rsid w:val="00B75E25"/>
    <w:rsid w:val="00B75F2B"/>
    <w:rsid w:val="00B75FA2"/>
    <w:rsid w:val="00B761EA"/>
    <w:rsid w:val="00B76428"/>
    <w:rsid w:val="00B76A87"/>
    <w:rsid w:val="00B76E3B"/>
    <w:rsid w:val="00B771A4"/>
    <w:rsid w:val="00B772AB"/>
    <w:rsid w:val="00B774A3"/>
    <w:rsid w:val="00B776BF"/>
    <w:rsid w:val="00B7782D"/>
    <w:rsid w:val="00B77AD3"/>
    <w:rsid w:val="00B77BBE"/>
    <w:rsid w:val="00B77C2B"/>
    <w:rsid w:val="00B77E4B"/>
    <w:rsid w:val="00B80060"/>
    <w:rsid w:val="00B8012D"/>
    <w:rsid w:val="00B80216"/>
    <w:rsid w:val="00B8027E"/>
    <w:rsid w:val="00B804F9"/>
    <w:rsid w:val="00B806C3"/>
    <w:rsid w:val="00B80857"/>
    <w:rsid w:val="00B80A1B"/>
    <w:rsid w:val="00B80C86"/>
    <w:rsid w:val="00B80E7D"/>
    <w:rsid w:val="00B80EE2"/>
    <w:rsid w:val="00B811A2"/>
    <w:rsid w:val="00B81595"/>
    <w:rsid w:val="00B81825"/>
    <w:rsid w:val="00B8247B"/>
    <w:rsid w:val="00B825E7"/>
    <w:rsid w:val="00B82866"/>
    <w:rsid w:val="00B82989"/>
    <w:rsid w:val="00B829BA"/>
    <w:rsid w:val="00B82A11"/>
    <w:rsid w:val="00B82A3A"/>
    <w:rsid w:val="00B82ABD"/>
    <w:rsid w:val="00B82BE7"/>
    <w:rsid w:val="00B832DF"/>
    <w:rsid w:val="00B83340"/>
    <w:rsid w:val="00B83676"/>
    <w:rsid w:val="00B83F02"/>
    <w:rsid w:val="00B83F8C"/>
    <w:rsid w:val="00B83FBA"/>
    <w:rsid w:val="00B845FC"/>
    <w:rsid w:val="00B84A80"/>
    <w:rsid w:val="00B84B2F"/>
    <w:rsid w:val="00B84C4E"/>
    <w:rsid w:val="00B850F4"/>
    <w:rsid w:val="00B852A4"/>
    <w:rsid w:val="00B85CF0"/>
    <w:rsid w:val="00B86549"/>
    <w:rsid w:val="00B8659D"/>
    <w:rsid w:val="00B867E6"/>
    <w:rsid w:val="00B869E9"/>
    <w:rsid w:val="00B86A44"/>
    <w:rsid w:val="00B877D9"/>
    <w:rsid w:val="00B87B46"/>
    <w:rsid w:val="00B903F3"/>
    <w:rsid w:val="00B905FD"/>
    <w:rsid w:val="00B90711"/>
    <w:rsid w:val="00B90CA7"/>
    <w:rsid w:val="00B91243"/>
    <w:rsid w:val="00B91347"/>
    <w:rsid w:val="00B919EC"/>
    <w:rsid w:val="00B91BF8"/>
    <w:rsid w:val="00B9204A"/>
    <w:rsid w:val="00B92066"/>
    <w:rsid w:val="00B921BF"/>
    <w:rsid w:val="00B92589"/>
    <w:rsid w:val="00B925D8"/>
    <w:rsid w:val="00B9273C"/>
    <w:rsid w:val="00B92754"/>
    <w:rsid w:val="00B9292C"/>
    <w:rsid w:val="00B92A82"/>
    <w:rsid w:val="00B932EF"/>
    <w:rsid w:val="00B93723"/>
    <w:rsid w:val="00B9372E"/>
    <w:rsid w:val="00B9372F"/>
    <w:rsid w:val="00B93A5E"/>
    <w:rsid w:val="00B93C25"/>
    <w:rsid w:val="00B93EC2"/>
    <w:rsid w:val="00B941B6"/>
    <w:rsid w:val="00B9425C"/>
    <w:rsid w:val="00B9461A"/>
    <w:rsid w:val="00B9474C"/>
    <w:rsid w:val="00B947FD"/>
    <w:rsid w:val="00B94B00"/>
    <w:rsid w:val="00B94C18"/>
    <w:rsid w:val="00B9540B"/>
    <w:rsid w:val="00B9557B"/>
    <w:rsid w:val="00B955C8"/>
    <w:rsid w:val="00B95AE9"/>
    <w:rsid w:val="00B95D2E"/>
    <w:rsid w:val="00B95DBE"/>
    <w:rsid w:val="00B95DD8"/>
    <w:rsid w:val="00B95E38"/>
    <w:rsid w:val="00B95F07"/>
    <w:rsid w:val="00B95FB3"/>
    <w:rsid w:val="00B962EF"/>
    <w:rsid w:val="00B962FA"/>
    <w:rsid w:val="00B96549"/>
    <w:rsid w:val="00B966CF"/>
    <w:rsid w:val="00B967CB"/>
    <w:rsid w:val="00B96816"/>
    <w:rsid w:val="00B96C12"/>
    <w:rsid w:val="00B96E5D"/>
    <w:rsid w:val="00B96EE0"/>
    <w:rsid w:val="00B97376"/>
    <w:rsid w:val="00B97766"/>
    <w:rsid w:val="00B978BE"/>
    <w:rsid w:val="00B97D11"/>
    <w:rsid w:val="00BA0037"/>
    <w:rsid w:val="00BA0052"/>
    <w:rsid w:val="00BA021A"/>
    <w:rsid w:val="00BA0418"/>
    <w:rsid w:val="00BA05D9"/>
    <w:rsid w:val="00BA0768"/>
    <w:rsid w:val="00BA0816"/>
    <w:rsid w:val="00BA0CB3"/>
    <w:rsid w:val="00BA0CC4"/>
    <w:rsid w:val="00BA0FB0"/>
    <w:rsid w:val="00BA194F"/>
    <w:rsid w:val="00BA1CC6"/>
    <w:rsid w:val="00BA1D6C"/>
    <w:rsid w:val="00BA1DFB"/>
    <w:rsid w:val="00BA1EB4"/>
    <w:rsid w:val="00BA1F38"/>
    <w:rsid w:val="00BA1FBF"/>
    <w:rsid w:val="00BA2175"/>
    <w:rsid w:val="00BA24C7"/>
    <w:rsid w:val="00BA2805"/>
    <w:rsid w:val="00BA2E90"/>
    <w:rsid w:val="00BA3249"/>
    <w:rsid w:val="00BA3789"/>
    <w:rsid w:val="00BA3861"/>
    <w:rsid w:val="00BA395A"/>
    <w:rsid w:val="00BA3C04"/>
    <w:rsid w:val="00BA3D00"/>
    <w:rsid w:val="00BA443A"/>
    <w:rsid w:val="00BA4481"/>
    <w:rsid w:val="00BA4667"/>
    <w:rsid w:val="00BA4985"/>
    <w:rsid w:val="00BA4BBC"/>
    <w:rsid w:val="00BA50EC"/>
    <w:rsid w:val="00BA5499"/>
    <w:rsid w:val="00BA54B0"/>
    <w:rsid w:val="00BA5EA3"/>
    <w:rsid w:val="00BA5F70"/>
    <w:rsid w:val="00BA60E9"/>
    <w:rsid w:val="00BA610A"/>
    <w:rsid w:val="00BA629B"/>
    <w:rsid w:val="00BA6353"/>
    <w:rsid w:val="00BA6365"/>
    <w:rsid w:val="00BA6459"/>
    <w:rsid w:val="00BA6496"/>
    <w:rsid w:val="00BA6C7C"/>
    <w:rsid w:val="00BA6C8E"/>
    <w:rsid w:val="00BA6C94"/>
    <w:rsid w:val="00BA6F71"/>
    <w:rsid w:val="00BA708F"/>
    <w:rsid w:val="00BA7321"/>
    <w:rsid w:val="00BA73F2"/>
    <w:rsid w:val="00BA743B"/>
    <w:rsid w:val="00BA7852"/>
    <w:rsid w:val="00BA7D62"/>
    <w:rsid w:val="00BB0375"/>
    <w:rsid w:val="00BB07BB"/>
    <w:rsid w:val="00BB09AF"/>
    <w:rsid w:val="00BB0A78"/>
    <w:rsid w:val="00BB0B07"/>
    <w:rsid w:val="00BB0BB1"/>
    <w:rsid w:val="00BB0D5C"/>
    <w:rsid w:val="00BB0DCF"/>
    <w:rsid w:val="00BB0ED5"/>
    <w:rsid w:val="00BB1068"/>
    <w:rsid w:val="00BB139C"/>
    <w:rsid w:val="00BB1B3D"/>
    <w:rsid w:val="00BB21C2"/>
    <w:rsid w:val="00BB2A5B"/>
    <w:rsid w:val="00BB2C43"/>
    <w:rsid w:val="00BB2F95"/>
    <w:rsid w:val="00BB32DA"/>
    <w:rsid w:val="00BB34AF"/>
    <w:rsid w:val="00BB3660"/>
    <w:rsid w:val="00BB367F"/>
    <w:rsid w:val="00BB3A88"/>
    <w:rsid w:val="00BB3B36"/>
    <w:rsid w:val="00BB3EAC"/>
    <w:rsid w:val="00BB4147"/>
    <w:rsid w:val="00BB42FA"/>
    <w:rsid w:val="00BB443E"/>
    <w:rsid w:val="00BB47A8"/>
    <w:rsid w:val="00BB482E"/>
    <w:rsid w:val="00BB4A58"/>
    <w:rsid w:val="00BB4BA5"/>
    <w:rsid w:val="00BB4EAA"/>
    <w:rsid w:val="00BB4F5E"/>
    <w:rsid w:val="00BB5437"/>
    <w:rsid w:val="00BB56B5"/>
    <w:rsid w:val="00BB5A43"/>
    <w:rsid w:val="00BB5B75"/>
    <w:rsid w:val="00BB5CFC"/>
    <w:rsid w:val="00BB5F17"/>
    <w:rsid w:val="00BB6005"/>
    <w:rsid w:val="00BB62A9"/>
    <w:rsid w:val="00BB660A"/>
    <w:rsid w:val="00BB6B05"/>
    <w:rsid w:val="00BB6CC2"/>
    <w:rsid w:val="00BB7076"/>
    <w:rsid w:val="00BB7102"/>
    <w:rsid w:val="00BB7323"/>
    <w:rsid w:val="00BB73CC"/>
    <w:rsid w:val="00BB740E"/>
    <w:rsid w:val="00BB770C"/>
    <w:rsid w:val="00BB78ED"/>
    <w:rsid w:val="00BB7D31"/>
    <w:rsid w:val="00BC0378"/>
    <w:rsid w:val="00BC048D"/>
    <w:rsid w:val="00BC08B2"/>
    <w:rsid w:val="00BC0D9B"/>
    <w:rsid w:val="00BC0E20"/>
    <w:rsid w:val="00BC0F76"/>
    <w:rsid w:val="00BC1171"/>
    <w:rsid w:val="00BC183C"/>
    <w:rsid w:val="00BC19DD"/>
    <w:rsid w:val="00BC1E1F"/>
    <w:rsid w:val="00BC1F1A"/>
    <w:rsid w:val="00BC2172"/>
    <w:rsid w:val="00BC2186"/>
    <w:rsid w:val="00BC28D5"/>
    <w:rsid w:val="00BC28F9"/>
    <w:rsid w:val="00BC2A37"/>
    <w:rsid w:val="00BC3166"/>
    <w:rsid w:val="00BC37D3"/>
    <w:rsid w:val="00BC397C"/>
    <w:rsid w:val="00BC3A67"/>
    <w:rsid w:val="00BC3DEF"/>
    <w:rsid w:val="00BC3EAF"/>
    <w:rsid w:val="00BC3FFE"/>
    <w:rsid w:val="00BC45FD"/>
    <w:rsid w:val="00BC4615"/>
    <w:rsid w:val="00BC4769"/>
    <w:rsid w:val="00BC47B1"/>
    <w:rsid w:val="00BC47D6"/>
    <w:rsid w:val="00BC4948"/>
    <w:rsid w:val="00BC4C4D"/>
    <w:rsid w:val="00BC4D58"/>
    <w:rsid w:val="00BC5103"/>
    <w:rsid w:val="00BC547A"/>
    <w:rsid w:val="00BC5D9F"/>
    <w:rsid w:val="00BC60B8"/>
    <w:rsid w:val="00BC70C1"/>
    <w:rsid w:val="00BC724B"/>
    <w:rsid w:val="00BC7916"/>
    <w:rsid w:val="00BC79FC"/>
    <w:rsid w:val="00BC7B88"/>
    <w:rsid w:val="00BC7B8E"/>
    <w:rsid w:val="00BC7CC6"/>
    <w:rsid w:val="00BD0183"/>
    <w:rsid w:val="00BD0550"/>
    <w:rsid w:val="00BD05FB"/>
    <w:rsid w:val="00BD0B01"/>
    <w:rsid w:val="00BD0B56"/>
    <w:rsid w:val="00BD0C7D"/>
    <w:rsid w:val="00BD0D01"/>
    <w:rsid w:val="00BD0D7C"/>
    <w:rsid w:val="00BD1091"/>
    <w:rsid w:val="00BD132B"/>
    <w:rsid w:val="00BD143C"/>
    <w:rsid w:val="00BD1927"/>
    <w:rsid w:val="00BD1E72"/>
    <w:rsid w:val="00BD2210"/>
    <w:rsid w:val="00BD22E3"/>
    <w:rsid w:val="00BD26CA"/>
    <w:rsid w:val="00BD2904"/>
    <w:rsid w:val="00BD2B07"/>
    <w:rsid w:val="00BD32CE"/>
    <w:rsid w:val="00BD369E"/>
    <w:rsid w:val="00BD3BAA"/>
    <w:rsid w:val="00BD4A63"/>
    <w:rsid w:val="00BD4C80"/>
    <w:rsid w:val="00BD4F8D"/>
    <w:rsid w:val="00BD50EC"/>
    <w:rsid w:val="00BD5164"/>
    <w:rsid w:val="00BD5434"/>
    <w:rsid w:val="00BD5995"/>
    <w:rsid w:val="00BD5A7E"/>
    <w:rsid w:val="00BD5CD6"/>
    <w:rsid w:val="00BD5E82"/>
    <w:rsid w:val="00BD5F60"/>
    <w:rsid w:val="00BD6568"/>
    <w:rsid w:val="00BD6711"/>
    <w:rsid w:val="00BD67BA"/>
    <w:rsid w:val="00BD67ED"/>
    <w:rsid w:val="00BD6830"/>
    <w:rsid w:val="00BD6F5E"/>
    <w:rsid w:val="00BD76BC"/>
    <w:rsid w:val="00BD7773"/>
    <w:rsid w:val="00BD7887"/>
    <w:rsid w:val="00BE01B1"/>
    <w:rsid w:val="00BE0336"/>
    <w:rsid w:val="00BE0B20"/>
    <w:rsid w:val="00BE0E12"/>
    <w:rsid w:val="00BE0F0E"/>
    <w:rsid w:val="00BE1058"/>
    <w:rsid w:val="00BE1093"/>
    <w:rsid w:val="00BE10CD"/>
    <w:rsid w:val="00BE13ED"/>
    <w:rsid w:val="00BE1E14"/>
    <w:rsid w:val="00BE204E"/>
    <w:rsid w:val="00BE210E"/>
    <w:rsid w:val="00BE22EF"/>
    <w:rsid w:val="00BE24DE"/>
    <w:rsid w:val="00BE25D2"/>
    <w:rsid w:val="00BE2F10"/>
    <w:rsid w:val="00BE363F"/>
    <w:rsid w:val="00BE36B5"/>
    <w:rsid w:val="00BE37F8"/>
    <w:rsid w:val="00BE391D"/>
    <w:rsid w:val="00BE397F"/>
    <w:rsid w:val="00BE3DF8"/>
    <w:rsid w:val="00BE3E2E"/>
    <w:rsid w:val="00BE3FC4"/>
    <w:rsid w:val="00BE414D"/>
    <w:rsid w:val="00BE49F4"/>
    <w:rsid w:val="00BE4A09"/>
    <w:rsid w:val="00BE4FAF"/>
    <w:rsid w:val="00BE5206"/>
    <w:rsid w:val="00BE5245"/>
    <w:rsid w:val="00BE5495"/>
    <w:rsid w:val="00BE5523"/>
    <w:rsid w:val="00BE566C"/>
    <w:rsid w:val="00BE6220"/>
    <w:rsid w:val="00BE62FC"/>
    <w:rsid w:val="00BE6C6B"/>
    <w:rsid w:val="00BE70E4"/>
    <w:rsid w:val="00BE72DF"/>
    <w:rsid w:val="00BE78A7"/>
    <w:rsid w:val="00BE7C67"/>
    <w:rsid w:val="00BE7D9F"/>
    <w:rsid w:val="00BF02AA"/>
    <w:rsid w:val="00BF04A1"/>
    <w:rsid w:val="00BF0579"/>
    <w:rsid w:val="00BF09A8"/>
    <w:rsid w:val="00BF195C"/>
    <w:rsid w:val="00BF1F96"/>
    <w:rsid w:val="00BF1FD2"/>
    <w:rsid w:val="00BF2009"/>
    <w:rsid w:val="00BF2101"/>
    <w:rsid w:val="00BF2361"/>
    <w:rsid w:val="00BF2395"/>
    <w:rsid w:val="00BF243E"/>
    <w:rsid w:val="00BF249F"/>
    <w:rsid w:val="00BF24F2"/>
    <w:rsid w:val="00BF2AC5"/>
    <w:rsid w:val="00BF2B2A"/>
    <w:rsid w:val="00BF2F30"/>
    <w:rsid w:val="00BF2F79"/>
    <w:rsid w:val="00BF2FC1"/>
    <w:rsid w:val="00BF3118"/>
    <w:rsid w:val="00BF3154"/>
    <w:rsid w:val="00BF33D0"/>
    <w:rsid w:val="00BF345F"/>
    <w:rsid w:val="00BF35A0"/>
    <w:rsid w:val="00BF385E"/>
    <w:rsid w:val="00BF3ABB"/>
    <w:rsid w:val="00BF3C0C"/>
    <w:rsid w:val="00BF3C7C"/>
    <w:rsid w:val="00BF40B3"/>
    <w:rsid w:val="00BF4389"/>
    <w:rsid w:val="00BF449B"/>
    <w:rsid w:val="00BF46B5"/>
    <w:rsid w:val="00BF4CFD"/>
    <w:rsid w:val="00BF55D9"/>
    <w:rsid w:val="00BF5804"/>
    <w:rsid w:val="00BF5FCD"/>
    <w:rsid w:val="00BF69AE"/>
    <w:rsid w:val="00BF6DD6"/>
    <w:rsid w:val="00BF6F34"/>
    <w:rsid w:val="00BF7298"/>
    <w:rsid w:val="00BF73DD"/>
    <w:rsid w:val="00BF7459"/>
    <w:rsid w:val="00BF7749"/>
    <w:rsid w:val="00BF791B"/>
    <w:rsid w:val="00BF7936"/>
    <w:rsid w:val="00BF7EEA"/>
    <w:rsid w:val="00C00074"/>
    <w:rsid w:val="00C003BA"/>
    <w:rsid w:val="00C00494"/>
    <w:rsid w:val="00C0061F"/>
    <w:rsid w:val="00C00D3A"/>
    <w:rsid w:val="00C01860"/>
    <w:rsid w:val="00C01DE7"/>
    <w:rsid w:val="00C025E6"/>
    <w:rsid w:val="00C0270C"/>
    <w:rsid w:val="00C02927"/>
    <w:rsid w:val="00C02972"/>
    <w:rsid w:val="00C02A1B"/>
    <w:rsid w:val="00C02B27"/>
    <w:rsid w:val="00C02C72"/>
    <w:rsid w:val="00C02CE2"/>
    <w:rsid w:val="00C02DAB"/>
    <w:rsid w:val="00C0335A"/>
    <w:rsid w:val="00C0351C"/>
    <w:rsid w:val="00C03C77"/>
    <w:rsid w:val="00C03F80"/>
    <w:rsid w:val="00C03FDB"/>
    <w:rsid w:val="00C0472C"/>
    <w:rsid w:val="00C04903"/>
    <w:rsid w:val="00C0494F"/>
    <w:rsid w:val="00C04B43"/>
    <w:rsid w:val="00C04E86"/>
    <w:rsid w:val="00C04E97"/>
    <w:rsid w:val="00C052E4"/>
    <w:rsid w:val="00C05326"/>
    <w:rsid w:val="00C05446"/>
    <w:rsid w:val="00C05691"/>
    <w:rsid w:val="00C05BFA"/>
    <w:rsid w:val="00C05F8E"/>
    <w:rsid w:val="00C06542"/>
    <w:rsid w:val="00C06544"/>
    <w:rsid w:val="00C06C0C"/>
    <w:rsid w:val="00C0736B"/>
    <w:rsid w:val="00C07E35"/>
    <w:rsid w:val="00C07F1B"/>
    <w:rsid w:val="00C07F5C"/>
    <w:rsid w:val="00C07FEA"/>
    <w:rsid w:val="00C1027D"/>
    <w:rsid w:val="00C10376"/>
    <w:rsid w:val="00C10421"/>
    <w:rsid w:val="00C10D61"/>
    <w:rsid w:val="00C10E48"/>
    <w:rsid w:val="00C111F9"/>
    <w:rsid w:val="00C112B2"/>
    <w:rsid w:val="00C11581"/>
    <w:rsid w:val="00C115E5"/>
    <w:rsid w:val="00C1161E"/>
    <w:rsid w:val="00C1188F"/>
    <w:rsid w:val="00C11A86"/>
    <w:rsid w:val="00C11C71"/>
    <w:rsid w:val="00C125C3"/>
    <w:rsid w:val="00C127EB"/>
    <w:rsid w:val="00C127F0"/>
    <w:rsid w:val="00C12938"/>
    <w:rsid w:val="00C12A73"/>
    <w:rsid w:val="00C12D1F"/>
    <w:rsid w:val="00C130D6"/>
    <w:rsid w:val="00C132C1"/>
    <w:rsid w:val="00C1344B"/>
    <w:rsid w:val="00C134A8"/>
    <w:rsid w:val="00C1362D"/>
    <w:rsid w:val="00C137DC"/>
    <w:rsid w:val="00C1384E"/>
    <w:rsid w:val="00C13CF1"/>
    <w:rsid w:val="00C13DE9"/>
    <w:rsid w:val="00C144EB"/>
    <w:rsid w:val="00C149A7"/>
    <w:rsid w:val="00C14BC8"/>
    <w:rsid w:val="00C14D02"/>
    <w:rsid w:val="00C14D07"/>
    <w:rsid w:val="00C150D7"/>
    <w:rsid w:val="00C152F0"/>
    <w:rsid w:val="00C15333"/>
    <w:rsid w:val="00C15419"/>
    <w:rsid w:val="00C1589A"/>
    <w:rsid w:val="00C15D81"/>
    <w:rsid w:val="00C16C09"/>
    <w:rsid w:val="00C16E8A"/>
    <w:rsid w:val="00C16F22"/>
    <w:rsid w:val="00C16FDE"/>
    <w:rsid w:val="00C16FEA"/>
    <w:rsid w:val="00C171B4"/>
    <w:rsid w:val="00C17285"/>
    <w:rsid w:val="00C175A4"/>
    <w:rsid w:val="00C175B7"/>
    <w:rsid w:val="00C178BF"/>
    <w:rsid w:val="00C178FC"/>
    <w:rsid w:val="00C17F99"/>
    <w:rsid w:val="00C204FD"/>
    <w:rsid w:val="00C20A4D"/>
    <w:rsid w:val="00C20B43"/>
    <w:rsid w:val="00C20B89"/>
    <w:rsid w:val="00C20CD5"/>
    <w:rsid w:val="00C20DFF"/>
    <w:rsid w:val="00C21071"/>
    <w:rsid w:val="00C2117C"/>
    <w:rsid w:val="00C2123A"/>
    <w:rsid w:val="00C21836"/>
    <w:rsid w:val="00C21B69"/>
    <w:rsid w:val="00C21B7F"/>
    <w:rsid w:val="00C21C1C"/>
    <w:rsid w:val="00C2241A"/>
    <w:rsid w:val="00C22C98"/>
    <w:rsid w:val="00C22D60"/>
    <w:rsid w:val="00C2316A"/>
    <w:rsid w:val="00C235AA"/>
    <w:rsid w:val="00C238AC"/>
    <w:rsid w:val="00C23BFB"/>
    <w:rsid w:val="00C23D74"/>
    <w:rsid w:val="00C23E8A"/>
    <w:rsid w:val="00C2415D"/>
    <w:rsid w:val="00C2452E"/>
    <w:rsid w:val="00C24620"/>
    <w:rsid w:val="00C2491F"/>
    <w:rsid w:val="00C24B16"/>
    <w:rsid w:val="00C24B26"/>
    <w:rsid w:val="00C24C18"/>
    <w:rsid w:val="00C24E32"/>
    <w:rsid w:val="00C25649"/>
    <w:rsid w:val="00C25718"/>
    <w:rsid w:val="00C25B15"/>
    <w:rsid w:val="00C266D1"/>
    <w:rsid w:val="00C267FE"/>
    <w:rsid w:val="00C269F1"/>
    <w:rsid w:val="00C271F9"/>
    <w:rsid w:val="00C27A03"/>
    <w:rsid w:val="00C27C44"/>
    <w:rsid w:val="00C30248"/>
    <w:rsid w:val="00C30399"/>
    <w:rsid w:val="00C304BC"/>
    <w:rsid w:val="00C309B7"/>
    <w:rsid w:val="00C30C0E"/>
    <w:rsid w:val="00C30F2D"/>
    <w:rsid w:val="00C31D7E"/>
    <w:rsid w:val="00C322C2"/>
    <w:rsid w:val="00C322CC"/>
    <w:rsid w:val="00C32709"/>
    <w:rsid w:val="00C32830"/>
    <w:rsid w:val="00C329BE"/>
    <w:rsid w:val="00C32D70"/>
    <w:rsid w:val="00C32F44"/>
    <w:rsid w:val="00C3333E"/>
    <w:rsid w:val="00C3337B"/>
    <w:rsid w:val="00C33662"/>
    <w:rsid w:val="00C33A8F"/>
    <w:rsid w:val="00C33BB5"/>
    <w:rsid w:val="00C33E2A"/>
    <w:rsid w:val="00C33F28"/>
    <w:rsid w:val="00C34149"/>
    <w:rsid w:val="00C3443E"/>
    <w:rsid w:val="00C345F4"/>
    <w:rsid w:val="00C345F7"/>
    <w:rsid w:val="00C34808"/>
    <w:rsid w:val="00C34BEC"/>
    <w:rsid w:val="00C34C01"/>
    <w:rsid w:val="00C3528B"/>
    <w:rsid w:val="00C35804"/>
    <w:rsid w:val="00C35BA8"/>
    <w:rsid w:val="00C35C6B"/>
    <w:rsid w:val="00C35DB1"/>
    <w:rsid w:val="00C35E84"/>
    <w:rsid w:val="00C35F82"/>
    <w:rsid w:val="00C3669A"/>
    <w:rsid w:val="00C36A3F"/>
    <w:rsid w:val="00C36C9C"/>
    <w:rsid w:val="00C36D31"/>
    <w:rsid w:val="00C36FD7"/>
    <w:rsid w:val="00C3756F"/>
    <w:rsid w:val="00C37883"/>
    <w:rsid w:val="00C378F4"/>
    <w:rsid w:val="00C37B21"/>
    <w:rsid w:val="00C37C08"/>
    <w:rsid w:val="00C37C14"/>
    <w:rsid w:val="00C37D67"/>
    <w:rsid w:val="00C37DB2"/>
    <w:rsid w:val="00C40400"/>
    <w:rsid w:val="00C40810"/>
    <w:rsid w:val="00C40F24"/>
    <w:rsid w:val="00C41157"/>
    <w:rsid w:val="00C411EC"/>
    <w:rsid w:val="00C415D7"/>
    <w:rsid w:val="00C415D8"/>
    <w:rsid w:val="00C417C9"/>
    <w:rsid w:val="00C41C4B"/>
    <w:rsid w:val="00C41C7A"/>
    <w:rsid w:val="00C42388"/>
    <w:rsid w:val="00C4253B"/>
    <w:rsid w:val="00C4278A"/>
    <w:rsid w:val="00C42B45"/>
    <w:rsid w:val="00C42BE9"/>
    <w:rsid w:val="00C42C75"/>
    <w:rsid w:val="00C42E0C"/>
    <w:rsid w:val="00C4320C"/>
    <w:rsid w:val="00C433A5"/>
    <w:rsid w:val="00C4379D"/>
    <w:rsid w:val="00C4380A"/>
    <w:rsid w:val="00C43858"/>
    <w:rsid w:val="00C4399C"/>
    <w:rsid w:val="00C439AC"/>
    <w:rsid w:val="00C43A9D"/>
    <w:rsid w:val="00C43D4A"/>
    <w:rsid w:val="00C44076"/>
    <w:rsid w:val="00C44832"/>
    <w:rsid w:val="00C44A6B"/>
    <w:rsid w:val="00C44C6D"/>
    <w:rsid w:val="00C44EA8"/>
    <w:rsid w:val="00C44F8D"/>
    <w:rsid w:val="00C451D7"/>
    <w:rsid w:val="00C454B2"/>
    <w:rsid w:val="00C45C93"/>
    <w:rsid w:val="00C45CA5"/>
    <w:rsid w:val="00C4625F"/>
    <w:rsid w:val="00C47234"/>
    <w:rsid w:val="00C475E7"/>
    <w:rsid w:val="00C47796"/>
    <w:rsid w:val="00C47832"/>
    <w:rsid w:val="00C47AB4"/>
    <w:rsid w:val="00C5016B"/>
    <w:rsid w:val="00C50208"/>
    <w:rsid w:val="00C5046D"/>
    <w:rsid w:val="00C50656"/>
    <w:rsid w:val="00C50905"/>
    <w:rsid w:val="00C50940"/>
    <w:rsid w:val="00C5094A"/>
    <w:rsid w:val="00C50D07"/>
    <w:rsid w:val="00C50F14"/>
    <w:rsid w:val="00C51000"/>
    <w:rsid w:val="00C51526"/>
    <w:rsid w:val="00C517F6"/>
    <w:rsid w:val="00C51C6B"/>
    <w:rsid w:val="00C51D03"/>
    <w:rsid w:val="00C51FB0"/>
    <w:rsid w:val="00C529AD"/>
    <w:rsid w:val="00C529C0"/>
    <w:rsid w:val="00C52AB6"/>
    <w:rsid w:val="00C530D9"/>
    <w:rsid w:val="00C530F1"/>
    <w:rsid w:val="00C531E4"/>
    <w:rsid w:val="00C53320"/>
    <w:rsid w:val="00C53524"/>
    <w:rsid w:val="00C539CA"/>
    <w:rsid w:val="00C540D6"/>
    <w:rsid w:val="00C54418"/>
    <w:rsid w:val="00C54A61"/>
    <w:rsid w:val="00C54AD4"/>
    <w:rsid w:val="00C54FF6"/>
    <w:rsid w:val="00C55095"/>
    <w:rsid w:val="00C5512D"/>
    <w:rsid w:val="00C5519F"/>
    <w:rsid w:val="00C552EE"/>
    <w:rsid w:val="00C55657"/>
    <w:rsid w:val="00C558BF"/>
    <w:rsid w:val="00C55C12"/>
    <w:rsid w:val="00C55CB6"/>
    <w:rsid w:val="00C55D0E"/>
    <w:rsid w:val="00C55F99"/>
    <w:rsid w:val="00C560CC"/>
    <w:rsid w:val="00C56200"/>
    <w:rsid w:val="00C56AEF"/>
    <w:rsid w:val="00C56ED7"/>
    <w:rsid w:val="00C56F0F"/>
    <w:rsid w:val="00C5709E"/>
    <w:rsid w:val="00C5745A"/>
    <w:rsid w:val="00C576FF"/>
    <w:rsid w:val="00C5774A"/>
    <w:rsid w:val="00C5797E"/>
    <w:rsid w:val="00C57A29"/>
    <w:rsid w:val="00C57B2D"/>
    <w:rsid w:val="00C57BCD"/>
    <w:rsid w:val="00C602CF"/>
    <w:rsid w:val="00C6091D"/>
    <w:rsid w:val="00C61465"/>
    <w:rsid w:val="00C6152B"/>
    <w:rsid w:val="00C61749"/>
    <w:rsid w:val="00C62176"/>
    <w:rsid w:val="00C62326"/>
    <w:rsid w:val="00C623F0"/>
    <w:rsid w:val="00C62403"/>
    <w:rsid w:val="00C62BAD"/>
    <w:rsid w:val="00C63097"/>
    <w:rsid w:val="00C63318"/>
    <w:rsid w:val="00C63911"/>
    <w:rsid w:val="00C63A9C"/>
    <w:rsid w:val="00C63CF0"/>
    <w:rsid w:val="00C64479"/>
    <w:rsid w:val="00C64573"/>
    <w:rsid w:val="00C64616"/>
    <w:rsid w:val="00C64677"/>
    <w:rsid w:val="00C64703"/>
    <w:rsid w:val="00C64841"/>
    <w:rsid w:val="00C64950"/>
    <w:rsid w:val="00C656C7"/>
    <w:rsid w:val="00C658E1"/>
    <w:rsid w:val="00C659D2"/>
    <w:rsid w:val="00C65E98"/>
    <w:rsid w:val="00C66029"/>
    <w:rsid w:val="00C66469"/>
    <w:rsid w:val="00C666FE"/>
    <w:rsid w:val="00C6690B"/>
    <w:rsid w:val="00C66E66"/>
    <w:rsid w:val="00C67019"/>
    <w:rsid w:val="00C67240"/>
    <w:rsid w:val="00C6726E"/>
    <w:rsid w:val="00C67359"/>
    <w:rsid w:val="00C675A2"/>
    <w:rsid w:val="00C6788C"/>
    <w:rsid w:val="00C678BD"/>
    <w:rsid w:val="00C67930"/>
    <w:rsid w:val="00C67A38"/>
    <w:rsid w:val="00C67B68"/>
    <w:rsid w:val="00C67F11"/>
    <w:rsid w:val="00C703D9"/>
    <w:rsid w:val="00C7055B"/>
    <w:rsid w:val="00C70997"/>
    <w:rsid w:val="00C70B1F"/>
    <w:rsid w:val="00C70BBE"/>
    <w:rsid w:val="00C70CAE"/>
    <w:rsid w:val="00C70D21"/>
    <w:rsid w:val="00C71283"/>
    <w:rsid w:val="00C7140C"/>
    <w:rsid w:val="00C71567"/>
    <w:rsid w:val="00C71DC6"/>
    <w:rsid w:val="00C720DA"/>
    <w:rsid w:val="00C72245"/>
    <w:rsid w:val="00C725E2"/>
    <w:rsid w:val="00C73162"/>
    <w:rsid w:val="00C7317F"/>
    <w:rsid w:val="00C7368B"/>
    <w:rsid w:val="00C736DC"/>
    <w:rsid w:val="00C738E1"/>
    <w:rsid w:val="00C739F2"/>
    <w:rsid w:val="00C73D13"/>
    <w:rsid w:val="00C73E65"/>
    <w:rsid w:val="00C73F4E"/>
    <w:rsid w:val="00C73FB5"/>
    <w:rsid w:val="00C74439"/>
    <w:rsid w:val="00C7496C"/>
    <w:rsid w:val="00C74CC8"/>
    <w:rsid w:val="00C74EB3"/>
    <w:rsid w:val="00C75154"/>
    <w:rsid w:val="00C7517D"/>
    <w:rsid w:val="00C75426"/>
    <w:rsid w:val="00C754FE"/>
    <w:rsid w:val="00C75AE1"/>
    <w:rsid w:val="00C75B29"/>
    <w:rsid w:val="00C75B6B"/>
    <w:rsid w:val="00C764E5"/>
    <w:rsid w:val="00C76E1C"/>
    <w:rsid w:val="00C76E51"/>
    <w:rsid w:val="00C76E60"/>
    <w:rsid w:val="00C76F2C"/>
    <w:rsid w:val="00C77022"/>
    <w:rsid w:val="00C77C73"/>
    <w:rsid w:val="00C77E75"/>
    <w:rsid w:val="00C800EB"/>
    <w:rsid w:val="00C803BB"/>
    <w:rsid w:val="00C80A51"/>
    <w:rsid w:val="00C80A93"/>
    <w:rsid w:val="00C80D49"/>
    <w:rsid w:val="00C8110B"/>
    <w:rsid w:val="00C8129E"/>
    <w:rsid w:val="00C812B6"/>
    <w:rsid w:val="00C814F4"/>
    <w:rsid w:val="00C81C86"/>
    <w:rsid w:val="00C81E49"/>
    <w:rsid w:val="00C81EAE"/>
    <w:rsid w:val="00C82289"/>
    <w:rsid w:val="00C82316"/>
    <w:rsid w:val="00C8236C"/>
    <w:rsid w:val="00C82616"/>
    <w:rsid w:val="00C8270B"/>
    <w:rsid w:val="00C82880"/>
    <w:rsid w:val="00C82DC0"/>
    <w:rsid w:val="00C82DE5"/>
    <w:rsid w:val="00C830D3"/>
    <w:rsid w:val="00C831B5"/>
    <w:rsid w:val="00C83574"/>
    <w:rsid w:val="00C83622"/>
    <w:rsid w:val="00C83701"/>
    <w:rsid w:val="00C839EE"/>
    <w:rsid w:val="00C83A2B"/>
    <w:rsid w:val="00C83C7E"/>
    <w:rsid w:val="00C8467E"/>
    <w:rsid w:val="00C8525E"/>
    <w:rsid w:val="00C854B7"/>
    <w:rsid w:val="00C85712"/>
    <w:rsid w:val="00C85820"/>
    <w:rsid w:val="00C85826"/>
    <w:rsid w:val="00C85DF4"/>
    <w:rsid w:val="00C86040"/>
    <w:rsid w:val="00C863FF"/>
    <w:rsid w:val="00C865DF"/>
    <w:rsid w:val="00C86677"/>
    <w:rsid w:val="00C8670B"/>
    <w:rsid w:val="00C8687F"/>
    <w:rsid w:val="00C86AC2"/>
    <w:rsid w:val="00C87208"/>
    <w:rsid w:val="00C87AA6"/>
    <w:rsid w:val="00C87AB7"/>
    <w:rsid w:val="00C87D17"/>
    <w:rsid w:val="00C87E65"/>
    <w:rsid w:val="00C900A8"/>
    <w:rsid w:val="00C90345"/>
    <w:rsid w:val="00C9058D"/>
    <w:rsid w:val="00C905AC"/>
    <w:rsid w:val="00C90ABF"/>
    <w:rsid w:val="00C90EA6"/>
    <w:rsid w:val="00C910B3"/>
    <w:rsid w:val="00C915B9"/>
    <w:rsid w:val="00C91AE8"/>
    <w:rsid w:val="00C91EA8"/>
    <w:rsid w:val="00C92096"/>
    <w:rsid w:val="00C920E9"/>
    <w:rsid w:val="00C922B1"/>
    <w:rsid w:val="00C92343"/>
    <w:rsid w:val="00C924A4"/>
    <w:rsid w:val="00C92523"/>
    <w:rsid w:val="00C9255A"/>
    <w:rsid w:val="00C9256D"/>
    <w:rsid w:val="00C92B33"/>
    <w:rsid w:val="00C92F14"/>
    <w:rsid w:val="00C93131"/>
    <w:rsid w:val="00C934AD"/>
    <w:rsid w:val="00C93552"/>
    <w:rsid w:val="00C93673"/>
    <w:rsid w:val="00C937AD"/>
    <w:rsid w:val="00C937BD"/>
    <w:rsid w:val="00C93917"/>
    <w:rsid w:val="00C93B97"/>
    <w:rsid w:val="00C93CBE"/>
    <w:rsid w:val="00C94609"/>
    <w:rsid w:val="00C94999"/>
    <w:rsid w:val="00C94BAE"/>
    <w:rsid w:val="00C94BE0"/>
    <w:rsid w:val="00C94E8E"/>
    <w:rsid w:val="00C95788"/>
    <w:rsid w:val="00C958B6"/>
    <w:rsid w:val="00C95969"/>
    <w:rsid w:val="00C95D88"/>
    <w:rsid w:val="00C95FE0"/>
    <w:rsid w:val="00C96550"/>
    <w:rsid w:val="00C96574"/>
    <w:rsid w:val="00C9673A"/>
    <w:rsid w:val="00C969C6"/>
    <w:rsid w:val="00C96B45"/>
    <w:rsid w:val="00C96B9E"/>
    <w:rsid w:val="00C96D93"/>
    <w:rsid w:val="00C96EAF"/>
    <w:rsid w:val="00C97037"/>
    <w:rsid w:val="00C97321"/>
    <w:rsid w:val="00C9766E"/>
    <w:rsid w:val="00C976E1"/>
    <w:rsid w:val="00C978EB"/>
    <w:rsid w:val="00C97D65"/>
    <w:rsid w:val="00C97D6D"/>
    <w:rsid w:val="00C97F38"/>
    <w:rsid w:val="00CA0973"/>
    <w:rsid w:val="00CA09FA"/>
    <w:rsid w:val="00CA0C6C"/>
    <w:rsid w:val="00CA0F76"/>
    <w:rsid w:val="00CA1078"/>
    <w:rsid w:val="00CA116F"/>
    <w:rsid w:val="00CA12E6"/>
    <w:rsid w:val="00CA1332"/>
    <w:rsid w:val="00CA177F"/>
    <w:rsid w:val="00CA18C1"/>
    <w:rsid w:val="00CA1A74"/>
    <w:rsid w:val="00CA1C77"/>
    <w:rsid w:val="00CA1C7B"/>
    <w:rsid w:val="00CA1CA5"/>
    <w:rsid w:val="00CA1CA6"/>
    <w:rsid w:val="00CA1DA3"/>
    <w:rsid w:val="00CA2144"/>
    <w:rsid w:val="00CA262A"/>
    <w:rsid w:val="00CA297B"/>
    <w:rsid w:val="00CA2B66"/>
    <w:rsid w:val="00CA2CB2"/>
    <w:rsid w:val="00CA2DED"/>
    <w:rsid w:val="00CA2FF7"/>
    <w:rsid w:val="00CA305C"/>
    <w:rsid w:val="00CA3651"/>
    <w:rsid w:val="00CA3D01"/>
    <w:rsid w:val="00CA3FF4"/>
    <w:rsid w:val="00CA4187"/>
    <w:rsid w:val="00CA4203"/>
    <w:rsid w:val="00CA42AE"/>
    <w:rsid w:val="00CA4531"/>
    <w:rsid w:val="00CA4869"/>
    <w:rsid w:val="00CA48EB"/>
    <w:rsid w:val="00CA4A4E"/>
    <w:rsid w:val="00CA4F8E"/>
    <w:rsid w:val="00CA4FAC"/>
    <w:rsid w:val="00CA51A1"/>
    <w:rsid w:val="00CA51C1"/>
    <w:rsid w:val="00CA5809"/>
    <w:rsid w:val="00CA58F5"/>
    <w:rsid w:val="00CA5DF8"/>
    <w:rsid w:val="00CA64E4"/>
    <w:rsid w:val="00CA6B40"/>
    <w:rsid w:val="00CA7150"/>
    <w:rsid w:val="00CA715A"/>
    <w:rsid w:val="00CA719D"/>
    <w:rsid w:val="00CA7359"/>
    <w:rsid w:val="00CA7508"/>
    <w:rsid w:val="00CA756A"/>
    <w:rsid w:val="00CA77A0"/>
    <w:rsid w:val="00CA77F8"/>
    <w:rsid w:val="00CB02AD"/>
    <w:rsid w:val="00CB02F3"/>
    <w:rsid w:val="00CB0ACA"/>
    <w:rsid w:val="00CB0D75"/>
    <w:rsid w:val="00CB10AE"/>
    <w:rsid w:val="00CB137A"/>
    <w:rsid w:val="00CB1567"/>
    <w:rsid w:val="00CB1636"/>
    <w:rsid w:val="00CB1795"/>
    <w:rsid w:val="00CB2234"/>
    <w:rsid w:val="00CB238B"/>
    <w:rsid w:val="00CB2616"/>
    <w:rsid w:val="00CB2962"/>
    <w:rsid w:val="00CB2ED7"/>
    <w:rsid w:val="00CB325C"/>
    <w:rsid w:val="00CB3634"/>
    <w:rsid w:val="00CB4399"/>
    <w:rsid w:val="00CB4641"/>
    <w:rsid w:val="00CB4B14"/>
    <w:rsid w:val="00CB4F3C"/>
    <w:rsid w:val="00CB4FF6"/>
    <w:rsid w:val="00CB512B"/>
    <w:rsid w:val="00CB54A8"/>
    <w:rsid w:val="00CB59E9"/>
    <w:rsid w:val="00CB5BDD"/>
    <w:rsid w:val="00CB5C90"/>
    <w:rsid w:val="00CB5F77"/>
    <w:rsid w:val="00CB60C5"/>
    <w:rsid w:val="00CB63CA"/>
    <w:rsid w:val="00CB6411"/>
    <w:rsid w:val="00CB675A"/>
    <w:rsid w:val="00CB688F"/>
    <w:rsid w:val="00CB6959"/>
    <w:rsid w:val="00CB69F5"/>
    <w:rsid w:val="00CB6AAA"/>
    <w:rsid w:val="00CB72CE"/>
    <w:rsid w:val="00CB73DB"/>
    <w:rsid w:val="00CB7738"/>
    <w:rsid w:val="00CB789B"/>
    <w:rsid w:val="00CB7F88"/>
    <w:rsid w:val="00CC0670"/>
    <w:rsid w:val="00CC06AB"/>
    <w:rsid w:val="00CC0988"/>
    <w:rsid w:val="00CC09E1"/>
    <w:rsid w:val="00CC12CF"/>
    <w:rsid w:val="00CC141A"/>
    <w:rsid w:val="00CC146C"/>
    <w:rsid w:val="00CC14E7"/>
    <w:rsid w:val="00CC1910"/>
    <w:rsid w:val="00CC1C82"/>
    <w:rsid w:val="00CC2110"/>
    <w:rsid w:val="00CC2417"/>
    <w:rsid w:val="00CC2490"/>
    <w:rsid w:val="00CC24C2"/>
    <w:rsid w:val="00CC2501"/>
    <w:rsid w:val="00CC2917"/>
    <w:rsid w:val="00CC2C48"/>
    <w:rsid w:val="00CC32FC"/>
    <w:rsid w:val="00CC36EE"/>
    <w:rsid w:val="00CC411B"/>
    <w:rsid w:val="00CC444B"/>
    <w:rsid w:val="00CC445E"/>
    <w:rsid w:val="00CC4CCD"/>
    <w:rsid w:val="00CC4F38"/>
    <w:rsid w:val="00CC5058"/>
    <w:rsid w:val="00CC50E3"/>
    <w:rsid w:val="00CC51AD"/>
    <w:rsid w:val="00CC53BD"/>
    <w:rsid w:val="00CC55F8"/>
    <w:rsid w:val="00CC579E"/>
    <w:rsid w:val="00CC5A89"/>
    <w:rsid w:val="00CC600D"/>
    <w:rsid w:val="00CC637F"/>
    <w:rsid w:val="00CC6803"/>
    <w:rsid w:val="00CC6A41"/>
    <w:rsid w:val="00CC6B6A"/>
    <w:rsid w:val="00CC6BD2"/>
    <w:rsid w:val="00CC6CBE"/>
    <w:rsid w:val="00CC6CBF"/>
    <w:rsid w:val="00CC6CC5"/>
    <w:rsid w:val="00CC706D"/>
    <w:rsid w:val="00CC73E7"/>
    <w:rsid w:val="00CC7574"/>
    <w:rsid w:val="00CC796E"/>
    <w:rsid w:val="00CC7DDC"/>
    <w:rsid w:val="00CC7EDD"/>
    <w:rsid w:val="00CC7F75"/>
    <w:rsid w:val="00CD0016"/>
    <w:rsid w:val="00CD0227"/>
    <w:rsid w:val="00CD044E"/>
    <w:rsid w:val="00CD06B5"/>
    <w:rsid w:val="00CD0892"/>
    <w:rsid w:val="00CD08A5"/>
    <w:rsid w:val="00CD0B17"/>
    <w:rsid w:val="00CD0CC3"/>
    <w:rsid w:val="00CD0EDD"/>
    <w:rsid w:val="00CD1063"/>
    <w:rsid w:val="00CD11DE"/>
    <w:rsid w:val="00CD1277"/>
    <w:rsid w:val="00CD12BB"/>
    <w:rsid w:val="00CD138D"/>
    <w:rsid w:val="00CD15C0"/>
    <w:rsid w:val="00CD181F"/>
    <w:rsid w:val="00CD209D"/>
    <w:rsid w:val="00CD258E"/>
    <w:rsid w:val="00CD25AB"/>
    <w:rsid w:val="00CD25F8"/>
    <w:rsid w:val="00CD2639"/>
    <w:rsid w:val="00CD2875"/>
    <w:rsid w:val="00CD2AED"/>
    <w:rsid w:val="00CD2BA1"/>
    <w:rsid w:val="00CD2DBE"/>
    <w:rsid w:val="00CD2F01"/>
    <w:rsid w:val="00CD312E"/>
    <w:rsid w:val="00CD3220"/>
    <w:rsid w:val="00CD3297"/>
    <w:rsid w:val="00CD3C71"/>
    <w:rsid w:val="00CD3D03"/>
    <w:rsid w:val="00CD3F86"/>
    <w:rsid w:val="00CD4439"/>
    <w:rsid w:val="00CD4458"/>
    <w:rsid w:val="00CD445B"/>
    <w:rsid w:val="00CD45FE"/>
    <w:rsid w:val="00CD4674"/>
    <w:rsid w:val="00CD471F"/>
    <w:rsid w:val="00CD47A4"/>
    <w:rsid w:val="00CD4962"/>
    <w:rsid w:val="00CD4CF9"/>
    <w:rsid w:val="00CD50ED"/>
    <w:rsid w:val="00CD5280"/>
    <w:rsid w:val="00CD549E"/>
    <w:rsid w:val="00CD5610"/>
    <w:rsid w:val="00CD5668"/>
    <w:rsid w:val="00CD5882"/>
    <w:rsid w:val="00CD598D"/>
    <w:rsid w:val="00CD59B6"/>
    <w:rsid w:val="00CD5A52"/>
    <w:rsid w:val="00CD5C38"/>
    <w:rsid w:val="00CD5CD7"/>
    <w:rsid w:val="00CD5FBB"/>
    <w:rsid w:val="00CD62CD"/>
    <w:rsid w:val="00CD66BA"/>
    <w:rsid w:val="00CD6A15"/>
    <w:rsid w:val="00CD6AF6"/>
    <w:rsid w:val="00CD6C7D"/>
    <w:rsid w:val="00CD6EDC"/>
    <w:rsid w:val="00CD748A"/>
    <w:rsid w:val="00CD7652"/>
    <w:rsid w:val="00CD7A55"/>
    <w:rsid w:val="00CD7CA8"/>
    <w:rsid w:val="00CE0357"/>
    <w:rsid w:val="00CE071F"/>
    <w:rsid w:val="00CE08C9"/>
    <w:rsid w:val="00CE0A94"/>
    <w:rsid w:val="00CE0B41"/>
    <w:rsid w:val="00CE1326"/>
    <w:rsid w:val="00CE179E"/>
    <w:rsid w:val="00CE1B0E"/>
    <w:rsid w:val="00CE1C94"/>
    <w:rsid w:val="00CE2068"/>
    <w:rsid w:val="00CE2258"/>
    <w:rsid w:val="00CE2713"/>
    <w:rsid w:val="00CE2B34"/>
    <w:rsid w:val="00CE36B5"/>
    <w:rsid w:val="00CE3B81"/>
    <w:rsid w:val="00CE3DA8"/>
    <w:rsid w:val="00CE3E31"/>
    <w:rsid w:val="00CE3EAD"/>
    <w:rsid w:val="00CE3ED7"/>
    <w:rsid w:val="00CE41A7"/>
    <w:rsid w:val="00CE437B"/>
    <w:rsid w:val="00CE4391"/>
    <w:rsid w:val="00CE4559"/>
    <w:rsid w:val="00CE4C3D"/>
    <w:rsid w:val="00CE4D10"/>
    <w:rsid w:val="00CE4F1B"/>
    <w:rsid w:val="00CE4F35"/>
    <w:rsid w:val="00CE4F6F"/>
    <w:rsid w:val="00CE54A7"/>
    <w:rsid w:val="00CE54E9"/>
    <w:rsid w:val="00CE5546"/>
    <w:rsid w:val="00CE5981"/>
    <w:rsid w:val="00CE5A15"/>
    <w:rsid w:val="00CE5A23"/>
    <w:rsid w:val="00CE5B3A"/>
    <w:rsid w:val="00CE6498"/>
    <w:rsid w:val="00CE6DE2"/>
    <w:rsid w:val="00CE6F49"/>
    <w:rsid w:val="00CE6F9D"/>
    <w:rsid w:val="00CE6FB9"/>
    <w:rsid w:val="00CE74A3"/>
    <w:rsid w:val="00CE799F"/>
    <w:rsid w:val="00CE7A74"/>
    <w:rsid w:val="00CE7E22"/>
    <w:rsid w:val="00CE7F84"/>
    <w:rsid w:val="00CF0021"/>
    <w:rsid w:val="00CF04D3"/>
    <w:rsid w:val="00CF0522"/>
    <w:rsid w:val="00CF091F"/>
    <w:rsid w:val="00CF09B3"/>
    <w:rsid w:val="00CF1321"/>
    <w:rsid w:val="00CF15EE"/>
    <w:rsid w:val="00CF1931"/>
    <w:rsid w:val="00CF1CC4"/>
    <w:rsid w:val="00CF1F53"/>
    <w:rsid w:val="00CF1FB8"/>
    <w:rsid w:val="00CF1FF7"/>
    <w:rsid w:val="00CF203F"/>
    <w:rsid w:val="00CF2154"/>
    <w:rsid w:val="00CF2205"/>
    <w:rsid w:val="00CF2630"/>
    <w:rsid w:val="00CF2692"/>
    <w:rsid w:val="00CF273E"/>
    <w:rsid w:val="00CF2B18"/>
    <w:rsid w:val="00CF2CDE"/>
    <w:rsid w:val="00CF2E59"/>
    <w:rsid w:val="00CF305F"/>
    <w:rsid w:val="00CF3325"/>
    <w:rsid w:val="00CF3349"/>
    <w:rsid w:val="00CF3374"/>
    <w:rsid w:val="00CF3B2A"/>
    <w:rsid w:val="00CF3C1E"/>
    <w:rsid w:val="00CF3E07"/>
    <w:rsid w:val="00CF3E0F"/>
    <w:rsid w:val="00CF3F23"/>
    <w:rsid w:val="00CF4152"/>
    <w:rsid w:val="00CF41BF"/>
    <w:rsid w:val="00CF46F8"/>
    <w:rsid w:val="00CF482F"/>
    <w:rsid w:val="00CF509D"/>
    <w:rsid w:val="00CF5201"/>
    <w:rsid w:val="00CF54DD"/>
    <w:rsid w:val="00CF5552"/>
    <w:rsid w:val="00CF55AD"/>
    <w:rsid w:val="00CF5C3C"/>
    <w:rsid w:val="00CF5EDA"/>
    <w:rsid w:val="00CF614F"/>
    <w:rsid w:val="00CF63CF"/>
    <w:rsid w:val="00CF63D6"/>
    <w:rsid w:val="00CF6690"/>
    <w:rsid w:val="00CF67A7"/>
    <w:rsid w:val="00CF6BD6"/>
    <w:rsid w:val="00CF6E9B"/>
    <w:rsid w:val="00CF7688"/>
    <w:rsid w:val="00CF76E5"/>
    <w:rsid w:val="00CF7C8F"/>
    <w:rsid w:val="00CF7E32"/>
    <w:rsid w:val="00D00467"/>
    <w:rsid w:val="00D0053C"/>
    <w:rsid w:val="00D005B8"/>
    <w:rsid w:val="00D0094A"/>
    <w:rsid w:val="00D009F3"/>
    <w:rsid w:val="00D012EF"/>
    <w:rsid w:val="00D0150A"/>
    <w:rsid w:val="00D01517"/>
    <w:rsid w:val="00D0151C"/>
    <w:rsid w:val="00D018F5"/>
    <w:rsid w:val="00D01CBA"/>
    <w:rsid w:val="00D01DF8"/>
    <w:rsid w:val="00D0214B"/>
    <w:rsid w:val="00D02289"/>
    <w:rsid w:val="00D027FB"/>
    <w:rsid w:val="00D02A01"/>
    <w:rsid w:val="00D02E26"/>
    <w:rsid w:val="00D03112"/>
    <w:rsid w:val="00D034CF"/>
    <w:rsid w:val="00D038C8"/>
    <w:rsid w:val="00D03A9B"/>
    <w:rsid w:val="00D03BA9"/>
    <w:rsid w:val="00D03DEA"/>
    <w:rsid w:val="00D03F3C"/>
    <w:rsid w:val="00D040C8"/>
    <w:rsid w:val="00D04678"/>
    <w:rsid w:val="00D0482E"/>
    <w:rsid w:val="00D05003"/>
    <w:rsid w:val="00D051F4"/>
    <w:rsid w:val="00D0532A"/>
    <w:rsid w:val="00D0562B"/>
    <w:rsid w:val="00D056EA"/>
    <w:rsid w:val="00D05998"/>
    <w:rsid w:val="00D059AD"/>
    <w:rsid w:val="00D05B45"/>
    <w:rsid w:val="00D063C3"/>
    <w:rsid w:val="00D06625"/>
    <w:rsid w:val="00D069DC"/>
    <w:rsid w:val="00D06DB6"/>
    <w:rsid w:val="00D070D3"/>
    <w:rsid w:val="00D07159"/>
    <w:rsid w:val="00D07263"/>
    <w:rsid w:val="00D07311"/>
    <w:rsid w:val="00D073D1"/>
    <w:rsid w:val="00D07418"/>
    <w:rsid w:val="00D077A0"/>
    <w:rsid w:val="00D0789C"/>
    <w:rsid w:val="00D0796B"/>
    <w:rsid w:val="00D079AF"/>
    <w:rsid w:val="00D079D1"/>
    <w:rsid w:val="00D07C64"/>
    <w:rsid w:val="00D102E0"/>
    <w:rsid w:val="00D1051D"/>
    <w:rsid w:val="00D10574"/>
    <w:rsid w:val="00D10626"/>
    <w:rsid w:val="00D10894"/>
    <w:rsid w:val="00D1108C"/>
    <w:rsid w:val="00D1188B"/>
    <w:rsid w:val="00D1204B"/>
    <w:rsid w:val="00D120E0"/>
    <w:rsid w:val="00D1217C"/>
    <w:rsid w:val="00D12261"/>
    <w:rsid w:val="00D12316"/>
    <w:rsid w:val="00D12D58"/>
    <w:rsid w:val="00D13058"/>
    <w:rsid w:val="00D13360"/>
    <w:rsid w:val="00D1355D"/>
    <w:rsid w:val="00D1388D"/>
    <w:rsid w:val="00D13940"/>
    <w:rsid w:val="00D13B8C"/>
    <w:rsid w:val="00D13BC4"/>
    <w:rsid w:val="00D13BC8"/>
    <w:rsid w:val="00D13C78"/>
    <w:rsid w:val="00D13C93"/>
    <w:rsid w:val="00D13D32"/>
    <w:rsid w:val="00D14172"/>
    <w:rsid w:val="00D144E3"/>
    <w:rsid w:val="00D144F6"/>
    <w:rsid w:val="00D14893"/>
    <w:rsid w:val="00D149A7"/>
    <w:rsid w:val="00D14AA7"/>
    <w:rsid w:val="00D14C05"/>
    <w:rsid w:val="00D1588D"/>
    <w:rsid w:val="00D15E20"/>
    <w:rsid w:val="00D15F80"/>
    <w:rsid w:val="00D1626D"/>
    <w:rsid w:val="00D16441"/>
    <w:rsid w:val="00D166D8"/>
    <w:rsid w:val="00D16726"/>
    <w:rsid w:val="00D16BC5"/>
    <w:rsid w:val="00D16C89"/>
    <w:rsid w:val="00D16D06"/>
    <w:rsid w:val="00D16DB1"/>
    <w:rsid w:val="00D173D0"/>
    <w:rsid w:val="00D1753F"/>
    <w:rsid w:val="00D17EEC"/>
    <w:rsid w:val="00D200E0"/>
    <w:rsid w:val="00D20602"/>
    <w:rsid w:val="00D2095B"/>
    <w:rsid w:val="00D20A11"/>
    <w:rsid w:val="00D20DD3"/>
    <w:rsid w:val="00D212D5"/>
    <w:rsid w:val="00D214C2"/>
    <w:rsid w:val="00D21540"/>
    <w:rsid w:val="00D21541"/>
    <w:rsid w:val="00D21BC9"/>
    <w:rsid w:val="00D21BE6"/>
    <w:rsid w:val="00D22231"/>
    <w:rsid w:val="00D223B5"/>
    <w:rsid w:val="00D2271E"/>
    <w:rsid w:val="00D229B1"/>
    <w:rsid w:val="00D22B51"/>
    <w:rsid w:val="00D22CC5"/>
    <w:rsid w:val="00D22EF4"/>
    <w:rsid w:val="00D23098"/>
    <w:rsid w:val="00D23108"/>
    <w:rsid w:val="00D2338F"/>
    <w:rsid w:val="00D236A0"/>
    <w:rsid w:val="00D23958"/>
    <w:rsid w:val="00D23AA3"/>
    <w:rsid w:val="00D23AED"/>
    <w:rsid w:val="00D23D96"/>
    <w:rsid w:val="00D23FB4"/>
    <w:rsid w:val="00D24C34"/>
    <w:rsid w:val="00D24DFC"/>
    <w:rsid w:val="00D25256"/>
    <w:rsid w:val="00D25263"/>
    <w:rsid w:val="00D25BE1"/>
    <w:rsid w:val="00D25D4C"/>
    <w:rsid w:val="00D25E9A"/>
    <w:rsid w:val="00D26047"/>
    <w:rsid w:val="00D263A4"/>
    <w:rsid w:val="00D265AC"/>
    <w:rsid w:val="00D26A8E"/>
    <w:rsid w:val="00D26B4F"/>
    <w:rsid w:val="00D26CA4"/>
    <w:rsid w:val="00D26EB1"/>
    <w:rsid w:val="00D26F47"/>
    <w:rsid w:val="00D274B6"/>
    <w:rsid w:val="00D274B8"/>
    <w:rsid w:val="00D276E9"/>
    <w:rsid w:val="00D27830"/>
    <w:rsid w:val="00D278D5"/>
    <w:rsid w:val="00D27C18"/>
    <w:rsid w:val="00D27E56"/>
    <w:rsid w:val="00D27F81"/>
    <w:rsid w:val="00D3005E"/>
    <w:rsid w:val="00D301C0"/>
    <w:rsid w:val="00D301CF"/>
    <w:rsid w:val="00D3052C"/>
    <w:rsid w:val="00D30777"/>
    <w:rsid w:val="00D308F1"/>
    <w:rsid w:val="00D31C2A"/>
    <w:rsid w:val="00D3244E"/>
    <w:rsid w:val="00D32566"/>
    <w:rsid w:val="00D3262A"/>
    <w:rsid w:val="00D328B0"/>
    <w:rsid w:val="00D329EF"/>
    <w:rsid w:val="00D32D6B"/>
    <w:rsid w:val="00D32FD2"/>
    <w:rsid w:val="00D33787"/>
    <w:rsid w:val="00D338B1"/>
    <w:rsid w:val="00D338C0"/>
    <w:rsid w:val="00D3392D"/>
    <w:rsid w:val="00D33D06"/>
    <w:rsid w:val="00D33F12"/>
    <w:rsid w:val="00D341AB"/>
    <w:rsid w:val="00D344FF"/>
    <w:rsid w:val="00D3490D"/>
    <w:rsid w:val="00D34B17"/>
    <w:rsid w:val="00D34C0C"/>
    <w:rsid w:val="00D34C14"/>
    <w:rsid w:val="00D34C19"/>
    <w:rsid w:val="00D34F47"/>
    <w:rsid w:val="00D35389"/>
    <w:rsid w:val="00D35415"/>
    <w:rsid w:val="00D35EBD"/>
    <w:rsid w:val="00D363A7"/>
    <w:rsid w:val="00D36664"/>
    <w:rsid w:val="00D36BA7"/>
    <w:rsid w:val="00D36FB0"/>
    <w:rsid w:val="00D36FCC"/>
    <w:rsid w:val="00D3714A"/>
    <w:rsid w:val="00D3779D"/>
    <w:rsid w:val="00D37886"/>
    <w:rsid w:val="00D37BC2"/>
    <w:rsid w:val="00D37FF9"/>
    <w:rsid w:val="00D401DB"/>
    <w:rsid w:val="00D406EB"/>
    <w:rsid w:val="00D408B1"/>
    <w:rsid w:val="00D4092D"/>
    <w:rsid w:val="00D40A33"/>
    <w:rsid w:val="00D40AA3"/>
    <w:rsid w:val="00D40B54"/>
    <w:rsid w:val="00D41226"/>
    <w:rsid w:val="00D417B4"/>
    <w:rsid w:val="00D41A3A"/>
    <w:rsid w:val="00D41A42"/>
    <w:rsid w:val="00D41BB6"/>
    <w:rsid w:val="00D41E51"/>
    <w:rsid w:val="00D42268"/>
    <w:rsid w:val="00D4265D"/>
    <w:rsid w:val="00D42923"/>
    <w:rsid w:val="00D42AAA"/>
    <w:rsid w:val="00D42B99"/>
    <w:rsid w:val="00D42C0E"/>
    <w:rsid w:val="00D42F5E"/>
    <w:rsid w:val="00D43287"/>
    <w:rsid w:val="00D43609"/>
    <w:rsid w:val="00D43699"/>
    <w:rsid w:val="00D43844"/>
    <w:rsid w:val="00D43A01"/>
    <w:rsid w:val="00D43B49"/>
    <w:rsid w:val="00D43BEE"/>
    <w:rsid w:val="00D43DED"/>
    <w:rsid w:val="00D4444D"/>
    <w:rsid w:val="00D444DC"/>
    <w:rsid w:val="00D4452F"/>
    <w:rsid w:val="00D44B76"/>
    <w:rsid w:val="00D45147"/>
    <w:rsid w:val="00D45152"/>
    <w:rsid w:val="00D45425"/>
    <w:rsid w:val="00D45946"/>
    <w:rsid w:val="00D45B3E"/>
    <w:rsid w:val="00D46033"/>
    <w:rsid w:val="00D46067"/>
    <w:rsid w:val="00D466FB"/>
    <w:rsid w:val="00D467EC"/>
    <w:rsid w:val="00D46949"/>
    <w:rsid w:val="00D46DE6"/>
    <w:rsid w:val="00D46E05"/>
    <w:rsid w:val="00D47138"/>
    <w:rsid w:val="00D47418"/>
    <w:rsid w:val="00D4799D"/>
    <w:rsid w:val="00D47CA5"/>
    <w:rsid w:val="00D50023"/>
    <w:rsid w:val="00D50187"/>
    <w:rsid w:val="00D5047B"/>
    <w:rsid w:val="00D50EDD"/>
    <w:rsid w:val="00D50F1B"/>
    <w:rsid w:val="00D50F3A"/>
    <w:rsid w:val="00D510F9"/>
    <w:rsid w:val="00D51193"/>
    <w:rsid w:val="00D51622"/>
    <w:rsid w:val="00D51AF6"/>
    <w:rsid w:val="00D51C7C"/>
    <w:rsid w:val="00D51D77"/>
    <w:rsid w:val="00D52105"/>
    <w:rsid w:val="00D5282B"/>
    <w:rsid w:val="00D530D9"/>
    <w:rsid w:val="00D53272"/>
    <w:rsid w:val="00D533A0"/>
    <w:rsid w:val="00D534FA"/>
    <w:rsid w:val="00D535F6"/>
    <w:rsid w:val="00D53666"/>
    <w:rsid w:val="00D53866"/>
    <w:rsid w:val="00D53A04"/>
    <w:rsid w:val="00D53A78"/>
    <w:rsid w:val="00D53DA2"/>
    <w:rsid w:val="00D54082"/>
    <w:rsid w:val="00D54701"/>
    <w:rsid w:val="00D54713"/>
    <w:rsid w:val="00D54AB3"/>
    <w:rsid w:val="00D54AD2"/>
    <w:rsid w:val="00D55208"/>
    <w:rsid w:val="00D55471"/>
    <w:rsid w:val="00D554E9"/>
    <w:rsid w:val="00D555DB"/>
    <w:rsid w:val="00D55C93"/>
    <w:rsid w:val="00D55CD4"/>
    <w:rsid w:val="00D55FAB"/>
    <w:rsid w:val="00D56517"/>
    <w:rsid w:val="00D56DC3"/>
    <w:rsid w:val="00D5719C"/>
    <w:rsid w:val="00D5745F"/>
    <w:rsid w:val="00D57DF7"/>
    <w:rsid w:val="00D57FD4"/>
    <w:rsid w:val="00D60249"/>
    <w:rsid w:val="00D602C8"/>
    <w:rsid w:val="00D606B2"/>
    <w:rsid w:val="00D60A43"/>
    <w:rsid w:val="00D60D86"/>
    <w:rsid w:val="00D6136E"/>
    <w:rsid w:val="00D615CA"/>
    <w:rsid w:val="00D61702"/>
    <w:rsid w:val="00D61A25"/>
    <w:rsid w:val="00D61AC1"/>
    <w:rsid w:val="00D61F23"/>
    <w:rsid w:val="00D6204D"/>
    <w:rsid w:val="00D623C9"/>
    <w:rsid w:val="00D625BF"/>
    <w:rsid w:val="00D62A5D"/>
    <w:rsid w:val="00D62AB4"/>
    <w:rsid w:val="00D6316B"/>
    <w:rsid w:val="00D632F4"/>
    <w:rsid w:val="00D6358B"/>
    <w:rsid w:val="00D6359B"/>
    <w:rsid w:val="00D63866"/>
    <w:rsid w:val="00D63BF5"/>
    <w:rsid w:val="00D63E9E"/>
    <w:rsid w:val="00D640F9"/>
    <w:rsid w:val="00D64199"/>
    <w:rsid w:val="00D642AC"/>
    <w:rsid w:val="00D643C1"/>
    <w:rsid w:val="00D6445A"/>
    <w:rsid w:val="00D64821"/>
    <w:rsid w:val="00D65231"/>
    <w:rsid w:val="00D653B0"/>
    <w:rsid w:val="00D654D4"/>
    <w:rsid w:val="00D65D96"/>
    <w:rsid w:val="00D65FDD"/>
    <w:rsid w:val="00D663E5"/>
    <w:rsid w:val="00D66425"/>
    <w:rsid w:val="00D664DF"/>
    <w:rsid w:val="00D669B8"/>
    <w:rsid w:val="00D669D6"/>
    <w:rsid w:val="00D66AF8"/>
    <w:rsid w:val="00D66BFE"/>
    <w:rsid w:val="00D66DC0"/>
    <w:rsid w:val="00D670B9"/>
    <w:rsid w:val="00D6762C"/>
    <w:rsid w:val="00D676B3"/>
    <w:rsid w:val="00D6799E"/>
    <w:rsid w:val="00D67B3F"/>
    <w:rsid w:val="00D67B95"/>
    <w:rsid w:val="00D67D51"/>
    <w:rsid w:val="00D67E72"/>
    <w:rsid w:val="00D67F86"/>
    <w:rsid w:val="00D67FEC"/>
    <w:rsid w:val="00D7003D"/>
    <w:rsid w:val="00D703FD"/>
    <w:rsid w:val="00D70F1D"/>
    <w:rsid w:val="00D71188"/>
    <w:rsid w:val="00D711AF"/>
    <w:rsid w:val="00D7143F"/>
    <w:rsid w:val="00D717D6"/>
    <w:rsid w:val="00D718F2"/>
    <w:rsid w:val="00D71A21"/>
    <w:rsid w:val="00D71ADA"/>
    <w:rsid w:val="00D71C01"/>
    <w:rsid w:val="00D71D8C"/>
    <w:rsid w:val="00D72019"/>
    <w:rsid w:val="00D72045"/>
    <w:rsid w:val="00D723CB"/>
    <w:rsid w:val="00D72606"/>
    <w:rsid w:val="00D72613"/>
    <w:rsid w:val="00D727EF"/>
    <w:rsid w:val="00D72900"/>
    <w:rsid w:val="00D72AF1"/>
    <w:rsid w:val="00D72B02"/>
    <w:rsid w:val="00D72D3A"/>
    <w:rsid w:val="00D73080"/>
    <w:rsid w:val="00D7322F"/>
    <w:rsid w:val="00D73B4E"/>
    <w:rsid w:val="00D73BEE"/>
    <w:rsid w:val="00D74308"/>
    <w:rsid w:val="00D745B1"/>
    <w:rsid w:val="00D745E9"/>
    <w:rsid w:val="00D74855"/>
    <w:rsid w:val="00D74DD8"/>
    <w:rsid w:val="00D74E27"/>
    <w:rsid w:val="00D753DF"/>
    <w:rsid w:val="00D75418"/>
    <w:rsid w:val="00D75B21"/>
    <w:rsid w:val="00D75DCC"/>
    <w:rsid w:val="00D764FE"/>
    <w:rsid w:val="00D7681F"/>
    <w:rsid w:val="00D76A15"/>
    <w:rsid w:val="00D76BDA"/>
    <w:rsid w:val="00D76D9D"/>
    <w:rsid w:val="00D76E5D"/>
    <w:rsid w:val="00D77109"/>
    <w:rsid w:val="00D775C3"/>
    <w:rsid w:val="00D776EC"/>
    <w:rsid w:val="00D779C8"/>
    <w:rsid w:val="00D77B2B"/>
    <w:rsid w:val="00D77BAF"/>
    <w:rsid w:val="00D77E5C"/>
    <w:rsid w:val="00D80423"/>
    <w:rsid w:val="00D80AFB"/>
    <w:rsid w:val="00D80B59"/>
    <w:rsid w:val="00D811A7"/>
    <w:rsid w:val="00D8122D"/>
    <w:rsid w:val="00D813FC"/>
    <w:rsid w:val="00D814C6"/>
    <w:rsid w:val="00D81802"/>
    <w:rsid w:val="00D818A9"/>
    <w:rsid w:val="00D8196A"/>
    <w:rsid w:val="00D81BED"/>
    <w:rsid w:val="00D81C9D"/>
    <w:rsid w:val="00D81E27"/>
    <w:rsid w:val="00D82105"/>
    <w:rsid w:val="00D82117"/>
    <w:rsid w:val="00D82267"/>
    <w:rsid w:val="00D822A9"/>
    <w:rsid w:val="00D8244B"/>
    <w:rsid w:val="00D827D5"/>
    <w:rsid w:val="00D82C44"/>
    <w:rsid w:val="00D82E2E"/>
    <w:rsid w:val="00D82F74"/>
    <w:rsid w:val="00D83257"/>
    <w:rsid w:val="00D8343E"/>
    <w:rsid w:val="00D83AA1"/>
    <w:rsid w:val="00D83AEE"/>
    <w:rsid w:val="00D83DAE"/>
    <w:rsid w:val="00D83EAC"/>
    <w:rsid w:val="00D83F87"/>
    <w:rsid w:val="00D8400F"/>
    <w:rsid w:val="00D84A2E"/>
    <w:rsid w:val="00D84E31"/>
    <w:rsid w:val="00D84F1E"/>
    <w:rsid w:val="00D84F4C"/>
    <w:rsid w:val="00D84F71"/>
    <w:rsid w:val="00D8554B"/>
    <w:rsid w:val="00D85614"/>
    <w:rsid w:val="00D85743"/>
    <w:rsid w:val="00D85C1E"/>
    <w:rsid w:val="00D8624B"/>
    <w:rsid w:val="00D8634B"/>
    <w:rsid w:val="00D86375"/>
    <w:rsid w:val="00D863DC"/>
    <w:rsid w:val="00D866C1"/>
    <w:rsid w:val="00D869C6"/>
    <w:rsid w:val="00D86ABD"/>
    <w:rsid w:val="00D86C8A"/>
    <w:rsid w:val="00D86DAA"/>
    <w:rsid w:val="00D873C8"/>
    <w:rsid w:val="00D87644"/>
    <w:rsid w:val="00D8784D"/>
    <w:rsid w:val="00D87861"/>
    <w:rsid w:val="00D87D91"/>
    <w:rsid w:val="00D902E2"/>
    <w:rsid w:val="00D90323"/>
    <w:rsid w:val="00D90D35"/>
    <w:rsid w:val="00D914E5"/>
    <w:rsid w:val="00D9174F"/>
    <w:rsid w:val="00D91816"/>
    <w:rsid w:val="00D91ABB"/>
    <w:rsid w:val="00D91CF9"/>
    <w:rsid w:val="00D91E83"/>
    <w:rsid w:val="00D91E89"/>
    <w:rsid w:val="00D92947"/>
    <w:rsid w:val="00D92BAC"/>
    <w:rsid w:val="00D92BDE"/>
    <w:rsid w:val="00D92FD2"/>
    <w:rsid w:val="00D9302C"/>
    <w:rsid w:val="00D93112"/>
    <w:rsid w:val="00D93189"/>
    <w:rsid w:val="00D9321F"/>
    <w:rsid w:val="00D93265"/>
    <w:rsid w:val="00D9327E"/>
    <w:rsid w:val="00D93497"/>
    <w:rsid w:val="00D93651"/>
    <w:rsid w:val="00D9366C"/>
    <w:rsid w:val="00D936AE"/>
    <w:rsid w:val="00D9381E"/>
    <w:rsid w:val="00D9382C"/>
    <w:rsid w:val="00D9390B"/>
    <w:rsid w:val="00D93DDC"/>
    <w:rsid w:val="00D94BD0"/>
    <w:rsid w:val="00D94DA8"/>
    <w:rsid w:val="00D956DE"/>
    <w:rsid w:val="00D956FA"/>
    <w:rsid w:val="00D95B87"/>
    <w:rsid w:val="00D95F5C"/>
    <w:rsid w:val="00D9622A"/>
    <w:rsid w:val="00D9641B"/>
    <w:rsid w:val="00D967BE"/>
    <w:rsid w:val="00D96A2B"/>
    <w:rsid w:val="00D96D8A"/>
    <w:rsid w:val="00D96DFD"/>
    <w:rsid w:val="00D97307"/>
    <w:rsid w:val="00D97421"/>
    <w:rsid w:val="00D9761D"/>
    <w:rsid w:val="00D97641"/>
    <w:rsid w:val="00D97791"/>
    <w:rsid w:val="00D97D2E"/>
    <w:rsid w:val="00D97F66"/>
    <w:rsid w:val="00DA0583"/>
    <w:rsid w:val="00DA080C"/>
    <w:rsid w:val="00DA120A"/>
    <w:rsid w:val="00DA13CE"/>
    <w:rsid w:val="00DA144E"/>
    <w:rsid w:val="00DA14FA"/>
    <w:rsid w:val="00DA1A11"/>
    <w:rsid w:val="00DA1A19"/>
    <w:rsid w:val="00DA1D9F"/>
    <w:rsid w:val="00DA1E81"/>
    <w:rsid w:val="00DA2CC0"/>
    <w:rsid w:val="00DA2DA2"/>
    <w:rsid w:val="00DA34ED"/>
    <w:rsid w:val="00DA356D"/>
    <w:rsid w:val="00DA3AAD"/>
    <w:rsid w:val="00DA3B6F"/>
    <w:rsid w:val="00DA3C96"/>
    <w:rsid w:val="00DA4050"/>
    <w:rsid w:val="00DA4AEC"/>
    <w:rsid w:val="00DA4F6C"/>
    <w:rsid w:val="00DA528E"/>
    <w:rsid w:val="00DA52F9"/>
    <w:rsid w:val="00DA53B4"/>
    <w:rsid w:val="00DA5541"/>
    <w:rsid w:val="00DA55F5"/>
    <w:rsid w:val="00DA5783"/>
    <w:rsid w:val="00DA58A0"/>
    <w:rsid w:val="00DA5EC5"/>
    <w:rsid w:val="00DA5F29"/>
    <w:rsid w:val="00DA6218"/>
    <w:rsid w:val="00DA6597"/>
    <w:rsid w:val="00DA6600"/>
    <w:rsid w:val="00DA66BE"/>
    <w:rsid w:val="00DA70E9"/>
    <w:rsid w:val="00DA7117"/>
    <w:rsid w:val="00DA7205"/>
    <w:rsid w:val="00DA72A8"/>
    <w:rsid w:val="00DA7534"/>
    <w:rsid w:val="00DA772D"/>
    <w:rsid w:val="00DA7D2C"/>
    <w:rsid w:val="00DA7D5B"/>
    <w:rsid w:val="00DA7E06"/>
    <w:rsid w:val="00DB04AF"/>
    <w:rsid w:val="00DB0511"/>
    <w:rsid w:val="00DB09CF"/>
    <w:rsid w:val="00DB0B69"/>
    <w:rsid w:val="00DB0FCA"/>
    <w:rsid w:val="00DB0FCF"/>
    <w:rsid w:val="00DB1334"/>
    <w:rsid w:val="00DB1726"/>
    <w:rsid w:val="00DB1D84"/>
    <w:rsid w:val="00DB1E96"/>
    <w:rsid w:val="00DB22D4"/>
    <w:rsid w:val="00DB2B0F"/>
    <w:rsid w:val="00DB2BBC"/>
    <w:rsid w:val="00DB2E9A"/>
    <w:rsid w:val="00DB3161"/>
    <w:rsid w:val="00DB32C4"/>
    <w:rsid w:val="00DB3A29"/>
    <w:rsid w:val="00DB3A2C"/>
    <w:rsid w:val="00DB3C6A"/>
    <w:rsid w:val="00DB3CB7"/>
    <w:rsid w:val="00DB3FE8"/>
    <w:rsid w:val="00DB415D"/>
    <w:rsid w:val="00DB4967"/>
    <w:rsid w:val="00DB508E"/>
    <w:rsid w:val="00DB5A00"/>
    <w:rsid w:val="00DB5D9D"/>
    <w:rsid w:val="00DB5E5F"/>
    <w:rsid w:val="00DB6016"/>
    <w:rsid w:val="00DB6EE8"/>
    <w:rsid w:val="00DB7003"/>
    <w:rsid w:val="00DB7375"/>
    <w:rsid w:val="00DB73C9"/>
    <w:rsid w:val="00DB7685"/>
    <w:rsid w:val="00DB7EF6"/>
    <w:rsid w:val="00DB7FE9"/>
    <w:rsid w:val="00DC0361"/>
    <w:rsid w:val="00DC04A0"/>
    <w:rsid w:val="00DC06B1"/>
    <w:rsid w:val="00DC078B"/>
    <w:rsid w:val="00DC0837"/>
    <w:rsid w:val="00DC12EF"/>
    <w:rsid w:val="00DC19EC"/>
    <w:rsid w:val="00DC1EFE"/>
    <w:rsid w:val="00DC1F1D"/>
    <w:rsid w:val="00DC2161"/>
    <w:rsid w:val="00DC24BD"/>
    <w:rsid w:val="00DC270D"/>
    <w:rsid w:val="00DC2EDB"/>
    <w:rsid w:val="00DC2F2F"/>
    <w:rsid w:val="00DC329E"/>
    <w:rsid w:val="00DC37F1"/>
    <w:rsid w:val="00DC3878"/>
    <w:rsid w:val="00DC395D"/>
    <w:rsid w:val="00DC3D27"/>
    <w:rsid w:val="00DC3D47"/>
    <w:rsid w:val="00DC3D57"/>
    <w:rsid w:val="00DC4AF4"/>
    <w:rsid w:val="00DC5396"/>
    <w:rsid w:val="00DC5595"/>
    <w:rsid w:val="00DC58F0"/>
    <w:rsid w:val="00DC5A7B"/>
    <w:rsid w:val="00DC5BC9"/>
    <w:rsid w:val="00DC6183"/>
    <w:rsid w:val="00DC61E8"/>
    <w:rsid w:val="00DC693E"/>
    <w:rsid w:val="00DC6984"/>
    <w:rsid w:val="00DC6E37"/>
    <w:rsid w:val="00DC6ED8"/>
    <w:rsid w:val="00DC72DF"/>
    <w:rsid w:val="00DC733E"/>
    <w:rsid w:val="00DC7AB6"/>
    <w:rsid w:val="00DC7AF5"/>
    <w:rsid w:val="00DC7DE5"/>
    <w:rsid w:val="00DC7F97"/>
    <w:rsid w:val="00DD014A"/>
    <w:rsid w:val="00DD02C4"/>
    <w:rsid w:val="00DD051D"/>
    <w:rsid w:val="00DD0634"/>
    <w:rsid w:val="00DD07CF"/>
    <w:rsid w:val="00DD0A1E"/>
    <w:rsid w:val="00DD0CE8"/>
    <w:rsid w:val="00DD131C"/>
    <w:rsid w:val="00DD13C3"/>
    <w:rsid w:val="00DD148E"/>
    <w:rsid w:val="00DD1EF4"/>
    <w:rsid w:val="00DD20A4"/>
    <w:rsid w:val="00DD21F0"/>
    <w:rsid w:val="00DD247A"/>
    <w:rsid w:val="00DD2524"/>
    <w:rsid w:val="00DD26F8"/>
    <w:rsid w:val="00DD2DB5"/>
    <w:rsid w:val="00DD2F19"/>
    <w:rsid w:val="00DD2FE1"/>
    <w:rsid w:val="00DD366A"/>
    <w:rsid w:val="00DD3777"/>
    <w:rsid w:val="00DD39AA"/>
    <w:rsid w:val="00DD3A65"/>
    <w:rsid w:val="00DD3FE3"/>
    <w:rsid w:val="00DD40AC"/>
    <w:rsid w:val="00DD4450"/>
    <w:rsid w:val="00DD449F"/>
    <w:rsid w:val="00DD45B7"/>
    <w:rsid w:val="00DD4672"/>
    <w:rsid w:val="00DD47CA"/>
    <w:rsid w:val="00DD4DA6"/>
    <w:rsid w:val="00DD4E19"/>
    <w:rsid w:val="00DD4E8C"/>
    <w:rsid w:val="00DD50FE"/>
    <w:rsid w:val="00DD5243"/>
    <w:rsid w:val="00DD52C1"/>
    <w:rsid w:val="00DD5605"/>
    <w:rsid w:val="00DD600B"/>
    <w:rsid w:val="00DD609A"/>
    <w:rsid w:val="00DD653B"/>
    <w:rsid w:val="00DD65B7"/>
    <w:rsid w:val="00DD6B8F"/>
    <w:rsid w:val="00DD7363"/>
    <w:rsid w:val="00DD73AF"/>
    <w:rsid w:val="00DD75CA"/>
    <w:rsid w:val="00DD768E"/>
    <w:rsid w:val="00DD76DA"/>
    <w:rsid w:val="00DD78D0"/>
    <w:rsid w:val="00DD7B27"/>
    <w:rsid w:val="00DE0380"/>
    <w:rsid w:val="00DE0421"/>
    <w:rsid w:val="00DE04CA"/>
    <w:rsid w:val="00DE056D"/>
    <w:rsid w:val="00DE0590"/>
    <w:rsid w:val="00DE062C"/>
    <w:rsid w:val="00DE0775"/>
    <w:rsid w:val="00DE078D"/>
    <w:rsid w:val="00DE086B"/>
    <w:rsid w:val="00DE0871"/>
    <w:rsid w:val="00DE09D0"/>
    <w:rsid w:val="00DE0E6D"/>
    <w:rsid w:val="00DE1024"/>
    <w:rsid w:val="00DE2238"/>
    <w:rsid w:val="00DE27C8"/>
    <w:rsid w:val="00DE2BFB"/>
    <w:rsid w:val="00DE3283"/>
    <w:rsid w:val="00DE32BC"/>
    <w:rsid w:val="00DE3805"/>
    <w:rsid w:val="00DE398F"/>
    <w:rsid w:val="00DE39F6"/>
    <w:rsid w:val="00DE3F54"/>
    <w:rsid w:val="00DE413B"/>
    <w:rsid w:val="00DE41B0"/>
    <w:rsid w:val="00DE431C"/>
    <w:rsid w:val="00DE4A71"/>
    <w:rsid w:val="00DE4B0C"/>
    <w:rsid w:val="00DE50F3"/>
    <w:rsid w:val="00DE5167"/>
    <w:rsid w:val="00DE52A0"/>
    <w:rsid w:val="00DE52FE"/>
    <w:rsid w:val="00DE5830"/>
    <w:rsid w:val="00DE5B06"/>
    <w:rsid w:val="00DE5E2B"/>
    <w:rsid w:val="00DE62A6"/>
    <w:rsid w:val="00DE6499"/>
    <w:rsid w:val="00DE6544"/>
    <w:rsid w:val="00DE6645"/>
    <w:rsid w:val="00DE6AA5"/>
    <w:rsid w:val="00DE6C33"/>
    <w:rsid w:val="00DE7209"/>
    <w:rsid w:val="00DE734D"/>
    <w:rsid w:val="00DE7567"/>
    <w:rsid w:val="00DE7796"/>
    <w:rsid w:val="00DE7AA3"/>
    <w:rsid w:val="00DF001D"/>
    <w:rsid w:val="00DF09AD"/>
    <w:rsid w:val="00DF1185"/>
    <w:rsid w:val="00DF17EB"/>
    <w:rsid w:val="00DF1AE3"/>
    <w:rsid w:val="00DF1B83"/>
    <w:rsid w:val="00DF23E3"/>
    <w:rsid w:val="00DF2487"/>
    <w:rsid w:val="00DF253D"/>
    <w:rsid w:val="00DF27D2"/>
    <w:rsid w:val="00DF27EC"/>
    <w:rsid w:val="00DF2911"/>
    <w:rsid w:val="00DF2969"/>
    <w:rsid w:val="00DF2BAE"/>
    <w:rsid w:val="00DF3874"/>
    <w:rsid w:val="00DF38F1"/>
    <w:rsid w:val="00DF3CB1"/>
    <w:rsid w:val="00DF4045"/>
    <w:rsid w:val="00DF4101"/>
    <w:rsid w:val="00DF4215"/>
    <w:rsid w:val="00DF43FD"/>
    <w:rsid w:val="00DF494C"/>
    <w:rsid w:val="00DF4CEF"/>
    <w:rsid w:val="00DF4DA4"/>
    <w:rsid w:val="00DF4E37"/>
    <w:rsid w:val="00DF5342"/>
    <w:rsid w:val="00DF586C"/>
    <w:rsid w:val="00DF60B4"/>
    <w:rsid w:val="00DF6765"/>
    <w:rsid w:val="00DF6AF5"/>
    <w:rsid w:val="00DF6C7F"/>
    <w:rsid w:val="00DF6E44"/>
    <w:rsid w:val="00DF70B5"/>
    <w:rsid w:val="00DF724F"/>
    <w:rsid w:val="00DF798A"/>
    <w:rsid w:val="00DF7C47"/>
    <w:rsid w:val="00E0037A"/>
    <w:rsid w:val="00E00416"/>
    <w:rsid w:val="00E00483"/>
    <w:rsid w:val="00E004D5"/>
    <w:rsid w:val="00E00600"/>
    <w:rsid w:val="00E00E6B"/>
    <w:rsid w:val="00E01024"/>
    <w:rsid w:val="00E01BF5"/>
    <w:rsid w:val="00E01C9C"/>
    <w:rsid w:val="00E01F21"/>
    <w:rsid w:val="00E020E2"/>
    <w:rsid w:val="00E0250E"/>
    <w:rsid w:val="00E028E1"/>
    <w:rsid w:val="00E02B08"/>
    <w:rsid w:val="00E02C13"/>
    <w:rsid w:val="00E031D5"/>
    <w:rsid w:val="00E031E9"/>
    <w:rsid w:val="00E03208"/>
    <w:rsid w:val="00E037E6"/>
    <w:rsid w:val="00E03A27"/>
    <w:rsid w:val="00E03B15"/>
    <w:rsid w:val="00E03C61"/>
    <w:rsid w:val="00E03D62"/>
    <w:rsid w:val="00E03D67"/>
    <w:rsid w:val="00E03F35"/>
    <w:rsid w:val="00E04158"/>
    <w:rsid w:val="00E041C6"/>
    <w:rsid w:val="00E0463A"/>
    <w:rsid w:val="00E0497B"/>
    <w:rsid w:val="00E0519F"/>
    <w:rsid w:val="00E057F4"/>
    <w:rsid w:val="00E05A1C"/>
    <w:rsid w:val="00E05B12"/>
    <w:rsid w:val="00E05D0B"/>
    <w:rsid w:val="00E06219"/>
    <w:rsid w:val="00E06341"/>
    <w:rsid w:val="00E06737"/>
    <w:rsid w:val="00E068EB"/>
    <w:rsid w:val="00E06A05"/>
    <w:rsid w:val="00E06A0E"/>
    <w:rsid w:val="00E06A92"/>
    <w:rsid w:val="00E06C5A"/>
    <w:rsid w:val="00E06E85"/>
    <w:rsid w:val="00E07685"/>
    <w:rsid w:val="00E076AF"/>
    <w:rsid w:val="00E076D2"/>
    <w:rsid w:val="00E0776F"/>
    <w:rsid w:val="00E100F3"/>
    <w:rsid w:val="00E1036E"/>
    <w:rsid w:val="00E103D3"/>
    <w:rsid w:val="00E10955"/>
    <w:rsid w:val="00E10C68"/>
    <w:rsid w:val="00E10D50"/>
    <w:rsid w:val="00E10F32"/>
    <w:rsid w:val="00E10F53"/>
    <w:rsid w:val="00E10FDC"/>
    <w:rsid w:val="00E112A8"/>
    <w:rsid w:val="00E11456"/>
    <w:rsid w:val="00E11490"/>
    <w:rsid w:val="00E11856"/>
    <w:rsid w:val="00E11970"/>
    <w:rsid w:val="00E119A5"/>
    <w:rsid w:val="00E11EBF"/>
    <w:rsid w:val="00E12024"/>
    <w:rsid w:val="00E1205D"/>
    <w:rsid w:val="00E1211E"/>
    <w:rsid w:val="00E12731"/>
    <w:rsid w:val="00E12D90"/>
    <w:rsid w:val="00E1321C"/>
    <w:rsid w:val="00E133BF"/>
    <w:rsid w:val="00E13427"/>
    <w:rsid w:val="00E1353E"/>
    <w:rsid w:val="00E138AD"/>
    <w:rsid w:val="00E13D9E"/>
    <w:rsid w:val="00E14404"/>
    <w:rsid w:val="00E14421"/>
    <w:rsid w:val="00E14437"/>
    <w:rsid w:val="00E14597"/>
    <w:rsid w:val="00E145DC"/>
    <w:rsid w:val="00E148E9"/>
    <w:rsid w:val="00E14B97"/>
    <w:rsid w:val="00E153A6"/>
    <w:rsid w:val="00E15496"/>
    <w:rsid w:val="00E154C4"/>
    <w:rsid w:val="00E156CF"/>
    <w:rsid w:val="00E159A5"/>
    <w:rsid w:val="00E15C89"/>
    <w:rsid w:val="00E15DEE"/>
    <w:rsid w:val="00E15F6C"/>
    <w:rsid w:val="00E16044"/>
    <w:rsid w:val="00E161A1"/>
    <w:rsid w:val="00E162AD"/>
    <w:rsid w:val="00E16D4C"/>
    <w:rsid w:val="00E16D72"/>
    <w:rsid w:val="00E17941"/>
    <w:rsid w:val="00E17B9C"/>
    <w:rsid w:val="00E17DC0"/>
    <w:rsid w:val="00E17DC8"/>
    <w:rsid w:val="00E17FE2"/>
    <w:rsid w:val="00E202C0"/>
    <w:rsid w:val="00E20365"/>
    <w:rsid w:val="00E20658"/>
    <w:rsid w:val="00E20829"/>
    <w:rsid w:val="00E20BA1"/>
    <w:rsid w:val="00E20BE7"/>
    <w:rsid w:val="00E20CBD"/>
    <w:rsid w:val="00E20F43"/>
    <w:rsid w:val="00E210EC"/>
    <w:rsid w:val="00E21502"/>
    <w:rsid w:val="00E215F0"/>
    <w:rsid w:val="00E21CDB"/>
    <w:rsid w:val="00E21DC8"/>
    <w:rsid w:val="00E223D4"/>
    <w:rsid w:val="00E22617"/>
    <w:rsid w:val="00E22827"/>
    <w:rsid w:val="00E23D71"/>
    <w:rsid w:val="00E2429E"/>
    <w:rsid w:val="00E243BC"/>
    <w:rsid w:val="00E2495D"/>
    <w:rsid w:val="00E25583"/>
    <w:rsid w:val="00E25826"/>
    <w:rsid w:val="00E258D6"/>
    <w:rsid w:val="00E25910"/>
    <w:rsid w:val="00E2596C"/>
    <w:rsid w:val="00E25BA8"/>
    <w:rsid w:val="00E25C71"/>
    <w:rsid w:val="00E26514"/>
    <w:rsid w:val="00E265BB"/>
    <w:rsid w:val="00E2664E"/>
    <w:rsid w:val="00E26823"/>
    <w:rsid w:val="00E268DF"/>
    <w:rsid w:val="00E26A34"/>
    <w:rsid w:val="00E26D7F"/>
    <w:rsid w:val="00E26DDA"/>
    <w:rsid w:val="00E26EAB"/>
    <w:rsid w:val="00E26F42"/>
    <w:rsid w:val="00E27000"/>
    <w:rsid w:val="00E27432"/>
    <w:rsid w:val="00E2791B"/>
    <w:rsid w:val="00E27945"/>
    <w:rsid w:val="00E27DF1"/>
    <w:rsid w:val="00E27F3B"/>
    <w:rsid w:val="00E305CE"/>
    <w:rsid w:val="00E30FAD"/>
    <w:rsid w:val="00E30FE1"/>
    <w:rsid w:val="00E310AE"/>
    <w:rsid w:val="00E3123B"/>
    <w:rsid w:val="00E313D3"/>
    <w:rsid w:val="00E3150D"/>
    <w:rsid w:val="00E31DD1"/>
    <w:rsid w:val="00E31F05"/>
    <w:rsid w:val="00E31F6D"/>
    <w:rsid w:val="00E32267"/>
    <w:rsid w:val="00E32D88"/>
    <w:rsid w:val="00E32E5B"/>
    <w:rsid w:val="00E32EF4"/>
    <w:rsid w:val="00E33559"/>
    <w:rsid w:val="00E3365C"/>
    <w:rsid w:val="00E34201"/>
    <w:rsid w:val="00E342D7"/>
    <w:rsid w:val="00E343A8"/>
    <w:rsid w:val="00E34742"/>
    <w:rsid w:val="00E34AD4"/>
    <w:rsid w:val="00E34EEF"/>
    <w:rsid w:val="00E351F3"/>
    <w:rsid w:val="00E36305"/>
    <w:rsid w:val="00E363AF"/>
    <w:rsid w:val="00E368AE"/>
    <w:rsid w:val="00E3691D"/>
    <w:rsid w:val="00E36A79"/>
    <w:rsid w:val="00E37058"/>
    <w:rsid w:val="00E370E4"/>
    <w:rsid w:val="00E37854"/>
    <w:rsid w:val="00E37A81"/>
    <w:rsid w:val="00E37ADF"/>
    <w:rsid w:val="00E37AE5"/>
    <w:rsid w:val="00E37CC0"/>
    <w:rsid w:val="00E37EB3"/>
    <w:rsid w:val="00E40032"/>
    <w:rsid w:val="00E40066"/>
    <w:rsid w:val="00E400CB"/>
    <w:rsid w:val="00E402C5"/>
    <w:rsid w:val="00E40BD1"/>
    <w:rsid w:val="00E40EBF"/>
    <w:rsid w:val="00E4117F"/>
    <w:rsid w:val="00E41669"/>
    <w:rsid w:val="00E416A9"/>
    <w:rsid w:val="00E416C7"/>
    <w:rsid w:val="00E41AEB"/>
    <w:rsid w:val="00E423DD"/>
    <w:rsid w:val="00E42546"/>
    <w:rsid w:val="00E4272E"/>
    <w:rsid w:val="00E428D3"/>
    <w:rsid w:val="00E42BB8"/>
    <w:rsid w:val="00E42D07"/>
    <w:rsid w:val="00E43479"/>
    <w:rsid w:val="00E43616"/>
    <w:rsid w:val="00E43AA8"/>
    <w:rsid w:val="00E43FB3"/>
    <w:rsid w:val="00E44519"/>
    <w:rsid w:val="00E446C5"/>
    <w:rsid w:val="00E44811"/>
    <w:rsid w:val="00E44A98"/>
    <w:rsid w:val="00E44D73"/>
    <w:rsid w:val="00E44D8C"/>
    <w:rsid w:val="00E44DA9"/>
    <w:rsid w:val="00E44DAC"/>
    <w:rsid w:val="00E4573E"/>
    <w:rsid w:val="00E45AC3"/>
    <w:rsid w:val="00E45B65"/>
    <w:rsid w:val="00E46173"/>
    <w:rsid w:val="00E461A3"/>
    <w:rsid w:val="00E4625D"/>
    <w:rsid w:val="00E462BB"/>
    <w:rsid w:val="00E46328"/>
    <w:rsid w:val="00E467DF"/>
    <w:rsid w:val="00E46B9A"/>
    <w:rsid w:val="00E46C17"/>
    <w:rsid w:val="00E46CE9"/>
    <w:rsid w:val="00E4727F"/>
    <w:rsid w:val="00E47362"/>
    <w:rsid w:val="00E473A3"/>
    <w:rsid w:val="00E47873"/>
    <w:rsid w:val="00E47A9B"/>
    <w:rsid w:val="00E47F7D"/>
    <w:rsid w:val="00E47F83"/>
    <w:rsid w:val="00E50029"/>
    <w:rsid w:val="00E50159"/>
    <w:rsid w:val="00E501ED"/>
    <w:rsid w:val="00E5035B"/>
    <w:rsid w:val="00E50585"/>
    <w:rsid w:val="00E50ECE"/>
    <w:rsid w:val="00E514AE"/>
    <w:rsid w:val="00E5178F"/>
    <w:rsid w:val="00E5190F"/>
    <w:rsid w:val="00E51A92"/>
    <w:rsid w:val="00E52041"/>
    <w:rsid w:val="00E521B3"/>
    <w:rsid w:val="00E52B17"/>
    <w:rsid w:val="00E52CB3"/>
    <w:rsid w:val="00E53157"/>
    <w:rsid w:val="00E5334A"/>
    <w:rsid w:val="00E534CB"/>
    <w:rsid w:val="00E53791"/>
    <w:rsid w:val="00E539E5"/>
    <w:rsid w:val="00E54385"/>
    <w:rsid w:val="00E5455A"/>
    <w:rsid w:val="00E54AD0"/>
    <w:rsid w:val="00E54E7A"/>
    <w:rsid w:val="00E5563A"/>
    <w:rsid w:val="00E55C68"/>
    <w:rsid w:val="00E56057"/>
    <w:rsid w:val="00E56180"/>
    <w:rsid w:val="00E561E9"/>
    <w:rsid w:val="00E5666F"/>
    <w:rsid w:val="00E566BD"/>
    <w:rsid w:val="00E569C5"/>
    <w:rsid w:val="00E56C84"/>
    <w:rsid w:val="00E570B3"/>
    <w:rsid w:val="00E57540"/>
    <w:rsid w:val="00E575DE"/>
    <w:rsid w:val="00E57A90"/>
    <w:rsid w:val="00E600AA"/>
    <w:rsid w:val="00E60330"/>
    <w:rsid w:val="00E603A3"/>
    <w:rsid w:val="00E60633"/>
    <w:rsid w:val="00E6072B"/>
    <w:rsid w:val="00E60827"/>
    <w:rsid w:val="00E60923"/>
    <w:rsid w:val="00E6092E"/>
    <w:rsid w:val="00E60D1C"/>
    <w:rsid w:val="00E60D96"/>
    <w:rsid w:val="00E613E8"/>
    <w:rsid w:val="00E6160B"/>
    <w:rsid w:val="00E616AA"/>
    <w:rsid w:val="00E619CA"/>
    <w:rsid w:val="00E61C9C"/>
    <w:rsid w:val="00E61EDF"/>
    <w:rsid w:val="00E61F0A"/>
    <w:rsid w:val="00E62102"/>
    <w:rsid w:val="00E625E6"/>
    <w:rsid w:val="00E628D3"/>
    <w:rsid w:val="00E62996"/>
    <w:rsid w:val="00E6337A"/>
    <w:rsid w:val="00E63F21"/>
    <w:rsid w:val="00E640BD"/>
    <w:rsid w:val="00E64743"/>
    <w:rsid w:val="00E65774"/>
    <w:rsid w:val="00E65825"/>
    <w:rsid w:val="00E65A99"/>
    <w:rsid w:val="00E65DF2"/>
    <w:rsid w:val="00E66303"/>
    <w:rsid w:val="00E66862"/>
    <w:rsid w:val="00E66CB4"/>
    <w:rsid w:val="00E66E2A"/>
    <w:rsid w:val="00E6760E"/>
    <w:rsid w:val="00E67798"/>
    <w:rsid w:val="00E67B25"/>
    <w:rsid w:val="00E67E36"/>
    <w:rsid w:val="00E7021B"/>
    <w:rsid w:val="00E706FE"/>
    <w:rsid w:val="00E70AD2"/>
    <w:rsid w:val="00E70D96"/>
    <w:rsid w:val="00E70FCC"/>
    <w:rsid w:val="00E70FCE"/>
    <w:rsid w:val="00E71687"/>
    <w:rsid w:val="00E71AB2"/>
    <w:rsid w:val="00E71CF9"/>
    <w:rsid w:val="00E71F9D"/>
    <w:rsid w:val="00E72227"/>
    <w:rsid w:val="00E724A4"/>
    <w:rsid w:val="00E72877"/>
    <w:rsid w:val="00E72AAB"/>
    <w:rsid w:val="00E72D11"/>
    <w:rsid w:val="00E73340"/>
    <w:rsid w:val="00E738D4"/>
    <w:rsid w:val="00E73945"/>
    <w:rsid w:val="00E73D1C"/>
    <w:rsid w:val="00E740AC"/>
    <w:rsid w:val="00E740AD"/>
    <w:rsid w:val="00E748F7"/>
    <w:rsid w:val="00E75087"/>
    <w:rsid w:val="00E751A7"/>
    <w:rsid w:val="00E757DD"/>
    <w:rsid w:val="00E75814"/>
    <w:rsid w:val="00E75BAD"/>
    <w:rsid w:val="00E762DD"/>
    <w:rsid w:val="00E76362"/>
    <w:rsid w:val="00E765B7"/>
    <w:rsid w:val="00E76736"/>
    <w:rsid w:val="00E76850"/>
    <w:rsid w:val="00E76D48"/>
    <w:rsid w:val="00E801BB"/>
    <w:rsid w:val="00E8089E"/>
    <w:rsid w:val="00E80AC1"/>
    <w:rsid w:val="00E80C63"/>
    <w:rsid w:val="00E80D03"/>
    <w:rsid w:val="00E80D5D"/>
    <w:rsid w:val="00E80E49"/>
    <w:rsid w:val="00E80E85"/>
    <w:rsid w:val="00E80E95"/>
    <w:rsid w:val="00E81109"/>
    <w:rsid w:val="00E811D2"/>
    <w:rsid w:val="00E8145F"/>
    <w:rsid w:val="00E8190E"/>
    <w:rsid w:val="00E81993"/>
    <w:rsid w:val="00E81AED"/>
    <w:rsid w:val="00E81BFE"/>
    <w:rsid w:val="00E81C22"/>
    <w:rsid w:val="00E81D5E"/>
    <w:rsid w:val="00E81E1F"/>
    <w:rsid w:val="00E825C4"/>
    <w:rsid w:val="00E8276D"/>
    <w:rsid w:val="00E827A9"/>
    <w:rsid w:val="00E82CAD"/>
    <w:rsid w:val="00E8351D"/>
    <w:rsid w:val="00E83927"/>
    <w:rsid w:val="00E83954"/>
    <w:rsid w:val="00E83B2E"/>
    <w:rsid w:val="00E83C36"/>
    <w:rsid w:val="00E83C5B"/>
    <w:rsid w:val="00E83D1B"/>
    <w:rsid w:val="00E83DAF"/>
    <w:rsid w:val="00E83E5E"/>
    <w:rsid w:val="00E83EB9"/>
    <w:rsid w:val="00E8413F"/>
    <w:rsid w:val="00E8422C"/>
    <w:rsid w:val="00E8428C"/>
    <w:rsid w:val="00E84548"/>
    <w:rsid w:val="00E847EA"/>
    <w:rsid w:val="00E84ACA"/>
    <w:rsid w:val="00E84FB8"/>
    <w:rsid w:val="00E85419"/>
    <w:rsid w:val="00E85421"/>
    <w:rsid w:val="00E855D9"/>
    <w:rsid w:val="00E85667"/>
    <w:rsid w:val="00E8584F"/>
    <w:rsid w:val="00E85E59"/>
    <w:rsid w:val="00E85E9B"/>
    <w:rsid w:val="00E8605D"/>
    <w:rsid w:val="00E86117"/>
    <w:rsid w:val="00E861BF"/>
    <w:rsid w:val="00E86258"/>
    <w:rsid w:val="00E86678"/>
    <w:rsid w:val="00E868AA"/>
    <w:rsid w:val="00E86BAD"/>
    <w:rsid w:val="00E86C19"/>
    <w:rsid w:val="00E86F2B"/>
    <w:rsid w:val="00E872D8"/>
    <w:rsid w:val="00E90511"/>
    <w:rsid w:val="00E908B3"/>
    <w:rsid w:val="00E909DD"/>
    <w:rsid w:val="00E90DEF"/>
    <w:rsid w:val="00E90DFB"/>
    <w:rsid w:val="00E9107F"/>
    <w:rsid w:val="00E91177"/>
    <w:rsid w:val="00E912B0"/>
    <w:rsid w:val="00E915FE"/>
    <w:rsid w:val="00E91905"/>
    <w:rsid w:val="00E91C7B"/>
    <w:rsid w:val="00E91DED"/>
    <w:rsid w:val="00E91F26"/>
    <w:rsid w:val="00E91F84"/>
    <w:rsid w:val="00E92264"/>
    <w:rsid w:val="00E9226C"/>
    <w:rsid w:val="00E92379"/>
    <w:rsid w:val="00E9275F"/>
    <w:rsid w:val="00E92791"/>
    <w:rsid w:val="00E92908"/>
    <w:rsid w:val="00E92AD8"/>
    <w:rsid w:val="00E92E03"/>
    <w:rsid w:val="00E93009"/>
    <w:rsid w:val="00E9302B"/>
    <w:rsid w:val="00E9304D"/>
    <w:rsid w:val="00E93286"/>
    <w:rsid w:val="00E93315"/>
    <w:rsid w:val="00E934A0"/>
    <w:rsid w:val="00E93880"/>
    <w:rsid w:val="00E93BF8"/>
    <w:rsid w:val="00E93D7D"/>
    <w:rsid w:val="00E93EB1"/>
    <w:rsid w:val="00E9401C"/>
    <w:rsid w:val="00E94246"/>
    <w:rsid w:val="00E943F6"/>
    <w:rsid w:val="00E94A44"/>
    <w:rsid w:val="00E94AE3"/>
    <w:rsid w:val="00E94D07"/>
    <w:rsid w:val="00E95226"/>
    <w:rsid w:val="00E956A9"/>
    <w:rsid w:val="00E95B1D"/>
    <w:rsid w:val="00E95D78"/>
    <w:rsid w:val="00E95E2B"/>
    <w:rsid w:val="00E9605C"/>
    <w:rsid w:val="00E96102"/>
    <w:rsid w:val="00E96266"/>
    <w:rsid w:val="00E9659F"/>
    <w:rsid w:val="00E965F1"/>
    <w:rsid w:val="00E966B9"/>
    <w:rsid w:val="00E96717"/>
    <w:rsid w:val="00E967A7"/>
    <w:rsid w:val="00E96CF1"/>
    <w:rsid w:val="00E96DB2"/>
    <w:rsid w:val="00E96E07"/>
    <w:rsid w:val="00E9726F"/>
    <w:rsid w:val="00E97404"/>
    <w:rsid w:val="00E97AA2"/>
    <w:rsid w:val="00E97B3A"/>
    <w:rsid w:val="00E97E04"/>
    <w:rsid w:val="00E97F34"/>
    <w:rsid w:val="00EA0EAF"/>
    <w:rsid w:val="00EA1567"/>
    <w:rsid w:val="00EA19FE"/>
    <w:rsid w:val="00EA1B4F"/>
    <w:rsid w:val="00EA27EA"/>
    <w:rsid w:val="00EA28D4"/>
    <w:rsid w:val="00EA2A88"/>
    <w:rsid w:val="00EA2B55"/>
    <w:rsid w:val="00EA2D2B"/>
    <w:rsid w:val="00EA2F23"/>
    <w:rsid w:val="00EA31D6"/>
    <w:rsid w:val="00EA3290"/>
    <w:rsid w:val="00EA3541"/>
    <w:rsid w:val="00EA3891"/>
    <w:rsid w:val="00EA3B72"/>
    <w:rsid w:val="00EA4048"/>
    <w:rsid w:val="00EA4B8D"/>
    <w:rsid w:val="00EA4C6F"/>
    <w:rsid w:val="00EA5131"/>
    <w:rsid w:val="00EA5DEC"/>
    <w:rsid w:val="00EA5E0D"/>
    <w:rsid w:val="00EA6582"/>
    <w:rsid w:val="00EA67E7"/>
    <w:rsid w:val="00EA699A"/>
    <w:rsid w:val="00EA6A2D"/>
    <w:rsid w:val="00EA6D1F"/>
    <w:rsid w:val="00EA6D99"/>
    <w:rsid w:val="00EA6F46"/>
    <w:rsid w:val="00EA6FE0"/>
    <w:rsid w:val="00EA7E04"/>
    <w:rsid w:val="00EA7F11"/>
    <w:rsid w:val="00EB0799"/>
    <w:rsid w:val="00EB0A60"/>
    <w:rsid w:val="00EB0D4E"/>
    <w:rsid w:val="00EB10A7"/>
    <w:rsid w:val="00EB12DD"/>
    <w:rsid w:val="00EB16FF"/>
    <w:rsid w:val="00EB1F4A"/>
    <w:rsid w:val="00EB248E"/>
    <w:rsid w:val="00EB2CB7"/>
    <w:rsid w:val="00EB2D4E"/>
    <w:rsid w:val="00EB2EDB"/>
    <w:rsid w:val="00EB2EE6"/>
    <w:rsid w:val="00EB30F9"/>
    <w:rsid w:val="00EB3265"/>
    <w:rsid w:val="00EB32BC"/>
    <w:rsid w:val="00EB32C9"/>
    <w:rsid w:val="00EB3612"/>
    <w:rsid w:val="00EB3714"/>
    <w:rsid w:val="00EB37D5"/>
    <w:rsid w:val="00EB3BFC"/>
    <w:rsid w:val="00EB44BD"/>
    <w:rsid w:val="00EB49EC"/>
    <w:rsid w:val="00EB4AE1"/>
    <w:rsid w:val="00EB503C"/>
    <w:rsid w:val="00EB508B"/>
    <w:rsid w:val="00EB54A3"/>
    <w:rsid w:val="00EB5677"/>
    <w:rsid w:val="00EB59B2"/>
    <w:rsid w:val="00EB61B0"/>
    <w:rsid w:val="00EB636B"/>
    <w:rsid w:val="00EB6643"/>
    <w:rsid w:val="00EB66B2"/>
    <w:rsid w:val="00EB69E4"/>
    <w:rsid w:val="00EB707E"/>
    <w:rsid w:val="00EB731E"/>
    <w:rsid w:val="00EB73F6"/>
    <w:rsid w:val="00EC08D6"/>
    <w:rsid w:val="00EC1267"/>
    <w:rsid w:val="00EC1660"/>
    <w:rsid w:val="00EC1705"/>
    <w:rsid w:val="00EC1A9A"/>
    <w:rsid w:val="00EC1C5C"/>
    <w:rsid w:val="00EC1CF3"/>
    <w:rsid w:val="00EC1FBB"/>
    <w:rsid w:val="00EC214A"/>
    <w:rsid w:val="00EC22C6"/>
    <w:rsid w:val="00EC22E7"/>
    <w:rsid w:val="00EC2724"/>
    <w:rsid w:val="00EC2ECD"/>
    <w:rsid w:val="00EC2FA8"/>
    <w:rsid w:val="00EC39CA"/>
    <w:rsid w:val="00EC3C02"/>
    <w:rsid w:val="00EC3DF5"/>
    <w:rsid w:val="00EC3F0D"/>
    <w:rsid w:val="00EC479B"/>
    <w:rsid w:val="00EC491F"/>
    <w:rsid w:val="00EC49E2"/>
    <w:rsid w:val="00EC515F"/>
    <w:rsid w:val="00EC52C3"/>
    <w:rsid w:val="00EC5447"/>
    <w:rsid w:val="00EC54DA"/>
    <w:rsid w:val="00EC556B"/>
    <w:rsid w:val="00EC55DF"/>
    <w:rsid w:val="00EC5B7A"/>
    <w:rsid w:val="00EC5D06"/>
    <w:rsid w:val="00EC5F8E"/>
    <w:rsid w:val="00EC6478"/>
    <w:rsid w:val="00EC65AE"/>
    <w:rsid w:val="00EC6C04"/>
    <w:rsid w:val="00EC711B"/>
    <w:rsid w:val="00EC748A"/>
    <w:rsid w:val="00ED03DD"/>
    <w:rsid w:val="00ED0548"/>
    <w:rsid w:val="00ED05DB"/>
    <w:rsid w:val="00ED0AE9"/>
    <w:rsid w:val="00ED12E8"/>
    <w:rsid w:val="00ED13A7"/>
    <w:rsid w:val="00ED1549"/>
    <w:rsid w:val="00ED1878"/>
    <w:rsid w:val="00ED19AB"/>
    <w:rsid w:val="00ED1C51"/>
    <w:rsid w:val="00ED1CE5"/>
    <w:rsid w:val="00ED1CE9"/>
    <w:rsid w:val="00ED1E4F"/>
    <w:rsid w:val="00ED20E1"/>
    <w:rsid w:val="00ED25D7"/>
    <w:rsid w:val="00ED26D1"/>
    <w:rsid w:val="00ED2B2D"/>
    <w:rsid w:val="00ED2BCB"/>
    <w:rsid w:val="00ED2CFC"/>
    <w:rsid w:val="00ED2E3D"/>
    <w:rsid w:val="00ED324A"/>
    <w:rsid w:val="00ED34B4"/>
    <w:rsid w:val="00ED37A1"/>
    <w:rsid w:val="00ED38BF"/>
    <w:rsid w:val="00ED4023"/>
    <w:rsid w:val="00ED44EE"/>
    <w:rsid w:val="00ED45BB"/>
    <w:rsid w:val="00ED4915"/>
    <w:rsid w:val="00ED4B85"/>
    <w:rsid w:val="00ED4C27"/>
    <w:rsid w:val="00ED4D91"/>
    <w:rsid w:val="00ED4FA6"/>
    <w:rsid w:val="00ED5619"/>
    <w:rsid w:val="00ED5661"/>
    <w:rsid w:val="00ED58E0"/>
    <w:rsid w:val="00ED5B67"/>
    <w:rsid w:val="00ED5CF7"/>
    <w:rsid w:val="00ED5D51"/>
    <w:rsid w:val="00ED5E8F"/>
    <w:rsid w:val="00ED5EF4"/>
    <w:rsid w:val="00ED6C5A"/>
    <w:rsid w:val="00ED6DB6"/>
    <w:rsid w:val="00ED6FDB"/>
    <w:rsid w:val="00ED7367"/>
    <w:rsid w:val="00ED7678"/>
    <w:rsid w:val="00ED76DC"/>
    <w:rsid w:val="00EE054D"/>
    <w:rsid w:val="00EE0813"/>
    <w:rsid w:val="00EE0880"/>
    <w:rsid w:val="00EE0E47"/>
    <w:rsid w:val="00EE14FE"/>
    <w:rsid w:val="00EE159C"/>
    <w:rsid w:val="00EE15CC"/>
    <w:rsid w:val="00EE18FD"/>
    <w:rsid w:val="00EE1A5A"/>
    <w:rsid w:val="00EE1FAB"/>
    <w:rsid w:val="00EE207F"/>
    <w:rsid w:val="00EE214C"/>
    <w:rsid w:val="00EE23A0"/>
    <w:rsid w:val="00EE2927"/>
    <w:rsid w:val="00EE35BF"/>
    <w:rsid w:val="00EE35D4"/>
    <w:rsid w:val="00EE3BD7"/>
    <w:rsid w:val="00EE3CCE"/>
    <w:rsid w:val="00EE3DF9"/>
    <w:rsid w:val="00EE3F26"/>
    <w:rsid w:val="00EE3FB4"/>
    <w:rsid w:val="00EE3FBB"/>
    <w:rsid w:val="00EE4283"/>
    <w:rsid w:val="00EE44A5"/>
    <w:rsid w:val="00EE4617"/>
    <w:rsid w:val="00EE4D29"/>
    <w:rsid w:val="00EE5004"/>
    <w:rsid w:val="00EE57C2"/>
    <w:rsid w:val="00EE5907"/>
    <w:rsid w:val="00EE5E12"/>
    <w:rsid w:val="00EE5EC0"/>
    <w:rsid w:val="00EE5EFA"/>
    <w:rsid w:val="00EE6090"/>
    <w:rsid w:val="00EE6CDE"/>
    <w:rsid w:val="00EE6D5D"/>
    <w:rsid w:val="00EE6D80"/>
    <w:rsid w:val="00EE6DEC"/>
    <w:rsid w:val="00EE7807"/>
    <w:rsid w:val="00EE7822"/>
    <w:rsid w:val="00EE7853"/>
    <w:rsid w:val="00EE79FE"/>
    <w:rsid w:val="00EE7BD9"/>
    <w:rsid w:val="00EF03D2"/>
    <w:rsid w:val="00EF03EB"/>
    <w:rsid w:val="00EF0AFC"/>
    <w:rsid w:val="00EF0B3C"/>
    <w:rsid w:val="00EF0C49"/>
    <w:rsid w:val="00EF0CBA"/>
    <w:rsid w:val="00EF0D5C"/>
    <w:rsid w:val="00EF0F78"/>
    <w:rsid w:val="00EF14FC"/>
    <w:rsid w:val="00EF17A6"/>
    <w:rsid w:val="00EF1814"/>
    <w:rsid w:val="00EF1997"/>
    <w:rsid w:val="00EF1A0C"/>
    <w:rsid w:val="00EF1E19"/>
    <w:rsid w:val="00EF1FC3"/>
    <w:rsid w:val="00EF2399"/>
    <w:rsid w:val="00EF2405"/>
    <w:rsid w:val="00EF2AA7"/>
    <w:rsid w:val="00EF2AEB"/>
    <w:rsid w:val="00EF2C35"/>
    <w:rsid w:val="00EF2C9D"/>
    <w:rsid w:val="00EF2E11"/>
    <w:rsid w:val="00EF2E87"/>
    <w:rsid w:val="00EF30B2"/>
    <w:rsid w:val="00EF34B0"/>
    <w:rsid w:val="00EF3723"/>
    <w:rsid w:val="00EF377D"/>
    <w:rsid w:val="00EF39E1"/>
    <w:rsid w:val="00EF3C50"/>
    <w:rsid w:val="00EF3E47"/>
    <w:rsid w:val="00EF403C"/>
    <w:rsid w:val="00EF410C"/>
    <w:rsid w:val="00EF4141"/>
    <w:rsid w:val="00EF425C"/>
    <w:rsid w:val="00EF43A3"/>
    <w:rsid w:val="00EF4527"/>
    <w:rsid w:val="00EF5373"/>
    <w:rsid w:val="00EF5484"/>
    <w:rsid w:val="00EF566D"/>
    <w:rsid w:val="00EF5A4C"/>
    <w:rsid w:val="00EF5B62"/>
    <w:rsid w:val="00EF5BEC"/>
    <w:rsid w:val="00EF5BFD"/>
    <w:rsid w:val="00EF5C7B"/>
    <w:rsid w:val="00EF5CFE"/>
    <w:rsid w:val="00EF5E8B"/>
    <w:rsid w:val="00EF628E"/>
    <w:rsid w:val="00EF62A9"/>
    <w:rsid w:val="00EF646E"/>
    <w:rsid w:val="00EF648E"/>
    <w:rsid w:val="00EF666A"/>
    <w:rsid w:val="00EF6AE0"/>
    <w:rsid w:val="00EF6B04"/>
    <w:rsid w:val="00EF706A"/>
    <w:rsid w:val="00EF726D"/>
    <w:rsid w:val="00EF7450"/>
    <w:rsid w:val="00EF7957"/>
    <w:rsid w:val="00EF79B0"/>
    <w:rsid w:val="00F0031F"/>
    <w:rsid w:val="00F0075A"/>
    <w:rsid w:val="00F00934"/>
    <w:rsid w:val="00F0098D"/>
    <w:rsid w:val="00F0098E"/>
    <w:rsid w:val="00F00C90"/>
    <w:rsid w:val="00F00F0B"/>
    <w:rsid w:val="00F013A6"/>
    <w:rsid w:val="00F0141C"/>
    <w:rsid w:val="00F014DF"/>
    <w:rsid w:val="00F01735"/>
    <w:rsid w:val="00F01748"/>
    <w:rsid w:val="00F01BA1"/>
    <w:rsid w:val="00F01F0F"/>
    <w:rsid w:val="00F0229A"/>
    <w:rsid w:val="00F0236D"/>
    <w:rsid w:val="00F02436"/>
    <w:rsid w:val="00F0265E"/>
    <w:rsid w:val="00F02860"/>
    <w:rsid w:val="00F031EB"/>
    <w:rsid w:val="00F03334"/>
    <w:rsid w:val="00F03453"/>
    <w:rsid w:val="00F0381F"/>
    <w:rsid w:val="00F039D7"/>
    <w:rsid w:val="00F03C3B"/>
    <w:rsid w:val="00F040C6"/>
    <w:rsid w:val="00F04186"/>
    <w:rsid w:val="00F04353"/>
    <w:rsid w:val="00F0548A"/>
    <w:rsid w:val="00F05693"/>
    <w:rsid w:val="00F05C64"/>
    <w:rsid w:val="00F05D1C"/>
    <w:rsid w:val="00F05FDB"/>
    <w:rsid w:val="00F06239"/>
    <w:rsid w:val="00F062A6"/>
    <w:rsid w:val="00F06584"/>
    <w:rsid w:val="00F065CC"/>
    <w:rsid w:val="00F06CD2"/>
    <w:rsid w:val="00F076E0"/>
    <w:rsid w:val="00F076EB"/>
    <w:rsid w:val="00F0775F"/>
    <w:rsid w:val="00F077C7"/>
    <w:rsid w:val="00F07949"/>
    <w:rsid w:val="00F07E33"/>
    <w:rsid w:val="00F107A8"/>
    <w:rsid w:val="00F10861"/>
    <w:rsid w:val="00F11234"/>
    <w:rsid w:val="00F112D6"/>
    <w:rsid w:val="00F1198C"/>
    <w:rsid w:val="00F11B5C"/>
    <w:rsid w:val="00F11BD9"/>
    <w:rsid w:val="00F12722"/>
    <w:rsid w:val="00F12FED"/>
    <w:rsid w:val="00F13178"/>
    <w:rsid w:val="00F1340C"/>
    <w:rsid w:val="00F1354B"/>
    <w:rsid w:val="00F135C2"/>
    <w:rsid w:val="00F139C0"/>
    <w:rsid w:val="00F13BBA"/>
    <w:rsid w:val="00F13CE7"/>
    <w:rsid w:val="00F13D6C"/>
    <w:rsid w:val="00F13FCF"/>
    <w:rsid w:val="00F14106"/>
    <w:rsid w:val="00F1475B"/>
    <w:rsid w:val="00F14972"/>
    <w:rsid w:val="00F14AEC"/>
    <w:rsid w:val="00F14B04"/>
    <w:rsid w:val="00F14C66"/>
    <w:rsid w:val="00F14DB3"/>
    <w:rsid w:val="00F15385"/>
    <w:rsid w:val="00F15820"/>
    <w:rsid w:val="00F15949"/>
    <w:rsid w:val="00F159E4"/>
    <w:rsid w:val="00F15CB1"/>
    <w:rsid w:val="00F15E94"/>
    <w:rsid w:val="00F16717"/>
    <w:rsid w:val="00F16826"/>
    <w:rsid w:val="00F16896"/>
    <w:rsid w:val="00F16B40"/>
    <w:rsid w:val="00F16EDF"/>
    <w:rsid w:val="00F17F39"/>
    <w:rsid w:val="00F2018F"/>
    <w:rsid w:val="00F20239"/>
    <w:rsid w:val="00F205E4"/>
    <w:rsid w:val="00F21B96"/>
    <w:rsid w:val="00F21FF7"/>
    <w:rsid w:val="00F226BA"/>
    <w:rsid w:val="00F22A4F"/>
    <w:rsid w:val="00F22C1A"/>
    <w:rsid w:val="00F22E4E"/>
    <w:rsid w:val="00F23147"/>
    <w:rsid w:val="00F23D17"/>
    <w:rsid w:val="00F24134"/>
    <w:rsid w:val="00F24B03"/>
    <w:rsid w:val="00F24D2F"/>
    <w:rsid w:val="00F24F05"/>
    <w:rsid w:val="00F24F43"/>
    <w:rsid w:val="00F2550C"/>
    <w:rsid w:val="00F25551"/>
    <w:rsid w:val="00F2558D"/>
    <w:rsid w:val="00F2590A"/>
    <w:rsid w:val="00F25926"/>
    <w:rsid w:val="00F25A7B"/>
    <w:rsid w:val="00F25C9C"/>
    <w:rsid w:val="00F25F0F"/>
    <w:rsid w:val="00F260F0"/>
    <w:rsid w:val="00F26522"/>
    <w:rsid w:val="00F26C1E"/>
    <w:rsid w:val="00F26D02"/>
    <w:rsid w:val="00F26F95"/>
    <w:rsid w:val="00F27058"/>
    <w:rsid w:val="00F27180"/>
    <w:rsid w:val="00F273C5"/>
    <w:rsid w:val="00F27983"/>
    <w:rsid w:val="00F27B5A"/>
    <w:rsid w:val="00F27CEA"/>
    <w:rsid w:val="00F27D19"/>
    <w:rsid w:val="00F30357"/>
    <w:rsid w:val="00F305D9"/>
    <w:rsid w:val="00F3060C"/>
    <w:rsid w:val="00F30C61"/>
    <w:rsid w:val="00F30CA3"/>
    <w:rsid w:val="00F30E5D"/>
    <w:rsid w:val="00F30F17"/>
    <w:rsid w:val="00F3128A"/>
    <w:rsid w:val="00F31356"/>
    <w:rsid w:val="00F313A8"/>
    <w:rsid w:val="00F31639"/>
    <w:rsid w:val="00F31B84"/>
    <w:rsid w:val="00F31D6F"/>
    <w:rsid w:val="00F31E5C"/>
    <w:rsid w:val="00F323F4"/>
    <w:rsid w:val="00F324AB"/>
    <w:rsid w:val="00F32565"/>
    <w:rsid w:val="00F327D3"/>
    <w:rsid w:val="00F32B64"/>
    <w:rsid w:val="00F330F8"/>
    <w:rsid w:val="00F3346F"/>
    <w:rsid w:val="00F33834"/>
    <w:rsid w:val="00F33A14"/>
    <w:rsid w:val="00F33C6C"/>
    <w:rsid w:val="00F33EFB"/>
    <w:rsid w:val="00F340CD"/>
    <w:rsid w:val="00F345A2"/>
    <w:rsid w:val="00F34608"/>
    <w:rsid w:val="00F35131"/>
    <w:rsid w:val="00F35398"/>
    <w:rsid w:val="00F35528"/>
    <w:rsid w:val="00F3557A"/>
    <w:rsid w:val="00F357E4"/>
    <w:rsid w:val="00F35EE8"/>
    <w:rsid w:val="00F36135"/>
    <w:rsid w:val="00F362D7"/>
    <w:rsid w:val="00F36416"/>
    <w:rsid w:val="00F365A8"/>
    <w:rsid w:val="00F367F3"/>
    <w:rsid w:val="00F36A1C"/>
    <w:rsid w:val="00F37235"/>
    <w:rsid w:val="00F37254"/>
    <w:rsid w:val="00F37568"/>
    <w:rsid w:val="00F378B7"/>
    <w:rsid w:val="00F3792A"/>
    <w:rsid w:val="00F37C6B"/>
    <w:rsid w:val="00F40036"/>
    <w:rsid w:val="00F4004F"/>
    <w:rsid w:val="00F40248"/>
    <w:rsid w:val="00F402B7"/>
    <w:rsid w:val="00F404D9"/>
    <w:rsid w:val="00F408AA"/>
    <w:rsid w:val="00F408CC"/>
    <w:rsid w:val="00F409F8"/>
    <w:rsid w:val="00F40B8A"/>
    <w:rsid w:val="00F40B8F"/>
    <w:rsid w:val="00F413EF"/>
    <w:rsid w:val="00F415B7"/>
    <w:rsid w:val="00F416EE"/>
    <w:rsid w:val="00F41711"/>
    <w:rsid w:val="00F417AF"/>
    <w:rsid w:val="00F419F7"/>
    <w:rsid w:val="00F41B11"/>
    <w:rsid w:val="00F41B81"/>
    <w:rsid w:val="00F41EC5"/>
    <w:rsid w:val="00F424D9"/>
    <w:rsid w:val="00F424E6"/>
    <w:rsid w:val="00F42DB5"/>
    <w:rsid w:val="00F42F03"/>
    <w:rsid w:val="00F42FFC"/>
    <w:rsid w:val="00F436A1"/>
    <w:rsid w:val="00F437EC"/>
    <w:rsid w:val="00F438FD"/>
    <w:rsid w:val="00F4428A"/>
    <w:rsid w:val="00F446A9"/>
    <w:rsid w:val="00F44C3F"/>
    <w:rsid w:val="00F45032"/>
    <w:rsid w:val="00F45315"/>
    <w:rsid w:val="00F457E4"/>
    <w:rsid w:val="00F458CD"/>
    <w:rsid w:val="00F46073"/>
    <w:rsid w:val="00F460AC"/>
    <w:rsid w:val="00F461DC"/>
    <w:rsid w:val="00F4635F"/>
    <w:rsid w:val="00F46CB2"/>
    <w:rsid w:val="00F46DCE"/>
    <w:rsid w:val="00F47636"/>
    <w:rsid w:val="00F476F7"/>
    <w:rsid w:val="00F47B0E"/>
    <w:rsid w:val="00F50454"/>
    <w:rsid w:val="00F504FA"/>
    <w:rsid w:val="00F50E97"/>
    <w:rsid w:val="00F516FE"/>
    <w:rsid w:val="00F51CB7"/>
    <w:rsid w:val="00F52169"/>
    <w:rsid w:val="00F5224B"/>
    <w:rsid w:val="00F52460"/>
    <w:rsid w:val="00F525A2"/>
    <w:rsid w:val="00F52713"/>
    <w:rsid w:val="00F529BE"/>
    <w:rsid w:val="00F52B17"/>
    <w:rsid w:val="00F5358F"/>
    <w:rsid w:val="00F53815"/>
    <w:rsid w:val="00F538C5"/>
    <w:rsid w:val="00F53FC6"/>
    <w:rsid w:val="00F5418F"/>
    <w:rsid w:val="00F542AB"/>
    <w:rsid w:val="00F545D8"/>
    <w:rsid w:val="00F545F7"/>
    <w:rsid w:val="00F547EE"/>
    <w:rsid w:val="00F54875"/>
    <w:rsid w:val="00F5497E"/>
    <w:rsid w:val="00F54A15"/>
    <w:rsid w:val="00F54AFE"/>
    <w:rsid w:val="00F55018"/>
    <w:rsid w:val="00F551E1"/>
    <w:rsid w:val="00F5551D"/>
    <w:rsid w:val="00F5586E"/>
    <w:rsid w:val="00F5600C"/>
    <w:rsid w:val="00F56145"/>
    <w:rsid w:val="00F562AF"/>
    <w:rsid w:val="00F5650D"/>
    <w:rsid w:val="00F56575"/>
    <w:rsid w:val="00F565C8"/>
    <w:rsid w:val="00F56A36"/>
    <w:rsid w:val="00F56D98"/>
    <w:rsid w:val="00F57029"/>
    <w:rsid w:val="00F57696"/>
    <w:rsid w:val="00F5779F"/>
    <w:rsid w:val="00F57850"/>
    <w:rsid w:val="00F57AEB"/>
    <w:rsid w:val="00F57E45"/>
    <w:rsid w:val="00F603AF"/>
    <w:rsid w:val="00F60B72"/>
    <w:rsid w:val="00F60BD8"/>
    <w:rsid w:val="00F60CB0"/>
    <w:rsid w:val="00F6179D"/>
    <w:rsid w:val="00F61939"/>
    <w:rsid w:val="00F61ACC"/>
    <w:rsid w:val="00F61CD9"/>
    <w:rsid w:val="00F61D77"/>
    <w:rsid w:val="00F62207"/>
    <w:rsid w:val="00F62705"/>
    <w:rsid w:val="00F62761"/>
    <w:rsid w:val="00F62F1F"/>
    <w:rsid w:val="00F63066"/>
    <w:rsid w:val="00F63384"/>
    <w:rsid w:val="00F6380A"/>
    <w:rsid w:val="00F6398A"/>
    <w:rsid w:val="00F63FA1"/>
    <w:rsid w:val="00F64213"/>
    <w:rsid w:val="00F643DD"/>
    <w:rsid w:val="00F64661"/>
    <w:rsid w:val="00F649D4"/>
    <w:rsid w:val="00F64A36"/>
    <w:rsid w:val="00F64B56"/>
    <w:rsid w:val="00F64EA3"/>
    <w:rsid w:val="00F65006"/>
    <w:rsid w:val="00F65195"/>
    <w:rsid w:val="00F6537E"/>
    <w:rsid w:val="00F65518"/>
    <w:rsid w:val="00F65588"/>
    <w:rsid w:val="00F657F4"/>
    <w:rsid w:val="00F65FA3"/>
    <w:rsid w:val="00F6619C"/>
    <w:rsid w:val="00F66283"/>
    <w:rsid w:val="00F66BA1"/>
    <w:rsid w:val="00F67013"/>
    <w:rsid w:val="00F670E0"/>
    <w:rsid w:val="00F670E3"/>
    <w:rsid w:val="00F672D0"/>
    <w:rsid w:val="00F67601"/>
    <w:rsid w:val="00F679C1"/>
    <w:rsid w:val="00F67BD1"/>
    <w:rsid w:val="00F67C6C"/>
    <w:rsid w:val="00F67F9A"/>
    <w:rsid w:val="00F70322"/>
    <w:rsid w:val="00F7057A"/>
    <w:rsid w:val="00F706E9"/>
    <w:rsid w:val="00F70762"/>
    <w:rsid w:val="00F70ADF"/>
    <w:rsid w:val="00F70CB4"/>
    <w:rsid w:val="00F710A5"/>
    <w:rsid w:val="00F712AC"/>
    <w:rsid w:val="00F713EA"/>
    <w:rsid w:val="00F71661"/>
    <w:rsid w:val="00F71742"/>
    <w:rsid w:val="00F71B76"/>
    <w:rsid w:val="00F71E29"/>
    <w:rsid w:val="00F72026"/>
    <w:rsid w:val="00F7205D"/>
    <w:rsid w:val="00F721F1"/>
    <w:rsid w:val="00F72251"/>
    <w:rsid w:val="00F72258"/>
    <w:rsid w:val="00F72907"/>
    <w:rsid w:val="00F72CA1"/>
    <w:rsid w:val="00F72EF6"/>
    <w:rsid w:val="00F735C6"/>
    <w:rsid w:val="00F73843"/>
    <w:rsid w:val="00F73C3D"/>
    <w:rsid w:val="00F73CEB"/>
    <w:rsid w:val="00F74172"/>
    <w:rsid w:val="00F74174"/>
    <w:rsid w:val="00F74397"/>
    <w:rsid w:val="00F745E2"/>
    <w:rsid w:val="00F74CC4"/>
    <w:rsid w:val="00F74D21"/>
    <w:rsid w:val="00F74FB1"/>
    <w:rsid w:val="00F7546B"/>
    <w:rsid w:val="00F75532"/>
    <w:rsid w:val="00F75676"/>
    <w:rsid w:val="00F76210"/>
    <w:rsid w:val="00F76251"/>
    <w:rsid w:val="00F7656E"/>
    <w:rsid w:val="00F7666F"/>
    <w:rsid w:val="00F76DED"/>
    <w:rsid w:val="00F77A1C"/>
    <w:rsid w:val="00F77CA3"/>
    <w:rsid w:val="00F77D2F"/>
    <w:rsid w:val="00F801CC"/>
    <w:rsid w:val="00F805B2"/>
    <w:rsid w:val="00F80624"/>
    <w:rsid w:val="00F8082C"/>
    <w:rsid w:val="00F80850"/>
    <w:rsid w:val="00F80890"/>
    <w:rsid w:val="00F80AB5"/>
    <w:rsid w:val="00F80D81"/>
    <w:rsid w:val="00F80F32"/>
    <w:rsid w:val="00F81A8E"/>
    <w:rsid w:val="00F81C2D"/>
    <w:rsid w:val="00F81EB5"/>
    <w:rsid w:val="00F826FA"/>
    <w:rsid w:val="00F82700"/>
    <w:rsid w:val="00F829C9"/>
    <w:rsid w:val="00F829D5"/>
    <w:rsid w:val="00F82B15"/>
    <w:rsid w:val="00F831D8"/>
    <w:rsid w:val="00F831E1"/>
    <w:rsid w:val="00F833C0"/>
    <w:rsid w:val="00F834E2"/>
    <w:rsid w:val="00F8363F"/>
    <w:rsid w:val="00F83A6D"/>
    <w:rsid w:val="00F83B24"/>
    <w:rsid w:val="00F8403C"/>
    <w:rsid w:val="00F844EC"/>
    <w:rsid w:val="00F84511"/>
    <w:rsid w:val="00F84B31"/>
    <w:rsid w:val="00F84D5D"/>
    <w:rsid w:val="00F84E61"/>
    <w:rsid w:val="00F84F1D"/>
    <w:rsid w:val="00F851DC"/>
    <w:rsid w:val="00F85EA4"/>
    <w:rsid w:val="00F86010"/>
    <w:rsid w:val="00F863D1"/>
    <w:rsid w:val="00F8649F"/>
    <w:rsid w:val="00F8677A"/>
    <w:rsid w:val="00F86C41"/>
    <w:rsid w:val="00F86D83"/>
    <w:rsid w:val="00F87192"/>
    <w:rsid w:val="00F8737C"/>
    <w:rsid w:val="00F8741F"/>
    <w:rsid w:val="00F87494"/>
    <w:rsid w:val="00F87701"/>
    <w:rsid w:val="00F8777B"/>
    <w:rsid w:val="00F87B2E"/>
    <w:rsid w:val="00F87D4D"/>
    <w:rsid w:val="00F901A0"/>
    <w:rsid w:val="00F901D4"/>
    <w:rsid w:val="00F90430"/>
    <w:rsid w:val="00F906EB"/>
    <w:rsid w:val="00F90773"/>
    <w:rsid w:val="00F90891"/>
    <w:rsid w:val="00F90D4C"/>
    <w:rsid w:val="00F91468"/>
    <w:rsid w:val="00F91B33"/>
    <w:rsid w:val="00F91B41"/>
    <w:rsid w:val="00F91CD3"/>
    <w:rsid w:val="00F922C0"/>
    <w:rsid w:val="00F928D3"/>
    <w:rsid w:val="00F92915"/>
    <w:rsid w:val="00F92B86"/>
    <w:rsid w:val="00F92EC8"/>
    <w:rsid w:val="00F93524"/>
    <w:rsid w:val="00F935B2"/>
    <w:rsid w:val="00F935B9"/>
    <w:rsid w:val="00F93678"/>
    <w:rsid w:val="00F93703"/>
    <w:rsid w:val="00F9395E"/>
    <w:rsid w:val="00F939C0"/>
    <w:rsid w:val="00F93B92"/>
    <w:rsid w:val="00F943DE"/>
    <w:rsid w:val="00F948BF"/>
    <w:rsid w:val="00F949D5"/>
    <w:rsid w:val="00F94FA2"/>
    <w:rsid w:val="00F94FFC"/>
    <w:rsid w:val="00F950A6"/>
    <w:rsid w:val="00F9570D"/>
    <w:rsid w:val="00F95769"/>
    <w:rsid w:val="00F958F4"/>
    <w:rsid w:val="00F95D35"/>
    <w:rsid w:val="00F95EA4"/>
    <w:rsid w:val="00F96168"/>
    <w:rsid w:val="00F9643A"/>
    <w:rsid w:val="00F96570"/>
    <w:rsid w:val="00F96D34"/>
    <w:rsid w:val="00F96EA6"/>
    <w:rsid w:val="00F96FFF"/>
    <w:rsid w:val="00F971AF"/>
    <w:rsid w:val="00F971C3"/>
    <w:rsid w:val="00F974FB"/>
    <w:rsid w:val="00F97629"/>
    <w:rsid w:val="00F97A95"/>
    <w:rsid w:val="00F97C79"/>
    <w:rsid w:val="00F97E30"/>
    <w:rsid w:val="00F97EB8"/>
    <w:rsid w:val="00F97F4B"/>
    <w:rsid w:val="00FA00EA"/>
    <w:rsid w:val="00FA01D0"/>
    <w:rsid w:val="00FA046B"/>
    <w:rsid w:val="00FA04E9"/>
    <w:rsid w:val="00FA058F"/>
    <w:rsid w:val="00FA0592"/>
    <w:rsid w:val="00FA0E59"/>
    <w:rsid w:val="00FA0FF4"/>
    <w:rsid w:val="00FA1184"/>
    <w:rsid w:val="00FA1559"/>
    <w:rsid w:val="00FA1CE3"/>
    <w:rsid w:val="00FA212C"/>
    <w:rsid w:val="00FA2244"/>
    <w:rsid w:val="00FA28DC"/>
    <w:rsid w:val="00FA31FF"/>
    <w:rsid w:val="00FA3875"/>
    <w:rsid w:val="00FA3B21"/>
    <w:rsid w:val="00FA3DE7"/>
    <w:rsid w:val="00FA3E77"/>
    <w:rsid w:val="00FA409F"/>
    <w:rsid w:val="00FA448F"/>
    <w:rsid w:val="00FA4AC0"/>
    <w:rsid w:val="00FA4D16"/>
    <w:rsid w:val="00FA4F2F"/>
    <w:rsid w:val="00FA546A"/>
    <w:rsid w:val="00FA561B"/>
    <w:rsid w:val="00FA59C0"/>
    <w:rsid w:val="00FA60B0"/>
    <w:rsid w:val="00FA6256"/>
    <w:rsid w:val="00FA66B8"/>
    <w:rsid w:val="00FA69A2"/>
    <w:rsid w:val="00FA69AC"/>
    <w:rsid w:val="00FA6E7C"/>
    <w:rsid w:val="00FA6FD9"/>
    <w:rsid w:val="00FA6FDB"/>
    <w:rsid w:val="00FA7A88"/>
    <w:rsid w:val="00FA7BF3"/>
    <w:rsid w:val="00FA7D55"/>
    <w:rsid w:val="00FA7E07"/>
    <w:rsid w:val="00FA7F44"/>
    <w:rsid w:val="00FA7F52"/>
    <w:rsid w:val="00FB000F"/>
    <w:rsid w:val="00FB0148"/>
    <w:rsid w:val="00FB02F0"/>
    <w:rsid w:val="00FB037D"/>
    <w:rsid w:val="00FB0908"/>
    <w:rsid w:val="00FB0978"/>
    <w:rsid w:val="00FB0986"/>
    <w:rsid w:val="00FB0BCB"/>
    <w:rsid w:val="00FB0D0C"/>
    <w:rsid w:val="00FB127E"/>
    <w:rsid w:val="00FB1426"/>
    <w:rsid w:val="00FB1610"/>
    <w:rsid w:val="00FB182A"/>
    <w:rsid w:val="00FB18A4"/>
    <w:rsid w:val="00FB1C3D"/>
    <w:rsid w:val="00FB221F"/>
    <w:rsid w:val="00FB2637"/>
    <w:rsid w:val="00FB26A9"/>
    <w:rsid w:val="00FB2960"/>
    <w:rsid w:val="00FB2964"/>
    <w:rsid w:val="00FB2AA7"/>
    <w:rsid w:val="00FB2E85"/>
    <w:rsid w:val="00FB2F9E"/>
    <w:rsid w:val="00FB3187"/>
    <w:rsid w:val="00FB345E"/>
    <w:rsid w:val="00FB3585"/>
    <w:rsid w:val="00FB371E"/>
    <w:rsid w:val="00FB3B5D"/>
    <w:rsid w:val="00FB3B5E"/>
    <w:rsid w:val="00FB3CF4"/>
    <w:rsid w:val="00FB3E83"/>
    <w:rsid w:val="00FB3EF8"/>
    <w:rsid w:val="00FB3FD3"/>
    <w:rsid w:val="00FB4202"/>
    <w:rsid w:val="00FB42CC"/>
    <w:rsid w:val="00FB4384"/>
    <w:rsid w:val="00FB43E8"/>
    <w:rsid w:val="00FB45EB"/>
    <w:rsid w:val="00FB5207"/>
    <w:rsid w:val="00FB5588"/>
    <w:rsid w:val="00FB57FF"/>
    <w:rsid w:val="00FB5911"/>
    <w:rsid w:val="00FB5D32"/>
    <w:rsid w:val="00FB5E16"/>
    <w:rsid w:val="00FB6422"/>
    <w:rsid w:val="00FB68A4"/>
    <w:rsid w:val="00FB69A0"/>
    <w:rsid w:val="00FB6A00"/>
    <w:rsid w:val="00FB6E2D"/>
    <w:rsid w:val="00FB6F34"/>
    <w:rsid w:val="00FB7072"/>
    <w:rsid w:val="00FB70A7"/>
    <w:rsid w:val="00FB76D0"/>
    <w:rsid w:val="00FB7E05"/>
    <w:rsid w:val="00FB7F0C"/>
    <w:rsid w:val="00FC006A"/>
    <w:rsid w:val="00FC0661"/>
    <w:rsid w:val="00FC06C3"/>
    <w:rsid w:val="00FC0FCA"/>
    <w:rsid w:val="00FC0FD1"/>
    <w:rsid w:val="00FC1604"/>
    <w:rsid w:val="00FC16D8"/>
    <w:rsid w:val="00FC1A3F"/>
    <w:rsid w:val="00FC1E09"/>
    <w:rsid w:val="00FC2565"/>
    <w:rsid w:val="00FC3020"/>
    <w:rsid w:val="00FC31BB"/>
    <w:rsid w:val="00FC3769"/>
    <w:rsid w:val="00FC3B54"/>
    <w:rsid w:val="00FC3E0C"/>
    <w:rsid w:val="00FC3EE1"/>
    <w:rsid w:val="00FC3F72"/>
    <w:rsid w:val="00FC4546"/>
    <w:rsid w:val="00FC45D6"/>
    <w:rsid w:val="00FC47CB"/>
    <w:rsid w:val="00FC49BA"/>
    <w:rsid w:val="00FC4AF4"/>
    <w:rsid w:val="00FC4B2C"/>
    <w:rsid w:val="00FC4CE2"/>
    <w:rsid w:val="00FC4CED"/>
    <w:rsid w:val="00FC4D4F"/>
    <w:rsid w:val="00FC4EB0"/>
    <w:rsid w:val="00FC50BC"/>
    <w:rsid w:val="00FC55CF"/>
    <w:rsid w:val="00FC5732"/>
    <w:rsid w:val="00FC5856"/>
    <w:rsid w:val="00FC5BB8"/>
    <w:rsid w:val="00FC5D6E"/>
    <w:rsid w:val="00FC5E3D"/>
    <w:rsid w:val="00FC5FAE"/>
    <w:rsid w:val="00FC628A"/>
    <w:rsid w:val="00FC678F"/>
    <w:rsid w:val="00FC67C4"/>
    <w:rsid w:val="00FC69C9"/>
    <w:rsid w:val="00FC6B9F"/>
    <w:rsid w:val="00FC6E54"/>
    <w:rsid w:val="00FC6FB5"/>
    <w:rsid w:val="00FC745F"/>
    <w:rsid w:val="00FC759D"/>
    <w:rsid w:val="00FC7D90"/>
    <w:rsid w:val="00FD0224"/>
    <w:rsid w:val="00FD0588"/>
    <w:rsid w:val="00FD09BA"/>
    <w:rsid w:val="00FD1166"/>
    <w:rsid w:val="00FD119F"/>
    <w:rsid w:val="00FD1931"/>
    <w:rsid w:val="00FD1ADC"/>
    <w:rsid w:val="00FD1ED4"/>
    <w:rsid w:val="00FD1EF6"/>
    <w:rsid w:val="00FD207E"/>
    <w:rsid w:val="00FD20F5"/>
    <w:rsid w:val="00FD268A"/>
    <w:rsid w:val="00FD2867"/>
    <w:rsid w:val="00FD2BB2"/>
    <w:rsid w:val="00FD37AB"/>
    <w:rsid w:val="00FD3AE7"/>
    <w:rsid w:val="00FD3B6E"/>
    <w:rsid w:val="00FD3C25"/>
    <w:rsid w:val="00FD402A"/>
    <w:rsid w:val="00FD45FD"/>
    <w:rsid w:val="00FD47E2"/>
    <w:rsid w:val="00FD4AF3"/>
    <w:rsid w:val="00FD4BAA"/>
    <w:rsid w:val="00FD4FFE"/>
    <w:rsid w:val="00FD5027"/>
    <w:rsid w:val="00FD549C"/>
    <w:rsid w:val="00FD5627"/>
    <w:rsid w:val="00FD5AF6"/>
    <w:rsid w:val="00FD5BEF"/>
    <w:rsid w:val="00FD5CDD"/>
    <w:rsid w:val="00FD5EA3"/>
    <w:rsid w:val="00FD6161"/>
    <w:rsid w:val="00FD61C0"/>
    <w:rsid w:val="00FD6207"/>
    <w:rsid w:val="00FD66B0"/>
    <w:rsid w:val="00FD69B3"/>
    <w:rsid w:val="00FD6D44"/>
    <w:rsid w:val="00FD6DEE"/>
    <w:rsid w:val="00FD728E"/>
    <w:rsid w:val="00FD755E"/>
    <w:rsid w:val="00FD7BE7"/>
    <w:rsid w:val="00FD7C82"/>
    <w:rsid w:val="00FD7E04"/>
    <w:rsid w:val="00FE02D3"/>
    <w:rsid w:val="00FE0368"/>
    <w:rsid w:val="00FE08C4"/>
    <w:rsid w:val="00FE0A72"/>
    <w:rsid w:val="00FE11E2"/>
    <w:rsid w:val="00FE13F6"/>
    <w:rsid w:val="00FE1C45"/>
    <w:rsid w:val="00FE1E32"/>
    <w:rsid w:val="00FE1E52"/>
    <w:rsid w:val="00FE249B"/>
    <w:rsid w:val="00FE2519"/>
    <w:rsid w:val="00FE27D5"/>
    <w:rsid w:val="00FE2937"/>
    <w:rsid w:val="00FE2D84"/>
    <w:rsid w:val="00FE2DB0"/>
    <w:rsid w:val="00FE2DFE"/>
    <w:rsid w:val="00FE3613"/>
    <w:rsid w:val="00FE392F"/>
    <w:rsid w:val="00FE3D7B"/>
    <w:rsid w:val="00FE3F26"/>
    <w:rsid w:val="00FE441E"/>
    <w:rsid w:val="00FE4768"/>
    <w:rsid w:val="00FE4896"/>
    <w:rsid w:val="00FE4994"/>
    <w:rsid w:val="00FE4A53"/>
    <w:rsid w:val="00FE4BBA"/>
    <w:rsid w:val="00FE4E1F"/>
    <w:rsid w:val="00FE4F73"/>
    <w:rsid w:val="00FE4FD3"/>
    <w:rsid w:val="00FE5166"/>
    <w:rsid w:val="00FE5609"/>
    <w:rsid w:val="00FE5716"/>
    <w:rsid w:val="00FE57E8"/>
    <w:rsid w:val="00FE5C10"/>
    <w:rsid w:val="00FE5C7E"/>
    <w:rsid w:val="00FE5F28"/>
    <w:rsid w:val="00FE6068"/>
    <w:rsid w:val="00FE710D"/>
    <w:rsid w:val="00FE7831"/>
    <w:rsid w:val="00FE7A19"/>
    <w:rsid w:val="00FE7D82"/>
    <w:rsid w:val="00FF01A1"/>
    <w:rsid w:val="00FF056F"/>
    <w:rsid w:val="00FF09D7"/>
    <w:rsid w:val="00FF10F8"/>
    <w:rsid w:val="00FF1BA5"/>
    <w:rsid w:val="00FF21C6"/>
    <w:rsid w:val="00FF2442"/>
    <w:rsid w:val="00FF26AE"/>
    <w:rsid w:val="00FF2817"/>
    <w:rsid w:val="00FF2844"/>
    <w:rsid w:val="00FF2CA1"/>
    <w:rsid w:val="00FF2F05"/>
    <w:rsid w:val="00FF309E"/>
    <w:rsid w:val="00FF333A"/>
    <w:rsid w:val="00FF36EE"/>
    <w:rsid w:val="00FF3863"/>
    <w:rsid w:val="00FF3923"/>
    <w:rsid w:val="00FF39A0"/>
    <w:rsid w:val="00FF3B91"/>
    <w:rsid w:val="00FF3C7F"/>
    <w:rsid w:val="00FF44B7"/>
    <w:rsid w:val="00FF4BB1"/>
    <w:rsid w:val="00FF4EA6"/>
    <w:rsid w:val="00FF4F77"/>
    <w:rsid w:val="00FF52D5"/>
    <w:rsid w:val="00FF52E9"/>
    <w:rsid w:val="00FF56E3"/>
    <w:rsid w:val="00FF573D"/>
    <w:rsid w:val="00FF57DB"/>
    <w:rsid w:val="00FF5998"/>
    <w:rsid w:val="00FF5AD6"/>
    <w:rsid w:val="00FF5EC1"/>
    <w:rsid w:val="00FF5F9B"/>
    <w:rsid w:val="00FF69F7"/>
    <w:rsid w:val="00FF6B85"/>
    <w:rsid w:val="00FF71B0"/>
    <w:rsid w:val="00FF7334"/>
    <w:rsid w:val="00FF7834"/>
    <w:rsid w:val="00FF78DE"/>
    <w:rsid w:val="00FF7A85"/>
    <w:rsid w:val="00FF7B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857"/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085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basedOn w:val="a"/>
    <w:uiPriority w:val="1"/>
    <w:qFormat/>
    <w:rsid w:val="00B80857"/>
    <w:pPr>
      <w:spacing w:after="0"/>
      <w:ind w:firstLine="7"/>
      <w:jc w:val="center"/>
    </w:pPr>
    <w:rPr>
      <w:rFonts w:ascii="Verdana" w:hAnsi="Verdana"/>
      <w:color w:val="000000"/>
      <w:sz w:val="16"/>
      <w:szCs w:val="16"/>
    </w:rPr>
  </w:style>
  <w:style w:type="character" w:styleId="a5">
    <w:name w:val="Hyperlink"/>
    <w:basedOn w:val="a0"/>
    <w:uiPriority w:val="99"/>
    <w:unhideWhenUsed/>
    <w:rsid w:val="00B8085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F38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F38F1"/>
    <w:rPr>
      <w:rFonts w:ascii="Tahoma" w:eastAsia="Calibri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E930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857"/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085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basedOn w:val="a"/>
    <w:uiPriority w:val="1"/>
    <w:qFormat/>
    <w:rsid w:val="00B80857"/>
    <w:pPr>
      <w:spacing w:after="0"/>
      <w:ind w:firstLine="7"/>
      <w:jc w:val="center"/>
    </w:pPr>
    <w:rPr>
      <w:rFonts w:ascii="Verdana" w:hAnsi="Verdana"/>
      <w:color w:val="000000"/>
      <w:sz w:val="16"/>
      <w:szCs w:val="16"/>
    </w:rPr>
  </w:style>
  <w:style w:type="character" w:styleId="a5">
    <w:name w:val="Hyperlink"/>
    <w:basedOn w:val="a0"/>
    <w:uiPriority w:val="99"/>
    <w:unhideWhenUsed/>
    <w:rsid w:val="00B8085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F38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F38F1"/>
    <w:rPr>
      <w:rFonts w:ascii="Tahoma" w:eastAsia="Calibri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E930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5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lt.by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minsk-region.gov.by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au.nca.by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0BE90C-D80D-4371-B4FE-BF724A7EF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1453</TotalTime>
  <Pages>8</Pages>
  <Words>4468</Words>
  <Characters>25474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1user220</dc:creator>
  <cp:lastModifiedBy>User</cp:lastModifiedBy>
  <cp:revision>56</cp:revision>
  <cp:lastPrinted>2025-05-22T14:47:00Z</cp:lastPrinted>
  <dcterms:created xsi:type="dcterms:W3CDTF">2026-02-03T15:54:00Z</dcterms:created>
  <dcterms:modified xsi:type="dcterms:W3CDTF">2026-10-05T17:26:00Z</dcterms:modified>
</cp:coreProperties>
</file>