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B005E8">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FE76CD">
        <w:rPr>
          <w:sz w:val="22"/>
          <w:szCs w:val="22"/>
        </w:rPr>
        <w:t xml:space="preserve">директора </w:t>
      </w:r>
      <w:proofErr w:type="spellStart"/>
      <w:r w:rsidR="00FE76CD">
        <w:rPr>
          <w:sz w:val="22"/>
          <w:szCs w:val="22"/>
        </w:rPr>
        <w:t>Климчука</w:t>
      </w:r>
      <w:proofErr w:type="spellEnd"/>
      <w:r w:rsidR="00FE76CD">
        <w:rPr>
          <w:sz w:val="22"/>
          <w:szCs w:val="22"/>
        </w:rPr>
        <w:t xml:space="preserve"> Александра Ивановича</w:t>
      </w:r>
      <w:r w:rsidR="00B005E8" w:rsidRPr="00505B85">
        <w:rPr>
          <w:sz w:val="22"/>
          <w:szCs w:val="22"/>
        </w:rPr>
        <w:t>, действующ</w:t>
      </w:r>
      <w:r w:rsidR="00FE76CD">
        <w:rPr>
          <w:sz w:val="22"/>
          <w:szCs w:val="22"/>
        </w:rPr>
        <w:t>его на основании Устава</w:t>
      </w:r>
      <w:r w:rsidRPr="00FF028D">
        <w:rPr>
          <w:sz w:val="22"/>
          <w:szCs w:val="22"/>
        </w:rPr>
        <w:t xml:space="preserve">, с одной стороны,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413031" w:rsidRPr="004A3CEF" w:rsidRDefault="00413031" w:rsidP="00413031">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272C50">
        <w:rPr>
          <w:b/>
          <w:sz w:val="22"/>
          <w:szCs w:val="22"/>
        </w:rPr>
        <w:t>1</w:t>
      </w:r>
      <w:r w:rsidR="003377C3" w:rsidRPr="00AE594C">
        <w:rPr>
          <w:b/>
          <w:sz w:val="22"/>
          <w:szCs w:val="22"/>
        </w:rPr>
        <w:t> </w:t>
      </w:r>
      <w:r w:rsidR="00CD09AC">
        <w:rPr>
          <w:b/>
          <w:sz w:val="22"/>
          <w:szCs w:val="22"/>
        </w:rPr>
        <w:t>(</w:t>
      </w:r>
      <w:r w:rsidR="00272C50">
        <w:rPr>
          <w:b/>
          <w:sz w:val="22"/>
          <w:szCs w:val="22"/>
        </w:rPr>
        <w:t>одного</w:t>
      </w:r>
      <w:r w:rsidR="00460183" w:rsidRPr="003377C3">
        <w:rPr>
          <w:b/>
          <w:sz w:val="22"/>
          <w:szCs w:val="22"/>
        </w:rPr>
        <w:t>) процент</w:t>
      </w:r>
      <w:r w:rsidR="00272C50">
        <w:rPr>
          <w:b/>
          <w:sz w:val="22"/>
          <w:szCs w:val="22"/>
        </w:rPr>
        <w:t>а</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79348A" w:rsidRPr="00FF028D" w:rsidRDefault="00710BCB" w:rsidP="0079348A">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w:t>
      </w:r>
      <w:r w:rsidR="00710F7F" w:rsidRPr="00FF028D">
        <w:rPr>
          <w:sz w:val="22"/>
          <w:szCs w:val="22"/>
        </w:rPr>
        <w:lastRenderedPageBreak/>
        <w:t xml:space="preserve">аукциона своей цены аукционист </w:t>
      </w:r>
      <w:r w:rsidR="0079348A" w:rsidRPr="00FF028D">
        <w:rPr>
          <w:sz w:val="22"/>
          <w:szCs w:val="22"/>
        </w:rPr>
        <w:t xml:space="preserve">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79348A">
        <w:rPr>
          <w:sz w:val="22"/>
          <w:szCs w:val="22"/>
        </w:rPr>
        <w:t>объекта</w:t>
      </w:r>
      <w:r w:rsidR="0079348A" w:rsidRPr="00FF028D">
        <w:rPr>
          <w:sz w:val="22"/>
          <w:szCs w:val="22"/>
        </w:rPr>
        <w:t xml:space="preserve">, а участника аукциона - победителем аукциона по соответствующему </w:t>
      </w:r>
      <w:r w:rsidR="0079348A">
        <w:rPr>
          <w:sz w:val="22"/>
          <w:szCs w:val="22"/>
        </w:rPr>
        <w:t>объекту</w:t>
      </w:r>
      <w:r w:rsidR="0079348A"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79348A">
        <w:rPr>
          <w:sz w:val="22"/>
          <w:szCs w:val="22"/>
        </w:rPr>
        <w:t>объекта</w:t>
      </w:r>
      <w:r w:rsidR="0079348A" w:rsidRPr="00FF028D">
        <w:rPr>
          <w:sz w:val="22"/>
          <w:szCs w:val="22"/>
        </w:rPr>
        <w:t xml:space="preserve">, а участника аукциона - победителем аукциона по соответствующему </w:t>
      </w:r>
      <w:r w:rsidR="0079348A">
        <w:rPr>
          <w:sz w:val="22"/>
          <w:szCs w:val="22"/>
        </w:rPr>
        <w:t>объекту</w:t>
      </w:r>
      <w:r w:rsidR="0079348A" w:rsidRPr="00FF028D">
        <w:rPr>
          <w:sz w:val="22"/>
          <w:szCs w:val="22"/>
        </w:rPr>
        <w:t xml:space="preserve">. Если ни один из участников аукциона не предложил свою цену, аукцион в отношении соответствующего </w:t>
      </w:r>
      <w:r w:rsidR="0079348A">
        <w:rPr>
          <w:sz w:val="22"/>
          <w:szCs w:val="22"/>
        </w:rPr>
        <w:t>объекта</w:t>
      </w:r>
      <w:r w:rsidR="0079348A" w:rsidRPr="00FF028D">
        <w:rPr>
          <w:sz w:val="22"/>
          <w:szCs w:val="22"/>
        </w:rPr>
        <w:t xml:space="preserve"> признается нерезультативным </w:t>
      </w:r>
      <w:r w:rsidR="0079348A">
        <w:rPr>
          <w:sz w:val="22"/>
          <w:szCs w:val="22"/>
        </w:rPr>
        <w:t xml:space="preserve">в соответствии с </w:t>
      </w:r>
      <w:proofErr w:type="spellStart"/>
      <w:r w:rsidR="0079348A" w:rsidRPr="00FF028D">
        <w:rPr>
          <w:sz w:val="22"/>
          <w:szCs w:val="22"/>
        </w:rPr>
        <w:t>пп</w:t>
      </w:r>
      <w:proofErr w:type="spellEnd"/>
      <w:r w:rsidR="0079348A" w:rsidRPr="00FF028D">
        <w:rPr>
          <w:sz w:val="22"/>
          <w:szCs w:val="22"/>
        </w:rPr>
        <w:t>. 1.2 п. 1 Указа президента Республики Беларусь от 5 мая 2009 г. № 232 (с изменениями и дополнениями).</w:t>
      </w:r>
    </w:p>
    <w:p w:rsidR="0079348A" w:rsidRPr="00FF028D" w:rsidRDefault="0079348A" w:rsidP="0079348A">
      <w:pPr>
        <w:ind w:firstLine="709"/>
        <w:jc w:val="both"/>
        <w:rPr>
          <w:sz w:val="22"/>
          <w:szCs w:val="22"/>
        </w:rPr>
      </w:pPr>
      <w:r w:rsidRPr="00FF028D">
        <w:rPr>
          <w:sz w:val="22"/>
          <w:szCs w:val="22"/>
        </w:rPr>
        <w:t>6. Штрафы и их размеры:</w:t>
      </w:r>
    </w:p>
    <w:p w:rsidR="00DB2D10" w:rsidRPr="00FF028D" w:rsidRDefault="00DB2D10" w:rsidP="00DB2D10">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DB2D10" w:rsidRDefault="00DB2D10" w:rsidP="00DB2D10">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79348A" w:rsidRPr="009E1B98" w:rsidRDefault="0079348A" w:rsidP="0079348A">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79348A" w:rsidRPr="00FF028D" w:rsidRDefault="0079348A" w:rsidP="0079348A">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79348A" w:rsidRPr="00FF028D" w:rsidRDefault="0079348A" w:rsidP="0079348A">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79348A" w:rsidRPr="00FF028D" w:rsidRDefault="0079348A" w:rsidP="0079348A">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79348A" w:rsidRDefault="0079348A" w:rsidP="0079348A"/>
    <w:p w:rsidR="0079348A" w:rsidRPr="00FF028D" w:rsidRDefault="0079348A" w:rsidP="0079348A">
      <w:pPr>
        <w:pStyle w:val="2"/>
        <w:rPr>
          <w:sz w:val="22"/>
          <w:szCs w:val="22"/>
          <w:lang w:val="en-US"/>
        </w:rPr>
      </w:pPr>
      <w:r w:rsidRPr="00FF028D">
        <w:rPr>
          <w:sz w:val="22"/>
          <w:szCs w:val="22"/>
        </w:rPr>
        <w:t>РЕКВИЗИТЫ И ПОДПИСИ СТОРОН</w:t>
      </w:r>
    </w:p>
    <w:p w:rsidR="0079348A" w:rsidRDefault="0079348A" w:rsidP="0079348A">
      <w:pPr>
        <w:rPr>
          <w:b/>
        </w:rPr>
      </w:pPr>
    </w:p>
    <w:tbl>
      <w:tblPr>
        <w:tblW w:w="10265" w:type="dxa"/>
        <w:tblInd w:w="108" w:type="dxa"/>
        <w:tblLook w:val="01E0" w:firstRow="1" w:lastRow="1" w:firstColumn="1" w:lastColumn="1" w:noHBand="0" w:noVBand="0"/>
      </w:tblPr>
      <w:tblGrid>
        <w:gridCol w:w="4248"/>
        <w:gridCol w:w="1139"/>
        <w:gridCol w:w="4878"/>
      </w:tblGrid>
      <w:tr w:rsidR="0079348A" w:rsidRPr="003377C3" w:rsidTr="0091192B">
        <w:tc>
          <w:tcPr>
            <w:tcW w:w="4248" w:type="dxa"/>
          </w:tcPr>
          <w:p w:rsidR="0079348A" w:rsidRPr="003377C3" w:rsidRDefault="0079348A" w:rsidP="0091192B">
            <w:pPr>
              <w:rPr>
                <w:b/>
              </w:rPr>
            </w:pPr>
            <w:r w:rsidRPr="003377C3">
              <w:rPr>
                <w:b/>
                <w:sz w:val="22"/>
                <w:szCs w:val="22"/>
              </w:rPr>
              <w:t>ОРГАНИЗАТОР АУКЦИОНА</w:t>
            </w:r>
          </w:p>
        </w:tc>
        <w:tc>
          <w:tcPr>
            <w:tcW w:w="1139" w:type="dxa"/>
          </w:tcPr>
          <w:p w:rsidR="0079348A" w:rsidRPr="003377C3" w:rsidRDefault="0079348A" w:rsidP="0091192B">
            <w:pPr>
              <w:rPr>
                <w:b/>
              </w:rPr>
            </w:pPr>
          </w:p>
        </w:tc>
        <w:tc>
          <w:tcPr>
            <w:tcW w:w="4878" w:type="dxa"/>
          </w:tcPr>
          <w:p w:rsidR="0079348A" w:rsidRPr="003377C3" w:rsidRDefault="0079348A" w:rsidP="0091192B">
            <w:pPr>
              <w:rPr>
                <w:b/>
              </w:rPr>
            </w:pPr>
            <w:r w:rsidRPr="003377C3">
              <w:rPr>
                <w:b/>
                <w:sz w:val="22"/>
                <w:szCs w:val="22"/>
              </w:rPr>
              <w:t xml:space="preserve">                      УЧАСТНИК </w:t>
            </w:r>
          </w:p>
        </w:tc>
      </w:tr>
      <w:tr w:rsidR="0079348A" w:rsidRPr="003377C3" w:rsidTr="0091192B">
        <w:trPr>
          <w:trHeight w:val="3819"/>
        </w:trPr>
        <w:tc>
          <w:tcPr>
            <w:tcW w:w="4248" w:type="dxa"/>
          </w:tcPr>
          <w:p w:rsidR="0079348A" w:rsidRPr="003377C3" w:rsidRDefault="0079348A" w:rsidP="0091192B">
            <w:pPr>
              <w:rPr>
                <w:b/>
              </w:rPr>
            </w:pPr>
            <w:r w:rsidRPr="003377C3">
              <w:rPr>
                <w:b/>
                <w:sz w:val="22"/>
                <w:szCs w:val="22"/>
              </w:rPr>
              <w:t>Государственное предприятие «Минский областной центр инвестиций и приватизации»</w:t>
            </w:r>
          </w:p>
          <w:p w:rsidR="0079348A" w:rsidRPr="003377C3" w:rsidRDefault="0079348A" w:rsidP="0091192B">
            <w:r w:rsidRPr="003377C3">
              <w:rPr>
                <w:sz w:val="22"/>
                <w:szCs w:val="22"/>
                <w:u w:val="single"/>
              </w:rPr>
              <w:t>Юр.</w:t>
            </w:r>
            <w:r w:rsidR="00B005E8">
              <w:rPr>
                <w:sz w:val="22"/>
                <w:szCs w:val="22"/>
                <w:u w:val="single"/>
              </w:rPr>
              <w:t xml:space="preserve"> </w:t>
            </w:r>
            <w:r w:rsidRPr="003377C3">
              <w:rPr>
                <w:sz w:val="22"/>
                <w:szCs w:val="22"/>
                <w:u w:val="single"/>
              </w:rPr>
              <w:t>адрес</w:t>
            </w:r>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79348A" w:rsidRDefault="0079348A"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413031" w:rsidRDefault="0079348A" w:rsidP="0091192B">
            <w:pPr>
              <w:jc w:val="both"/>
              <w:rPr>
                <w:sz w:val="22"/>
                <w:szCs w:val="22"/>
              </w:rPr>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p>
          <w:p w:rsidR="0079348A" w:rsidRPr="003377C3" w:rsidRDefault="0079348A" w:rsidP="0091192B">
            <w:pPr>
              <w:jc w:val="both"/>
            </w:pP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79348A" w:rsidRPr="003377C3" w:rsidRDefault="0079348A" w:rsidP="0091192B">
            <w:pPr>
              <w:ind w:right="-568"/>
              <w:jc w:val="both"/>
            </w:pPr>
          </w:p>
          <w:p w:rsidR="00B005E8" w:rsidRPr="003377C3" w:rsidRDefault="00FE76CD" w:rsidP="00FE76CD">
            <w:r>
              <w:rPr>
                <w:sz w:val="22"/>
                <w:szCs w:val="22"/>
              </w:rPr>
              <w:t>Директор</w:t>
            </w:r>
          </w:p>
          <w:p w:rsidR="0079348A" w:rsidRPr="003377C3" w:rsidRDefault="0079348A" w:rsidP="0091192B"/>
          <w:p w:rsidR="0079348A" w:rsidRPr="003377C3" w:rsidRDefault="00FE76CD" w:rsidP="0091192B">
            <w:r>
              <w:rPr>
                <w:sz w:val="22"/>
                <w:szCs w:val="22"/>
              </w:rPr>
              <w:t xml:space="preserve">_______________ </w:t>
            </w:r>
            <w:proofErr w:type="spellStart"/>
            <w:r>
              <w:rPr>
                <w:sz w:val="22"/>
                <w:szCs w:val="22"/>
              </w:rPr>
              <w:t>А.И.Климчук</w:t>
            </w:r>
            <w:proofErr w:type="spellEnd"/>
          </w:p>
          <w:p w:rsidR="0079348A" w:rsidRPr="003377C3" w:rsidRDefault="0079348A" w:rsidP="0091192B">
            <w:r w:rsidRPr="003377C3">
              <w:rPr>
                <w:sz w:val="22"/>
                <w:szCs w:val="22"/>
              </w:rPr>
              <w:t>М.П.</w:t>
            </w:r>
          </w:p>
        </w:tc>
        <w:tc>
          <w:tcPr>
            <w:tcW w:w="1139" w:type="dxa"/>
          </w:tcPr>
          <w:p w:rsidR="0079348A" w:rsidRPr="003377C3" w:rsidRDefault="0079348A" w:rsidP="0091192B"/>
        </w:tc>
        <w:tc>
          <w:tcPr>
            <w:tcW w:w="4878" w:type="dxa"/>
          </w:tcPr>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r>
              <w:t>___________________________________</w:t>
            </w:r>
          </w:p>
          <w:p w:rsidR="0079348A" w:rsidRDefault="0079348A" w:rsidP="0091192B">
            <w:pPr>
              <w:jc w:val="both"/>
            </w:pPr>
          </w:p>
          <w:p w:rsidR="00FE76CD" w:rsidRDefault="00FE76CD" w:rsidP="0091192B">
            <w:pPr>
              <w:jc w:val="both"/>
            </w:pPr>
          </w:p>
          <w:p w:rsidR="00FE76CD" w:rsidRDefault="00FE76CD" w:rsidP="0091192B">
            <w:pPr>
              <w:jc w:val="both"/>
            </w:pPr>
          </w:p>
          <w:p w:rsidR="0079348A" w:rsidRDefault="0079348A" w:rsidP="0091192B">
            <w:pPr>
              <w:jc w:val="both"/>
            </w:pPr>
          </w:p>
          <w:p w:rsidR="0079348A" w:rsidRPr="003377C3" w:rsidRDefault="0079348A" w:rsidP="0091192B">
            <w:r w:rsidRPr="003377C3">
              <w:rPr>
                <w:sz w:val="22"/>
                <w:szCs w:val="22"/>
              </w:rPr>
              <w:t xml:space="preserve">_______________ </w:t>
            </w:r>
          </w:p>
          <w:p w:rsidR="0079348A" w:rsidRPr="003377C3" w:rsidRDefault="0079348A" w:rsidP="0091192B">
            <w:pPr>
              <w:jc w:val="both"/>
            </w:pPr>
            <w:r w:rsidRPr="003377C3">
              <w:rPr>
                <w:sz w:val="22"/>
                <w:szCs w:val="22"/>
              </w:rPr>
              <w:t xml:space="preserve"> М.П.</w:t>
            </w:r>
          </w:p>
        </w:tc>
      </w:tr>
    </w:tbl>
    <w:p w:rsidR="0079348A" w:rsidRDefault="0079348A" w:rsidP="0079348A"/>
    <w:sectPr w:rsidR="0079348A" w:rsidSect="00B005E8">
      <w:headerReference w:type="even" r:id="rId7"/>
      <w:pgSz w:w="11906" w:h="16838"/>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54" w:rsidRDefault="00D96054" w:rsidP="008C118B">
      <w:r>
        <w:separator/>
      </w:r>
    </w:p>
  </w:endnote>
  <w:endnote w:type="continuationSeparator" w:id="0">
    <w:p w:rsidR="00D96054" w:rsidRDefault="00D96054"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54" w:rsidRDefault="00D96054" w:rsidP="008C118B">
      <w:r>
        <w:separator/>
      </w:r>
    </w:p>
  </w:footnote>
  <w:footnote w:type="continuationSeparator" w:id="0">
    <w:p w:rsidR="00D96054" w:rsidRDefault="00D96054"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D960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61BA"/>
    <w:rsid w:val="0005652A"/>
    <w:rsid w:val="0005738A"/>
    <w:rsid w:val="00057F48"/>
    <w:rsid w:val="000604FF"/>
    <w:rsid w:val="00061D69"/>
    <w:rsid w:val="00064450"/>
    <w:rsid w:val="00066924"/>
    <w:rsid w:val="00073D08"/>
    <w:rsid w:val="00074FCC"/>
    <w:rsid w:val="0007542B"/>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6DFE"/>
    <w:rsid w:val="00117EB5"/>
    <w:rsid w:val="0012193A"/>
    <w:rsid w:val="00121ACC"/>
    <w:rsid w:val="00121B13"/>
    <w:rsid w:val="00122F76"/>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61B7"/>
    <w:rsid w:val="00197B4E"/>
    <w:rsid w:val="001A1D83"/>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69BC"/>
    <w:rsid w:val="001E69F3"/>
    <w:rsid w:val="001F0834"/>
    <w:rsid w:val="001F1408"/>
    <w:rsid w:val="001F1969"/>
    <w:rsid w:val="001F23BC"/>
    <w:rsid w:val="001F5192"/>
    <w:rsid w:val="001F6074"/>
    <w:rsid w:val="001F70CD"/>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6A29"/>
    <w:rsid w:val="00260D7B"/>
    <w:rsid w:val="00262DD1"/>
    <w:rsid w:val="00263912"/>
    <w:rsid w:val="00264B81"/>
    <w:rsid w:val="00264E02"/>
    <w:rsid w:val="00265001"/>
    <w:rsid w:val="002671C3"/>
    <w:rsid w:val="002674D6"/>
    <w:rsid w:val="002704C8"/>
    <w:rsid w:val="00271DA9"/>
    <w:rsid w:val="002729CE"/>
    <w:rsid w:val="00272C50"/>
    <w:rsid w:val="002742E7"/>
    <w:rsid w:val="00275317"/>
    <w:rsid w:val="00275416"/>
    <w:rsid w:val="002759D5"/>
    <w:rsid w:val="0027654B"/>
    <w:rsid w:val="00277CDE"/>
    <w:rsid w:val="00281DB3"/>
    <w:rsid w:val="00287EAC"/>
    <w:rsid w:val="00292872"/>
    <w:rsid w:val="00293A8D"/>
    <w:rsid w:val="002951E1"/>
    <w:rsid w:val="002953C6"/>
    <w:rsid w:val="00297C1D"/>
    <w:rsid w:val="002A0B6D"/>
    <w:rsid w:val="002A0F2D"/>
    <w:rsid w:val="002A16A5"/>
    <w:rsid w:val="002A2098"/>
    <w:rsid w:val="002A2864"/>
    <w:rsid w:val="002A3BE2"/>
    <w:rsid w:val="002A5A2F"/>
    <w:rsid w:val="002A6AD4"/>
    <w:rsid w:val="002B172B"/>
    <w:rsid w:val="002C12B4"/>
    <w:rsid w:val="002C19B2"/>
    <w:rsid w:val="002C608A"/>
    <w:rsid w:val="002C6DB2"/>
    <w:rsid w:val="002D0F0E"/>
    <w:rsid w:val="002D1451"/>
    <w:rsid w:val="002D19EC"/>
    <w:rsid w:val="002D2A84"/>
    <w:rsid w:val="002D3138"/>
    <w:rsid w:val="002D3D60"/>
    <w:rsid w:val="002D6A74"/>
    <w:rsid w:val="002E0B02"/>
    <w:rsid w:val="002E0D1D"/>
    <w:rsid w:val="002E20E6"/>
    <w:rsid w:val="002E3162"/>
    <w:rsid w:val="002E41B9"/>
    <w:rsid w:val="002E44DE"/>
    <w:rsid w:val="002E4A94"/>
    <w:rsid w:val="002F0EAB"/>
    <w:rsid w:val="002F2F2C"/>
    <w:rsid w:val="002F3857"/>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46F8"/>
    <w:rsid w:val="003871E4"/>
    <w:rsid w:val="00390628"/>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272E"/>
    <w:rsid w:val="00413031"/>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2192"/>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5FCD"/>
    <w:rsid w:val="0058762C"/>
    <w:rsid w:val="005909B3"/>
    <w:rsid w:val="0059297C"/>
    <w:rsid w:val="00593172"/>
    <w:rsid w:val="005978BE"/>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EC6"/>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63F1"/>
    <w:rsid w:val="00770563"/>
    <w:rsid w:val="00773249"/>
    <w:rsid w:val="00774660"/>
    <w:rsid w:val="00780E44"/>
    <w:rsid w:val="00784052"/>
    <w:rsid w:val="00784E46"/>
    <w:rsid w:val="00785A2D"/>
    <w:rsid w:val="0079044E"/>
    <w:rsid w:val="00792E7A"/>
    <w:rsid w:val="0079348A"/>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CD3"/>
    <w:rsid w:val="008065B0"/>
    <w:rsid w:val="00806AE8"/>
    <w:rsid w:val="00806F1B"/>
    <w:rsid w:val="008107B2"/>
    <w:rsid w:val="00815065"/>
    <w:rsid w:val="00815DDF"/>
    <w:rsid w:val="00816A3F"/>
    <w:rsid w:val="00817AA0"/>
    <w:rsid w:val="00817D02"/>
    <w:rsid w:val="00820234"/>
    <w:rsid w:val="00820F41"/>
    <w:rsid w:val="00822CB1"/>
    <w:rsid w:val="00822D16"/>
    <w:rsid w:val="00824CBC"/>
    <w:rsid w:val="008312DB"/>
    <w:rsid w:val="008315A0"/>
    <w:rsid w:val="0083164E"/>
    <w:rsid w:val="008317C2"/>
    <w:rsid w:val="00834F7D"/>
    <w:rsid w:val="0083749C"/>
    <w:rsid w:val="00837BE6"/>
    <w:rsid w:val="0084064D"/>
    <w:rsid w:val="00841997"/>
    <w:rsid w:val="0084309F"/>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56CD"/>
    <w:rsid w:val="008D63F9"/>
    <w:rsid w:val="008E3895"/>
    <w:rsid w:val="008E5116"/>
    <w:rsid w:val="008E5BA7"/>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3A45"/>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1D1A"/>
    <w:rsid w:val="009D3510"/>
    <w:rsid w:val="009D64C3"/>
    <w:rsid w:val="009D706C"/>
    <w:rsid w:val="009D7231"/>
    <w:rsid w:val="009D7BD6"/>
    <w:rsid w:val="009D7EBA"/>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78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4B31"/>
    <w:rsid w:val="00A85BD1"/>
    <w:rsid w:val="00A85D79"/>
    <w:rsid w:val="00A92A13"/>
    <w:rsid w:val="00A93043"/>
    <w:rsid w:val="00A9380A"/>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05E8"/>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022D"/>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6054"/>
    <w:rsid w:val="00D9761D"/>
    <w:rsid w:val="00DA120A"/>
    <w:rsid w:val="00DA144E"/>
    <w:rsid w:val="00DA1A11"/>
    <w:rsid w:val="00DA2CC0"/>
    <w:rsid w:val="00DA34ED"/>
    <w:rsid w:val="00DA351B"/>
    <w:rsid w:val="00DA3B6F"/>
    <w:rsid w:val="00DA6600"/>
    <w:rsid w:val="00DA72A8"/>
    <w:rsid w:val="00DA7E06"/>
    <w:rsid w:val="00DB2D10"/>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772"/>
    <w:rsid w:val="00EE3FBB"/>
    <w:rsid w:val="00EE6090"/>
    <w:rsid w:val="00EE6DEC"/>
    <w:rsid w:val="00EF0AFC"/>
    <w:rsid w:val="00EF0D5C"/>
    <w:rsid w:val="00EF30B2"/>
    <w:rsid w:val="00EF4527"/>
    <w:rsid w:val="00F0075A"/>
    <w:rsid w:val="00F0236D"/>
    <w:rsid w:val="00F05FDB"/>
    <w:rsid w:val="00F06826"/>
    <w:rsid w:val="00F06CD2"/>
    <w:rsid w:val="00F13CE7"/>
    <w:rsid w:val="00F13FCF"/>
    <w:rsid w:val="00F14106"/>
    <w:rsid w:val="00F146C8"/>
    <w:rsid w:val="00F14AEC"/>
    <w:rsid w:val="00F15820"/>
    <w:rsid w:val="00F15CB1"/>
    <w:rsid w:val="00F15E94"/>
    <w:rsid w:val="00F22235"/>
    <w:rsid w:val="00F22E4E"/>
    <w:rsid w:val="00F25551"/>
    <w:rsid w:val="00F25926"/>
    <w:rsid w:val="00F25F0F"/>
    <w:rsid w:val="00F27CEA"/>
    <w:rsid w:val="00F33834"/>
    <w:rsid w:val="00F35398"/>
    <w:rsid w:val="00F36135"/>
    <w:rsid w:val="00F37B56"/>
    <w:rsid w:val="00F40B8A"/>
    <w:rsid w:val="00F41B11"/>
    <w:rsid w:val="00F46DCE"/>
    <w:rsid w:val="00F50394"/>
    <w:rsid w:val="00F52169"/>
    <w:rsid w:val="00F545F7"/>
    <w:rsid w:val="00F57859"/>
    <w:rsid w:val="00F57E45"/>
    <w:rsid w:val="00F60BD8"/>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174D"/>
    <w:rsid w:val="00F922C0"/>
    <w:rsid w:val="00F92B86"/>
    <w:rsid w:val="00F93703"/>
    <w:rsid w:val="00F943DE"/>
    <w:rsid w:val="00F95D35"/>
    <w:rsid w:val="00F9643A"/>
    <w:rsid w:val="00FA00EA"/>
    <w:rsid w:val="00FA04E9"/>
    <w:rsid w:val="00FA212C"/>
    <w:rsid w:val="00FA33A2"/>
    <w:rsid w:val="00FA666C"/>
    <w:rsid w:val="00FA66B8"/>
    <w:rsid w:val="00FA6FD9"/>
    <w:rsid w:val="00FB0148"/>
    <w:rsid w:val="00FB0986"/>
    <w:rsid w:val="00FB127E"/>
    <w:rsid w:val="00FB4202"/>
    <w:rsid w:val="00FB6383"/>
    <w:rsid w:val="00FB6422"/>
    <w:rsid w:val="00FB6DDE"/>
    <w:rsid w:val="00FC0C78"/>
    <w:rsid w:val="00FC16D8"/>
    <w:rsid w:val="00FC3ACA"/>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6CD"/>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8</cp:revision>
  <cp:lastPrinted>2013-10-28T10:31:00Z</cp:lastPrinted>
  <dcterms:created xsi:type="dcterms:W3CDTF">2018-10-01T09:32:00Z</dcterms:created>
  <dcterms:modified xsi:type="dcterms:W3CDTF">2026-03-11T14:56:00Z</dcterms:modified>
</cp:coreProperties>
</file>